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4BDB93E6" w:rsidR="00D4768D" w:rsidRPr="00E80578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E80578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E80578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E80578">
        <w:rPr>
          <w:rFonts w:ascii="Times New Roman" w:hAnsi="Times New Roman" w:cs="Times New Roman"/>
          <w:b/>
          <w:bCs/>
          <w:color w:val="1E1E1E"/>
        </w:rPr>
        <w:t>№</w:t>
      </w:r>
      <w:r w:rsidR="00A67EC1" w:rsidRPr="00E80578">
        <w:rPr>
          <w:rFonts w:ascii="Times New Roman" w:hAnsi="Times New Roman" w:cs="Times New Roman"/>
          <w:b/>
          <w:bCs/>
          <w:color w:val="1E1E1E"/>
          <w:lang w:val="kk-KZ"/>
        </w:rPr>
        <w:t>1</w:t>
      </w:r>
      <w:r w:rsidR="00E80578" w:rsidRPr="00E80578">
        <w:rPr>
          <w:rFonts w:ascii="Times New Roman" w:hAnsi="Times New Roman" w:cs="Times New Roman"/>
          <w:b/>
          <w:bCs/>
          <w:color w:val="1E1E1E"/>
          <w:lang w:val="kk-KZ"/>
        </w:rPr>
        <w:t>5</w:t>
      </w:r>
    </w:p>
    <w:p w14:paraId="65082F78" w14:textId="61C82F18" w:rsidR="007C5D44" w:rsidRPr="00E80578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E80578"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 w:rsidRPr="00E80578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 w:rsidRPr="00E80578">
        <w:rPr>
          <w:rFonts w:ascii="Times New Roman" w:hAnsi="Times New Roman" w:cs="Times New Roman"/>
          <w:b/>
          <w:bCs/>
          <w:color w:val="1E1E1E"/>
        </w:rPr>
        <w:t>, работ, услуг</w:t>
      </w:r>
      <w:r w:rsidR="00A67EC1" w:rsidRPr="00E80578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 w:rsidRPr="00E80578">
        <w:rPr>
          <w:rFonts w:ascii="Times New Roman" w:hAnsi="Times New Roman" w:cs="Times New Roman"/>
          <w:b/>
          <w:bCs/>
          <w:color w:val="1E1E1E"/>
        </w:rPr>
        <w:br/>
      </w:r>
      <w:r w:rsidR="005A3A84" w:rsidRPr="00E80578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BE466B" w:rsidRPr="00E80578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D03E1B">
        <w:rPr>
          <w:rFonts w:ascii="Times New Roman" w:hAnsi="Times New Roman" w:cs="Times New Roman"/>
          <w:b/>
          <w:bCs/>
          <w:color w:val="1E1E1E"/>
          <w:lang w:val="kk-KZ"/>
        </w:rPr>
        <w:t xml:space="preserve"> (</w:t>
      </w:r>
      <w:r w:rsidR="00D03E1B" w:rsidRPr="00D03E1B">
        <w:rPr>
          <w:rFonts w:ascii="Times New Roman" w:hAnsi="Times New Roman" w:cs="Times New Roman"/>
          <w:b/>
          <w:bCs/>
          <w:color w:val="1E1E1E"/>
          <w:lang w:val="kk-KZ"/>
        </w:rPr>
        <w:t>Микроскоп медицинский прямой BX для лабораторных исследований, варианты исполнения: BX63F (Olympus Corporation, Япония), в комплекте</w:t>
      </w:r>
      <w:r w:rsidR="00D03E1B">
        <w:rPr>
          <w:rFonts w:ascii="Times New Roman" w:hAnsi="Times New Roman" w:cs="Times New Roman"/>
          <w:b/>
          <w:bCs/>
          <w:color w:val="1E1E1E"/>
          <w:lang w:val="kk-KZ"/>
        </w:rPr>
        <w:t>)</w:t>
      </w:r>
      <w:r w:rsidR="005A3A84" w:rsidRPr="00E80578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Pr="00E8057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E80578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E80578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 ценовыми предложениями)</w:t>
      </w:r>
    </w:p>
    <w:p w14:paraId="0611FBC5" w14:textId="77777777" w:rsidR="007C5D44" w:rsidRPr="00E80578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80578">
        <w:rPr>
          <w:color w:val="000000"/>
          <w:spacing w:val="2"/>
        </w:rPr>
        <w:t>     </w:t>
      </w:r>
      <w:r w:rsidR="00420B42" w:rsidRPr="00E80578">
        <w:rPr>
          <w:color w:val="000000"/>
          <w:spacing w:val="2"/>
        </w:rPr>
        <w:tab/>
      </w:r>
      <w:r w:rsidR="00420B42" w:rsidRPr="00E80578">
        <w:rPr>
          <w:color w:val="000000"/>
          <w:spacing w:val="2"/>
        </w:rPr>
        <w:tab/>
      </w:r>
    </w:p>
    <w:p w14:paraId="7AF45AA0" w14:textId="3E5E38EE" w:rsidR="007C5D44" w:rsidRPr="00E80578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80578">
        <w:rPr>
          <w:color w:val="000000"/>
          <w:spacing w:val="2"/>
        </w:rPr>
        <w:t xml:space="preserve">г. Астана </w:t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Pr="00E80578">
        <w:rPr>
          <w:color w:val="000000"/>
          <w:spacing w:val="2"/>
        </w:rPr>
        <w:tab/>
      </w:r>
      <w:r w:rsidR="001030D7" w:rsidRPr="00E80578">
        <w:rPr>
          <w:color w:val="000000"/>
          <w:spacing w:val="2"/>
        </w:rPr>
        <w:tab/>
      </w:r>
      <w:r w:rsidR="0069301F" w:rsidRPr="00E80578">
        <w:rPr>
          <w:color w:val="000000"/>
          <w:spacing w:val="2"/>
        </w:rPr>
        <w:t xml:space="preserve">      </w:t>
      </w:r>
      <w:r w:rsidR="00E80578" w:rsidRPr="00E80578">
        <w:rPr>
          <w:color w:val="000000"/>
          <w:spacing w:val="2"/>
          <w:lang w:val="kk-KZ"/>
        </w:rPr>
        <w:t>31</w:t>
      </w:r>
      <w:r w:rsidR="00E8184B" w:rsidRPr="00E80578">
        <w:rPr>
          <w:color w:val="000000"/>
          <w:spacing w:val="2"/>
          <w:lang w:val="kk-KZ"/>
        </w:rPr>
        <w:t xml:space="preserve"> </w:t>
      </w:r>
      <w:r w:rsidR="00A67EC1" w:rsidRPr="00E80578">
        <w:rPr>
          <w:color w:val="000000"/>
          <w:spacing w:val="2"/>
          <w:lang w:val="kk-KZ"/>
        </w:rPr>
        <w:t>июля</w:t>
      </w:r>
      <w:r w:rsidR="00D115D9" w:rsidRPr="00E80578">
        <w:rPr>
          <w:color w:val="000000"/>
          <w:spacing w:val="2"/>
          <w:lang w:val="kk-KZ"/>
        </w:rPr>
        <w:t xml:space="preserve"> </w:t>
      </w:r>
      <w:r w:rsidRPr="00E80578">
        <w:rPr>
          <w:color w:val="000000"/>
          <w:spacing w:val="2"/>
        </w:rPr>
        <w:t>202</w:t>
      </w:r>
      <w:r w:rsidR="00E8184B" w:rsidRPr="00E80578">
        <w:rPr>
          <w:color w:val="000000"/>
          <w:spacing w:val="2"/>
        </w:rPr>
        <w:t>5</w:t>
      </w:r>
      <w:r w:rsidRPr="00E80578">
        <w:rPr>
          <w:color w:val="000000"/>
          <w:spacing w:val="2"/>
        </w:rPr>
        <w:t xml:space="preserve"> г</w:t>
      </w:r>
      <w:r w:rsidR="0069301F" w:rsidRPr="00E80578">
        <w:rPr>
          <w:color w:val="000000"/>
          <w:spacing w:val="2"/>
        </w:rPr>
        <w:t>ода</w:t>
      </w:r>
    </w:p>
    <w:p w14:paraId="0B45B6D2" w14:textId="77777777" w:rsidR="00420B42" w:rsidRPr="00E80578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</w:p>
    <w:p w14:paraId="0C835229" w14:textId="1F46AEC4" w:rsidR="0081184D" w:rsidRPr="00E80578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0578">
        <w:rPr>
          <w:b/>
          <w:color w:val="000000"/>
          <w:spacing w:val="2"/>
        </w:rPr>
        <w:t>Наименование заказчика или организатора закупа:</w:t>
      </w:r>
      <w:r w:rsidRPr="00E80578">
        <w:rPr>
          <w:color w:val="000000"/>
          <w:spacing w:val="2"/>
        </w:rPr>
        <w:t xml:space="preserve"> </w:t>
      </w:r>
      <w:r w:rsidR="003654C5" w:rsidRPr="00E80578">
        <w:rPr>
          <w:lang w:val="kk-KZ"/>
        </w:rPr>
        <w:t>Корпоративный фонд</w:t>
      </w:r>
      <w:r w:rsidRPr="00E80578">
        <w:t xml:space="preserve"> «</w:t>
      </w:r>
      <w:r w:rsidR="003654C5" w:rsidRPr="00E80578">
        <w:rPr>
          <w:lang w:val="en-US"/>
        </w:rPr>
        <w:t>University</w:t>
      </w:r>
      <w:r w:rsidR="003654C5" w:rsidRPr="00E80578">
        <w:t xml:space="preserve"> </w:t>
      </w:r>
      <w:r w:rsidR="003654C5" w:rsidRPr="00E80578">
        <w:rPr>
          <w:lang w:val="en-US"/>
        </w:rPr>
        <w:t>Medical</w:t>
      </w:r>
      <w:r w:rsidR="003654C5" w:rsidRPr="00E80578">
        <w:t xml:space="preserve"> </w:t>
      </w:r>
      <w:r w:rsidR="003654C5" w:rsidRPr="00E80578">
        <w:rPr>
          <w:lang w:val="en-US"/>
        </w:rPr>
        <w:t>Center</w:t>
      </w:r>
      <w:r w:rsidRPr="00E80578">
        <w:t>»</w:t>
      </w:r>
      <w:r w:rsidR="0081184D" w:rsidRPr="00E80578">
        <w:t>.</w:t>
      </w:r>
    </w:p>
    <w:p w14:paraId="32697F85" w14:textId="0FE7A8D9" w:rsidR="007B7FB1" w:rsidRPr="00E80578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E80578">
        <w:rPr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7C5D44" w:rsidRPr="00E80578">
        <w:t>010000, Республика Казахстан г.</w:t>
      </w:r>
      <w:r w:rsidR="00E7073B" w:rsidRPr="00E80578">
        <w:rPr>
          <w:lang w:val="kk-KZ"/>
        </w:rPr>
        <w:t>Астана</w:t>
      </w:r>
      <w:r w:rsidR="007C5D44" w:rsidRPr="00E80578">
        <w:t>, у</w:t>
      </w:r>
      <w:r w:rsidR="003654C5" w:rsidRPr="00E80578">
        <w:t>лица</w:t>
      </w:r>
      <w:r w:rsidR="007C5D44" w:rsidRPr="00E80578">
        <w:t xml:space="preserve"> Керей</w:t>
      </w:r>
      <w:r w:rsidR="00DA3F7D" w:rsidRPr="00E80578">
        <w:t>,</w:t>
      </w:r>
      <w:r w:rsidRPr="00E80578">
        <w:t xml:space="preserve"> </w:t>
      </w:r>
      <w:r w:rsidR="00DA3F7D" w:rsidRPr="00E80578">
        <w:t xml:space="preserve">Жанибек </w:t>
      </w:r>
      <w:r w:rsidRPr="00E80578">
        <w:t>хандары д.</w:t>
      </w:r>
      <w:r w:rsidR="003654C5" w:rsidRPr="00E80578">
        <w:t xml:space="preserve"> 5/1</w:t>
      </w:r>
      <w:r w:rsidRPr="00E80578">
        <w:t xml:space="preserve">, БИН </w:t>
      </w:r>
      <w:r w:rsidR="003654C5" w:rsidRPr="00E80578">
        <w:rPr>
          <w:bCs/>
        </w:rPr>
        <w:t>151040018391</w:t>
      </w:r>
      <w:r w:rsidRPr="00E80578">
        <w:rPr>
          <w:bCs/>
        </w:rPr>
        <w:t xml:space="preserve">, </w:t>
      </w:r>
      <w:r w:rsidR="007B7FB1" w:rsidRPr="00E80578">
        <w:rPr>
          <w:bCs/>
        </w:rPr>
        <w:t xml:space="preserve">ИИК </w:t>
      </w:r>
      <w:r w:rsidR="003654C5" w:rsidRPr="00E80578">
        <w:rPr>
          <w:bCs/>
          <w:lang w:val="en-US"/>
        </w:rPr>
        <w:t>KZ</w:t>
      </w:r>
      <w:r w:rsidR="003654C5" w:rsidRPr="00E80578">
        <w:rPr>
          <w:bCs/>
        </w:rPr>
        <w:t>786010111000251810</w:t>
      </w:r>
      <w:r w:rsidR="007B7FB1" w:rsidRPr="00E80578">
        <w:rPr>
          <w:bCs/>
          <w:lang w:val="kk-KZ"/>
        </w:rPr>
        <w:t xml:space="preserve">, </w:t>
      </w:r>
      <w:r w:rsidR="007B7FB1" w:rsidRPr="00E80578">
        <w:rPr>
          <w:bCs/>
        </w:rPr>
        <w:t xml:space="preserve">БИК </w:t>
      </w:r>
      <w:r w:rsidR="007B7FB1" w:rsidRPr="00E80578">
        <w:rPr>
          <w:bCs/>
          <w:lang w:val="en-US"/>
        </w:rPr>
        <w:t>HSBKKZKX</w:t>
      </w:r>
      <w:r w:rsidR="007B7FB1" w:rsidRPr="00E80578">
        <w:rPr>
          <w:bCs/>
        </w:rPr>
        <w:t>, АО «Народный Банк Казахстана».</w:t>
      </w:r>
    </w:p>
    <w:p w14:paraId="596EC850" w14:textId="3FBAD448" w:rsidR="008E3791" w:rsidRPr="00E80578" w:rsidRDefault="008E3791" w:rsidP="008E37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578">
        <w:rPr>
          <w:rFonts w:ascii="Times New Roman" w:hAnsi="Times New Roman" w:cs="Times New Roman"/>
          <w:sz w:val="24"/>
          <w:szCs w:val="24"/>
        </w:rPr>
        <w:t xml:space="preserve">В соответствии с главой </w:t>
      </w:r>
      <w:r w:rsidR="001726EF" w:rsidRPr="00E80578">
        <w:rPr>
          <w:rFonts w:ascii="Times New Roman" w:hAnsi="Times New Roman" w:cs="Times New Roman"/>
          <w:sz w:val="24"/>
          <w:szCs w:val="24"/>
        </w:rPr>
        <w:t>2</w:t>
      </w:r>
      <w:r w:rsidRPr="00E80578">
        <w:rPr>
          <w:rFonts w:ascii="Times New Roman" w:hAnsi="Times New Roman" w:cs="Times New Roman"/>
          <w:sz w:val="24"/>
          <w:szCs w:val="24"/>
        </w:rPr>
        <w:t xml:space="preserve"> приказа Министра науки и высшего образования Республики Казахстан от 26 ноября 2024 года № 538. Зарегистрирован в Министерстве юстиции Республики Казахстан 28 ноября 2024 года «Об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средств» (далее – Правила), объявляет о проведении закупа </w:t>
      </w:r>
      <w:r w:rsidR="003D25DC" w:rsidRPr="00E80578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Pr="00E80578">
        <w:rPr>
          <w:rFonts w:ascii="Times New Roman" w:hAnsi="Times New Roman" w:cs="Times New Roman"/>
          <w:sz w:val="24"/>
          <w:szCs w:val="24"/>
        </w:rPr>
        <w:t>«</w:t>
      </w:r>
      <w:r w:rsidR="00BE466B" w:rsidRPr="00E80578">
        <w:rPr>
          <w:rFonts w:ascii="Times New Roman" w:hAnsi="Times New Roman" w:cs="Times New Roman"/>
          <w:sz w:val="24"/>
          <w:szCs w:val="24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Pr="00E80578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33613F" w:rsidRPr="00E80578">
        <w:rPr>
          <w:rFonts w:ascii="Times New Roman" w:hAnsi="Times New Roman" w:cs="Times New Roman"/>
          <w:sz w:val="24"/>
          <w:szCs w:val="24"/>
        </w:rPr>
        <w:t>ТРУ</w:t>
      </w:r>
      <w:r w:rsidRPr="00E80578">
        <w:rPr>
          <w:rFonts w:ascii="Times New Roman" w:hAnsi="Times New Roman" w:cs="Times New Roman"/>
          <w:sz w:val="24"/>
          <w:szCs w:val="24"/>
        </w:rPr>
        <w:t>) способом запроса ценовых предложений (конкурсными ценовыми предложениями).</w:t>
      </w:r>
    </w:p>
    <w:p w14:paraId="7D6EB57B" w14:textId="781E2626" w:rsidR="00E80578" w:rsidRPr="00E80578" w:rsidRDefault="00E80578" w:rsidP="00E80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78">
        <w:rPr>
          <w:rFonts w:ascii="Times New Roman" w:hAnsi="Times New Roman" w:cs="Times New Roman"/>
          <w:sz w:val="24"/>
          <w:szCs w:val="24"/>
        </w:rPr>
        <w:t>Объявление опубликовано в E-lab о проведении закупок способом запроса ценовых предложений на товар: “Микроскоп медицинский прямой BX для лабораторных исследований, варианты исполнения: BX63F (Olympus Corporation, Япония), в комплекте”</w:t>
      </w:r>
    </w:p>
    <w:p w14:paraId="3DCFAA84" w14:textId="2BEF62A6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Максимальная цена товара / услуги “97 636 210,00” тенге .</w:t>
      </w:r>
    </w:p>
    <w:p w14:paraId="62CD7147" w14:textId="77777777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Требуемый срок поставки товара / услуги “30 ноября 2025 г.”.</w:t>
      </w:r>
    </w:p>
    <w:p w14:paraId="00BC3A96" w14:textId="4835212C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Данный товар / услуга должен быть доставлен по месту Организатора закупок Поставщиком по адресу: “г. Астана, район Есиль, пр. Туран 32” не позднее “30 ноября 2025 г.” (в течение 90 (девяносто) календарных дней с момента подписания Договора).</w:t>
      </w:r>
    </w:p>
    <w:p w14:paraId="5FF1EC73" w14:textId="309DD5FB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Ценовые предложения (направляются) потенциальными поставщиками по адресу: “г. Астана, проспект Туран, 38, этаж 1, кабинет 16”. Также их можно отправить, нажав на электронную почту, указанную в пункте 7.</w:t>
      </w:r>
    </w:p>
    <w:p w14:paraId="5F08EF49" w14:textId="77777777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Окончательный срок представления ценовых предложений “8 августа 2025 г.” до 18-00 часов.</w:t>
      </w:r>
    </w:p>
    <w:p w14:paraId="065094A3" w14:textId="532FB077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Заседание комиссии по вскрытию конвертов с предоставленными ценовыми предложениями состоится “1</w:t>
      </w:r>
      <w:r w:rsidR="002D5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августа 2025 г.” по адресу: “г. Астана, проспект Туран, 38”.</w:t>
      </w:r>
    </w:p>
    <w:p w14:paraId="566E08AF" w14:textId="259F2161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Дополнительную информацию по закупу товара / услуги можно получить по телефону: “+7 (717) 270-31-53” или по электронной почте “Asanova.aruzhan@umc.org.kz”.</w:t>
      </w:r>
    </w:p>
    <w:p w14:paraId="2A2C2ECE" w14:textId="4E138EC0" w:rsidR="008E3791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Уполномоченный представитель Организатора закупок товаров / услуги: “Асанова Аружан”.</w:t>
      </w:r>
    </w:p>
    <w:p w14:paraId="5F582C85" w14:textId="54B0E32D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1080EAA" w14:textId="4D275704" w:rsidR="00E80578" w:rsidRPr="00E80578" w:rsidRDefault="00E80578" w:rsidP="00E805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420453" w14:textId="77777777" w:rsidR="00E80578" w:rsidRPr="00E80578" w:rsidRDefault="00E80578" w:rsidP="00E8057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4F1FF" w14:textId="464C444D" w:rsidR="00BE2CA2" w:rsidRPr="00E80578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Закупоч</w:t>
      </w:r>
      <w:r w:rsidR="00B94906" w:rsidRPr="00E8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составе, согласно утвержденного приказа </w:t>
      </w:r>
      <w:r w:rsidR="0055456C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 «University Medical Center» (далее- Заказчик) от 15 мая 202</w:t>
      </w:r>
      <w:r w:rsidR="009834B1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E8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№207-Н/Қ</w:t>
      </w:r>
      <w:r w:rsidR="00BE2CA2" w:rsidRPr="00E805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Pr="00E80578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:rsidRPr="00E80578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Pr="00E80578" w:rsidRDefault="00491E22" w:rsidP="00F802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2EFF3" w14:textId="77777777" w:rsidR="00491E22" w:rsidRPr="00E80578" w:rsidRDefault="00491E22" w:rsidP="00F802D0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E80578">
              <w:rPr>
                <w:b/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Pr="00E80578" w:rsidRDefault="00491E22" w:rsidP="00F802D0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E80578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</w:tr>
      <w:tr w:rsidR="00491E22" w:rsidRPr="00E80578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Pr="00E80578" w:rsidRDefault="00491E22" w:rsidP="00F802D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25F1915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Бекбосынова</w:t>
            </w:r>
            <w:r w:rsidRPr="00E80578">
              <w:rPr>
                <w:spacing w:val="-1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Махаббат</w:t>
            </w:r>
            <w:r w:rsidRPr="00E80578">
              <w:rPr>
                <w:spacing w:val="-1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Pr="00E80578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  <w:szCs w:val="24"/>
              </w:rPr>
            </w:pPr>
            <w:r w:rsidRPr="00E80578">
              <w:rPr>
                <w:spacing w:val="-2"/>
                <w:sz w:val="24"/>
                <w:szCs w:val="24"/>
              </w:rPr>
              <w:t>Заместитель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2"/>
                <w:sz w:val="24"/>
                <w:szCs w:val="24"/>
              </w:rPr>
              <w:t xml:space="preserve">Председателя </w:t>
            </w:r>
            <w:r w:rsidRPr="00E80578">
              <w:rPr>
                <w:sz w:val="24"/>
                <w:szCs w:val="24"/>
              </w:rPr>
              <w:t xml:space="preserve">Правления – Председатель </w:t>
            </w:r>
            <w:r w:rsidRPr="00E8057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491E22" w:rsidRPr="00E80578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Тажибаев</w:t>
            </w:r>
            <w:r w:rsidRPr="00E80578">
              <w:rPr>
                <w:spacing w:val="-3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Олжас</w:t>
            </w:r>
            <w:r w:rsidRPr="00E80578">
              <w:rPr>
                <w:spacing w:val="-1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Pr="00E80578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Управляющий</w:t>
            </w:r>
            <w:r w:rsidRPr="00E80578">
              <w:rPr>
                <w:spacing w:val="-15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 xml:space="preserve">директор-Директор </w:t>
            </w:r>
            <w:r w:rsidRPr="00E80578">
              <w:rPr>
                <w:spacing w:val="-2"/>
                <w:sz w:val="24"/>
                <w:szCs w:val="24"/>
              </w:rPr>
              <w:t xml:space="preserve">финансово-экономического </w:t>
            </w:r>
            <w:r w:rsidRPr="00E80578">
              <w:rPr>
                <w:sz w:val="24"/>
                <w:szCs w:val="24"/>
              </w:rPr>
              <w:t>департамента - Заместитель председателя комиссии</w:t>
            </w:r>
          </w:p>
        </w:tc>
      </w:tr>
      <w:tr w:rsidR="00491E22" w:rsidRPr="00E80578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Pr="00E80578" w:rsidRDefault="00491E22" w:rsidP="00F802D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D2122A1" w14:textId="77777777" w:rsidR="00491E22" w:rsidRPr="00E80578" w:rsidRDefault="00491E22" w:rsidP="00A67EC1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 xml:space="preserve">Абдиоразова Айгерим </w:t>
            </w:r>
            <w:r w:rsidRPr="00E80578">
              <w:rPr>
                <w:spacing w:val="-2"/>
                <w:sz w:val="24"/>
                <w:szCs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Pr="00E80578" w:rsidRDefault="00491E22" w:rsidP="00F802D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 xml:space="preserve">Заместитель Председателя </w:t>
            </w:r>
            <w:r w:rsidRPr="00E80578">
              <w:rPr>
                <w:spacing w:val="-2"/>
                <w:sz w:val="24"/>
                <w:szCs w:val="24"/>
              </w:rPr>
              <w:t>Правления</w:t>
            </w:r>
            <w:r w:rsidRPr="00E80578">
              <w:rPr>
                <w:spacing w:val="-13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–</w:t>
            </w:r>
            <w:r w:rsidRPr="00E80578">
              <w:rPr>
                <w:spacing w:val="-13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Член</w:t>
            </w:r>
            <w:r w:rsidRPr="00E80578">
              <w:rPr>
                <w:spacing w:val="-13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491E22" w:rsidRPr="00E80578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Шингожинова</w:t>
            </w:r>
            <w:r w:rsidRPr="00E80578">
              <w:rPr>
                <w:spacing w:val="-12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Гульмира</w:t>
            </w:r>
            <w:r w:rsidRPr="00E80578">
              <w:rPr>
                <w:spacing w:val="-9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Pr="00E80578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  <w:szCs w:val="24"/>
              </w:rPr>
            </w:pPr>
            <w:r w:rsidRPr="00E80578">
              <w:rPr>
                <w:spacing w:val="-2"/>
                <w:sz w:val="24"/>
                <w:szCs w:val="24"/>
              </w:rPr>
              <w:t>Директор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4"/>
                <w:sz w:val="24"/>
                <w:szCs w:val="24"/>
              </w:rPr>
              <w:t xml:space="preserve">департамента </w:t>
            </w:r>
            <w:r w:rsidRPr="00E80578">
              <w:rPr>
                <w:sz w:val="24"/>
                <w:szCs w:val="24"/>
              </w:rPr>
              <w:t xml:space="preserve">организации закупок – Член </w:t>
            </w:r>
            <w:r w:rsidRPr="00E8057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491E22" w:rsidRPr="00E80578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Закиров</w:t>
            </w:r>
            <w:r w:rsidRPr="00E80578">
              <w:rPr>
                <w:spacing w:val="-9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Аскар</w:t>
            </w:r>
            <w:r w:rsidRPr="00E80578">
              <w:rPr>
                <w:spacing w:val="-7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Pr="00E80578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  <w:szCs w:val="24"/>
              </w:rPr>
            </w:pPr>
            <w:r w:rsidRPr="00E80578">
              <w:rPr>
                <w:spacing w:val="-2"/>
                <w:sz w:val="24"/>
                <w:szCs w:val="24"/>
              </w:rPr>
              <w:t>Директор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4"/>
                <w:sz w:val="24"/>
                <w:szCs w:val="24"/>
              </w:rPr>
              <w:t xml:space="preserve">департамента </w:t>
            </w:r>
            <w:r w:rsidRPr="00E80578">
              <w:rPr>
                <w:sz w:val="24"/>
                <w:szCs w:val="24"/>
              </w:rPr>
              <w:t xml:space="preserve">медицинских изделий – Член </w:t>
            </w:r>
            <w:r w:rsidRPr="00E8057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491E22" w:rsidRPr="00E80578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Баянова</w:t>
            </w:r>
            <w:r w:rsidRPr="00E80578">
              <w:rPr>
                <w:spacing w:val="-6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Миргуль</w:t>
            </w:r>
            <w:r w:rsidRPr="00E80578">
              <w:rPr>
                <w:spacing w:val="-6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Pr="00E80578" w:rsidRDefault="00491E22" w:rsidP="00F802D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 xml:space="preserve">Заведующая отделением клинико- генетической диагностики – Член </w:t>
            </w:r>
            <w:r w:rsidRPr="00E8057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491E22" w:rsidRPr="00E80578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 xml:space="preserve">Нургалиева Кадиша </w:t>
            </w:r>
            <w:r w:rsidRPr="00E80578">
              <w:rPr>
                <w:spacing w:val="-2"/>
                <w:sz w:val="24"/>
                <w:szCs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Pr="00E80578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Заведующая отделом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лабораторной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4"/>
                <w:sz w:val="24"/>
                <w:szCs w:val="24"/>
              </w:rPr>
              <w:t xml:space="preserve">медицины </w:t>
            </w:r>
            <w:r w:rsidRPr="00E80578">
              <w:rPr>
                <w:sz w:val="24"/>
                <w:szCs w:val="24"/>
              </w:rPr>
              <w:t xml:space="preserve">клинического - академического </w:t>
            </w:r>
            <w:r w:rsidRPr="00E80578">
              <w:rPr>
                <w:spacing w:val="-2"/>
                <w:sz w:val="24"/>
                <w:szCs w:val="24"/>
              </w:rPr>
              <w:t>департамента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2"/>
                <w:sz w:val="24"/>
                <w:szCs w:val="24"/>
              </w:rPr>
              <w:t xml:space="preserve">лабораторной </w:t>
            </w:r>
            <w:r w:rsidRPr="00E80578">
              <w:rPr>
                <w:sz w:val="24"/>
                <w:szCs w:val="24"/>
              </w:rPr>
              <w:t>медицины, патологии и</w:t>
            </w:r>
          </w:p>
          <w:p w14:paraId="027A4AE7" w14:textId="77777777" w:rsidR="00491E22" w:rsidRPr="00E80578" w:rsidRDefault="00491E22" w:rsidP="00F802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Генетики</w:t>
            </w:r>
            <w:r w:rsidRPr="00E80578">
              <w:rPr>
                <w:spacing w:val="-13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–</w:t>
            </w:r>
            <w:r w:rsidRPr="00E80578">
              <w:rPr>
                <w:spacing w:val="-12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Член</w:t>
            </w:r>
            <w:r w:rsidRPr="00E80578">
              <w:rPr>
                <w:spacing w:val="-12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491E22" w:rsidRPr="00E80578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Алтынова</w:t>
            </w:r>
            <w:r w:rsidRPr="00E80578">
              <w:rPr>
                <w:spacing w:val="-3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Шолпан</w:t>
            </w:r>
            <w:r w:rsidRPr="00E80578">
              <w:rPr>
                <w:spacing w:val="-3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Директор департамента медицинских</w:t>
            </w:r>
            <w:r w:rsidRPr="00E80578">
              <w:rPr>
                <w:spacing w:val="-15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и</w:t>
            </w:r>
            <w:r w:rsidRPr="00E80578">
              <w:rPr>
                <w:spacing w:val="-15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регуляторных вопросов – Член комиссии</w:t>
            </w:r>
          </w:p>
        </w:tc>
      </w:tr>
      <w:tr w:rsidR="00491E22" w:rsidRPr="00E80578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Хамитов</w:t>
            </w:r>
            <w:r w:rsidRPr="00E80578">
              <w:rPr>
                <w:spacing w:val="-8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Садык</w:t>
            </w:r>
            <w:r w:rsidRPr="00E80578">
              <w:rPr>
                <w:spacing w:val="-7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Pr="00E80578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Главный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менеджер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4"/>
                <w:sz w:val="24"/>
                <w:szCs w:val="24"/>
              </w:rPr>
              <w:t xml:space="preserve">департамента </w:t>
            </w:r>
            <w:r w:rsidRPr="00E80578">
              <w:rPr>
                <w:sz w:val="24"/>
                <w:szCs w:val="24"/>
              </w:rPr>
              <w:t>науки – Член комиссии</w:t>
            </w:r>
          </w:p>
        </w:tc>
      </w:tr>
      <w:tr w:rsidR="00491E22" w:rsidRPr="00E80578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Сарбасова</w:t>
            </w:r>
            <w:r w:rsidRPr="00E80578">
              <w:rPr>
                <w:spacing w:val="-5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Дания</w:t>
            </w:r>
            <w:r w:rsidRPr="00E80578">
              <w:rPr>
                <w:spacing w:val="-2"/>
                <w:sz w:val="24"/>
                <w:szCs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Pr="00E80578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Начальник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отдела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планирования, мониторинга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и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анализа</w:t>
            </w:r>
            <w:r w:rsidRPr="00E80578">
              <w:rPr>
                <w:spacing w:val="40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 xml:space="preserve">бюджета </w:t>
            </w:r>
            <w:r w:rsidRPr="00E80578">
              <w:rPr>
                <w:spacing w:val="-2"/>
                <w:sz w:val="24"/>
                <w:szCs w:val="24"/>
              </w:rPr>
              <w:t xml:space="preserve">финансово-экономического </w:t>
            </w:r>
            <w:r w:rsidRPr="00E80578">
              <w:rPr>
                <w:sz w:val="24"/>
                <w:szCs w:val="24"/>
              </w:rPr>
              <w:t>департамента – Член комиссии</w:t>
            </w:r>
          </w:p>
        </w:tc>
      </w:tr>
      <w:tr w:rsidR="00491E22" w:rsidRPr="00E80578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Кусманова</w:t>
            </w:r>
            <w:r w:rsidRPr="00E80578">
              <w:rPr>
                <w:spacing w:val="-3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 xml:space="preserve">Ботагоз </w:t>
            </w:r>
            <w:r w:rsidRPr="00E80578">
              <w:rPr>
                <w:spacing w:val="-2"/>
                <w:sz w:val="24"/>
                <w:szCs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Pr="00E80578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  <w:szCs w:val="24"/>
              </w:rPr>
            </w:pPr>
            <w:r w:rsidRPr="00E80578">
              <w:rPr>
                <w:spacing w:val="-2"/>
                <w:sz w:val="24"/>
                <w:szCs w:val="24"/>
              </w:rPr>
              <w:t>Генеральный</w:t>
            </w:r>
            <w:r w:rsidRPr="00E80578">
              <w:rPr>
                <w:sz w:val="24"/>
                <w:szCs w:val="24"/>
              </w:rPr>
              <w:tab/>
            </w:r>
            <w:r w:rsidRPr="00E80578">
              <w:rPr>
                <w:spacing w:val="-4"/>
                <w:sz w:val="24"/>
                <w:szCs w:val="24"/>
              </w:rPr>
              <w:t xml:space="preserve">менеджер </w:t>
            </w:r>
            <w:r w:rsidRPr="00E80578">
              <w:rPr>
                <w:sz w:val="24"/>
                <w:szCs w:val="24"/>
              </w:rPr>
              <w:t>юридического департамента – Член комиссии</w:t>
            </w:r>
          </w:p>
        </w:tc>
      </w:tr>
      <w:tr w:rsidR="00491E22" w:rsidRPr="00E80578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Pr="00E80578" w:rsidRDefault="00491E22" w:rsidP="00F802D0">
            <w:pPr>
              <w:pStyle w:val="TableParagraph"/>
              <w:rPr>
                <w:sz w:val="24"/>
                <w:szCs w:val="24"/>
              </w:rPr>
            </w:pPr>
            <w:r w:rsidRPr="00E8057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9E8499B" w14:textId="77777777" w:rsidR="00491E22" w:rsidRPr="00E80578" w:rsidRDefault="00491E22" w:rsidP="00A67EC1">
            <w:pPr>
              <w:pStyle w:val="TableParagraph"/>
              <w:ind w:left="0"/>
              <w:rPr>
                <w:sz w:val="24"/>
                <w:szCs w:val="24"/>
              </w:rPr>
            </w:pPr>
            <w:r w:rsidRPr="00E80578">
              <w:rPr>
                <w:sz w:val="24"/>
                <w:szCs w:val="24"/>
              </w:rPr>
              <w:t>Дюсупова</w:t>
            </w:r>
            <w:r w:rsidRPr="00E80578">
              <w:rPr>
                <w:spacing w:val="-4"/>
                <w:sz w:val="24"/>
                <w:szCs w:val="24"/>
              </w:rPr>
              <w:t xml:space="preserve"> </w:t>
            </w:r>
            <w:r w:rsidRPr="00E80578">
              <w:rPr>
                <w:sz w:val="24"/>
                <w:szCs w:val="24"/>
              </w:rPr>
              <w:t>Асемгуль</w:t>
            </w:r>
            <w:r w:rsidRPr="00E80578">
              <w:rPr>
                <w:spacing w:val="-4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Асетовна</w:t>
            </w:r>
          </w:p>
        </w:tc>
        <w:tc>
          <w:tcPr>
            <w:tcW w:w="3821" w:type="dxa"/>
          </w:tcPr>
          <w:p w14:paraId="4F5C8D02" w14:textId="77777777" w:rsidR="00491E22" w:rsidRPr="00E80578" w:rsidRDefault="00491E22" w:rsidP="00F802D0">
            <w:pPr>
              <w:pStyle w:val="TableParagraph"/>
              <w:ind w:right="304"/>
              <w:rPr>
                <w:sz w:val="24"/>
                <w:szCs w:val="24"/>
              </w:rPr>
            </w:pPr>
            <w:r w:rsidRPr="00E80578">
              <w:rPr>
                <w:spacing w:val="-2"/>
                <w:sz w:val="24"/>
                <w:szCs w:val="24"/>
              </w:rPr>
              <w:t>Главный</w:t>
            </w:r>
            <w:r w:rsidRPr="00E80578">
              <w:rPr>
                <w:spacing w:val="-9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менеджер</w:t>
            </w:r>
            <w:r w:rsidRPr="00E80578">
              <w:rPr>
                <w:spacing w:val="-10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департамента организации</w:t>
            </w:r>
            <w:r w:rsidRPr="00E80578">
              <w:rPr>
                <w:spacing w:val="-4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закупок</w:t>
            </w:r>
            <w:r w:rsidRPr="00E80578">
              <w:rPr>
                <w:spacing w:val="-5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–</w:t>
            </w:r>
            <w:r w:rsidRPr="00E80578">
              <w:rPr>
                <w:spacing w:val="-4"/>
                <w:sz w:val="24"/>
                <w:szCs w:val="24"/>
              </w:rPr>
              <w:t xml:space="preserve"> </w:t>
            </w:r>
            <w:r w:rsidRPr="00E80578">
              <w:rPr>
                <w:spacing w:val="-2"/>
                <w:sz w:val="24"/>
                <w:szCs w:val="24"/>
              </w:rPr>
              <w:t>Секретарь</w:t>
            </w:r>
          </w:p>
        </w:tc>
      </w:tr>
    </w:tbl>
    <w:p w14:paraId="67514A2D" w14:textId="34979D54" w:rsidR="00491E22" w:rsidRPr="00E80578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220AE" w14:textId="6ABCA852" w:rsidR="00AD51D2" w:rsidRPr="00E80578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RPr="00E80578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D5677"/>
    <w:rsid w:val="002F3758"/>
    <w:rsid w:val="00322627"/>
    <w:rsid w:val="0032327E"/>
    <w:rsid w:val="003305A3"/>
    <w:rsid w:val="0033613F"/>
    <w:rsid w:val="00342E9C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7EC1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E466B"/>
    <w:rsid w:val="00BF5815"/>
    <w:rsid w:val="00BF7423"/>
    <w:rsid w:val="00C36F47"/>
    <w:rsid w:val="00C72A52"/>
    <w:rsid w:val="00CA472A"/>
    <w:rsid w:val="00CB7EBF"/>
    <w:rsid w:val="00CE1FDD"/>
    <w:rsid w:val="00CF5EC2"/>
    <w:rsid w:val="00D03E1B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578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57</cp:revision>
  <cp:lastPrinted>2025-05-29T07:42:00Z</cp:lastPrinted>
  <dcterms:created xsi:type="dcterms:W3CDTF">2025-02-04T04:54:00Z</dcterms:created>
  <dcterms:modified xsi:type="dcterms:W3CDTF">2025-08-11T14:58:00Z</dcterms:modified>
</cp:coreProperties>
</file>