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6E7" w14:textId="4451110E" w:rsidR="00F7774C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</w:t>
      </w:r>
      <w:r w:rsidR="00F7774C">
        <w:rPr>
          <w:rFonts w:ascii="Times New Roman" w:hAnsi="Times New Roman" w:cs="Times New Roman"/>
          <w:b/>
          <w:bCs/>
          <w:color w:val="1E1E1E"/>
        </w:rPr>
        <w:t xml:space="preserve"> №2</w:t>
      </w:r>
    </w:p>
    <w:p w14:paraId="65082F78" w14:textId="428E393D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 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A61549" w:rsidRPr="00A61549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программно-целевого финансирования МНВО РК «Национальная программа изучения ВПЧ с разработкой интегрированного подхода к эффективной диагностике и лечению предраковых состояний» (BR24992853)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5A4B63E4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F7774C">
        <w:rPr>
          <w:color w:val="000000"/>
          <w:spacing w:val="2"/>
          <w:lang w:val="kk-KZ"/>
        </w:rPr>
        <w:t>16</w:t>
      </w:r>
      <w:r w:rsidR="00E8184B">
        <w:rPr>
          <w:color w:val="000000"/>
          <w:spacing w:val="2"/>
          <w:lang w:val="kk-KZ"/>
        </w:rPr>
        <w:t xml:space="preserve"> </w:t>
      </w:r>
      <w:r w:rsidR="008E3791">
        <w:rPr>
          <w:color w:val="000000"/>
          <w:spacing w:val="2"/>
          <w:lang w:val="kk-KZ"/>
        </w:rPr>
        <w:t>ма</w:t>
      </w:r>
      <w:r w:rsidR="003654C5">
        <w:rPr>
          <w:color w:val="000000"/>
          <w:spacing w:val="2"/>
          <w:lang w:val="kk-KZ"/>
        </w:rPr>
        <w:t>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Керей</w:t>
      </w:r>
      <w:r w:rsidR="00DA3F7D">
        <w:t>,</w:t>
      </w:r>
      <w:r>
        <w:t xml:space="preserve"> </w:t>
      </w:r>
      <w:r w:rsidR="00DA3F7D">
        <w:t xml:space="preserve">Жанибек </w:t>
      </w:r>
      <w:r>
        <w:t>хандары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7B91A1FF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>» (далее – Правила), объявляет о проведении закупа товаров «</w:t>
      </w:r>
      <w:r w:rsidRPr="008E3791">
        <w:rPr>
          <w:rFonts w:ascii="Times New Roman" w:hAnsi="Times New Roman"/>
          <w:sz w:val="24"/>
          <w:szCs w:val="24"/>
        </w:rPr>
        <w:t>приобретаемых в рамках программы «</w:t>
      </w:r>
      <w:r w:rsidR="00A61549" w:rsidRPr="00A61549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программно-целевого финансирования МНВО РК «Национальная программа изучения ВПЧ с разработкой интегрированного подхода к эффективной диагностике и лечению предраковых состояний» (BR24992853)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Товар)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3CA68992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>Сведения о предстоящих закупах товаров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F6E0BE4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</w:t>
      </w:r>
      <w:r w:rsidR="003A6A1C" w:rsidRPr="003A6A1C">
        <w:rPr>
          <w:color w:val="000000"/>
          <w:lang w:val="kk-KZ"/>
        </w:rPr>
        <w:t>прос</w:t>
      </w:r>
      <w:r w:rsidR="003A6A1C">
        <w:rPr>
          <w:color w:val="000000"/>
          <w:lang w:val="kk-KZ"/>
        </w:rPr>
        <w:t>пект</w:t>
      </w:r>
      <w:r w:rsidR="003A6A1C" w:rsidRPr="003A6A1C">
        <w:rPr>
          <w:color w:val="000000"/>
          <w:lang w:val="kk-KZ"/>
        </w:rPr>
        <w:t xml:space="preserve"> Туран, 32</w:t>
      </w:r>
      <w:r w:rsidRPr="003A6A1C">
        <w:rPr>
          <w:color w:val="000000"/>
          <w:lang w:val="kk-KZ"/>
        </w:rPr>
        <w:t>.</w:t>
      </w:r>
      <w:r w:rsidR="008E3791" w:rsidRPr="003A6A1C">
        <w:t xml:space="preserve"> </w:t>
      </w:r>
      <w:r w:rsidR="008E3791" w:rsidRPr="003A6A1C">
        <w:rPr>
          <w:color w:val="000000"/>
          <w:lang w:val="kk-KZ"/>
        </w:rPr>
        <w:t>по</w:t>
      </w:r>
      <w:r w:rsidR="008E3791" w:rsidRPr="008E3791">
        <w:rPr>
          <w:color w:val="000000"/>
          <w:lang w:val="kk-KZ"/>
        </w:rPr>
        <w:t xml:space="preserve"> заявке Заказчика</w:t>
      </w:r>
      <w:r w:rsidR="008E3791">
        <w:rPr>
          <w:color w:val="000000"/>
          <w:lang w:val="kk-KZ"/>
        </w:rPr>
        <w:t>.</w:t>
      </w:r>
    </w:p>
    <w:p w14:paraId="6C7C8DAF" w14:textId="46B96194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="0010667B" w:rsidRPr="0010667B">
        <w:rPr>
          <w:bCs/>
        </w:rPr>
        <w:t>по заявке Заказчика в течение 45 (сорока пяти) рабочих дней</w:t>
      </w:r>
      <w:r>
        <w:rPr>
          <w:bCs/>
        </w:rPr>
        <w:t>.</w:t>
      </w:r>
    </w:p>
    <w:p w14:paraId="2A2C2ECE" w14:textId="3B12CE1F" w:rsidR="008E3791" w:rsidRDefault="003A6A1C" w:rsidP="003A6A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1E4F" w:rsidRPr="003A6A1C">
        <w:rPr>
          <w:rFonts w:ascii="Times New Roman" w:hAnsi="Times New Roman" w:cs="Times New Roman"/>
          <w:sz w:val="24"/>
          <w:szCs w:val="24"/>
        </w:rPr>
        <w:t>е</w:t>
      </w:r>
      <w:r w:rsidR="00471E4F"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="00471E4F" w:rsidRPr="003A6A1C">
        <w:rPr>
          <w:rFonts w:ascii="Times New Roman" w:hAnsi="Times New Roman" w:cs="Times New Roman"/>
        </w:rPr>
        <w:t>s.khamitov@umc.org.kz</w:t>
      </w:r>
      <w:r w:rsidR="00471E4F">
        <w:rPr>
          <w:rFonts w:ascii="Times New Roman" w:hAnsi="Times New Roman"/>
          <w:color w:val="000000"/>
          <w:sz w:val="24"/>
          <w:szCs w:val="24"/>
        </w:rPr>
        <w:t xml:space="preserve"> и/или 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Астана, п</w:t>
      </w:r>
      <w:r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>, этаж 1, кабинет 16;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«16» мая 2025 года до «09» часов 00 минут «23» мая </w:t>
      </w:r>
      <w:r>
        <w:rPr>
          <w:rFonts w:ascii="Times New Roman" w:hAnsi="Times New Roman"/>
          <w:sz w:val="24"/>
          <w:szCs w:val="24"/>
        </w:rPr>
        <w:t>2025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3A1B2726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873C26" w:rsidRPr="0087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</w:t>
      </w:r>
      <w:r w:rsidR="0087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73C26" w:rsidRPr="0087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BB0F4D" w14:textId="77777777" w:rsidR="00A61549" w:rsidRPr="00A61549" w:rsidRDefault="00A61549" w:rsidP="00A61549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b/>
          <w:sz w:val="20"/>
          <w:lang w:val="kk-KZ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A61549" w:rsidRPr="00A61549" w14:paraId="37B5B419" w14:textId="77777777" w:rsidTr="003A6A1C">
        <w:trPr>
          <w:trHeight w:val="275"/>
        </w:trPr>
        <w:tc>
          <w:tcPr>
            <w:tcW w:w="988" w:type="dxa"/>
          </w:tcPr>
          <w:p w14:paraId="1346C774" w14:textId="77777777" w:rsidR="00A61549" w:rsidRPr="00A61549" w:rsidRDefault="00A61549" w:rsidP="00A61549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36" w:type="dxa"/>
          </w:tcPr>
          <w:p w14:paraId="1D5E75C0" w14:textId="77777777" w:rsidR="00A61549" w:rsidRPr="00A61549" w:rsidRDefault="00A61549" w:rsidP="00A61549">
            <w:pPr>
              <w:spacing w:line="255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Ф.И.О.</w:t>
            </w:r>
          </w:p>
        </w:tc>
        <w:tc>
          <w:tcPr>
            <w:tcW w:w="3821" w:type="dxa"/>
          </w:tcPr>
          <w:p w14:paraId="4BD7FA9A" w14:textId="77777777" w:rsidR="00A61549" w:rsidRPr="00A61549" w:rsidRDefault="00A61549" w:rsidP="00A61549">
            <w:pPr>
              <w:spacing w:line="255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Должность</w:t>
            </w:r>
          </w:p>
        </w:tc>
      </w:tr>
      <w:tr w:rsidR="00A61549" w:rsidRPr="00A61549" w14:paraId="2EC358AF" w14:textId="77777777" w:rsidTr="003A6A1C">
        <w:trPr>
          <w:trHeight w:val="807"/>
        </w:trPr>
        <w:tc>
          <w:tcPr>
            <w:tcW w:w="988" w:type="dxa"/>
          </w:tcPr>
          <w:p w14:paraId="50CAE7DE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1</w:t>
            </w:r>
          </w:p>
        </w:tc>
        <w:tc>
          <w:tcPr>
            <w:tcW w:w="4536" w:type="dxa"/>
          </w:tcPr>
          <w:p w14:paraId="132DFFC0" w14:textId="77777777" w:rsidR="00A61549" w:rsidRPr="00A61549" w:rsidRDefault="00A61549" w:rsidP="00A61549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6B922E4" w14:textId="77777777" w:rsidR="00A61549" w:rsidRPr="00A61549" w:rsidRDefault="00A61549" w:rsidP="00A61549">
            <w:pPr>
              <w:ind w:left="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Бекбосынова</w:t>
            </w:r>
            <w:r w:rsidRPr="00A6154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Махаббат</w:t>
            </w:r>
            <w:r w:rsidRPr="00A6154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Сансызбаевна</w:t>
            </w:r>
          </w:p>
        </w:tc>
        <w:tc>
          <w:tcPr>
            <w:tcW w:w="3821" w:type="dxa"/>
          </w:tcPr>
          <w:p w14:paraId="677C833B" w14:textId="77777777" w:rsidR="00A61549" w:rsidRPr="00A61549" w:rsidRDefault="00A61549" w:rsidP="00A61549">
            <w:pPr>
              <w:spacing w:line="223" w:lineRule="auto"/>
              <w:ind w:left="113" w:right="97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Заместитель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Председателя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Правления</w:t>
            </w:r>
            <w:r w:rsidRPr="00A61549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–</w:t>
            </w:r>
            <w:r w:rsidRPr="00A61549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Председатель Комиссии</w:t>
            </w:r>
          </w:p>
        </w:tc>
      </w:tr>
      <w:tr w:rsidR="00A61549" w:rsidRPr="00A61549" w14:paraId="472EB7A8" w14:textId="77777777" w:rsidTr="003A6A1C">
        <w:trPr>
          <w:trHeight w:val="1024"/>
        </w:trPr>
        <w:tc>
          <w:tcPr>
            <w:tcW w:w="988" w:type="dxa"/>
          </w:tcPr>
          <w:p w14:paraId="172DFAC8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lastRenderedPageBreak/>
              <w:t>2</w:t>
            </w:r>
          </w:p>
        </w:tc>
        <w:tc>
          <w:tcPr>
            <w:tcW w:w="4536" w:type="dxa"/>
          </w:tcPr>
          <w:p w14:paraId="59FA8FE4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Тажибаев</w:t>
            </w:r>
            <w:r w:rsidRPr="00A6154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Олжас</w:t>
            </w:r>
            <w:r w:rsidRPr="00A6154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Уалиханович</w:t>
            </w:r>
          </w:p>
        </w:tc>
        <w:tc>
          <w:tcPr>
            <w:tcW w:w="3821" w:type="dxa"/>
          </w:tcPr>
          <w:p w14:paraId="7C6EF15F" w14:textId="77777777" w:rsidR="00A61549" w:rsidRPr="00A61549" w:rsidRDefault="00A61549" w:rsidP="00A61549">
            <w:pPr>
              <w:spacing w:line="256" w:lineRule="exact"/>
              <w:ind w:left="113" w:right="1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Управляющий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директор-Директор финансово-</w:t>
            </w:r>
            <w:r w:rsidRPr="00A61549">
              <w:rPr>
                <w:rFonts w:ascii="Times New Roman" w:eastAsia="Times New Roman" w:hAnsi="Times New Roman" w:cs="Times New Roman"/>
                <w:spacing w:val="40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экономического департамента - Заместитель председателя комиссии</w:t>
            </w:r>
          </w:p>
        </w:tc>
      </w:tr>
      <w:tr w:rsidR="00A61549" w:rsidRPr="00A61549" w14:paraId="143D7E95" w14:textId="77777777" w:rsidTr="003A6A1C">
        <w:trPr>
          <w:trHeight w:val="827"/>
        </w:trPr>
        <w:tc>
          <w:tcPr>
            <w:tcW w:w="988" w:type="dxa"/>
          </w:tcPr>
          <w:p w14:paraId="66488278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3</w:t>
            </w:r>
          </w:p>
        </w:tc>
        <w:tc>
          <w:tcPr>
            <w:tcW w:w="4536" w:type="dxa"/>
          </w:tcPr>
          <w:p w14:paraId="06C218A7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Шингожинова</w:t>
            </w:r>
            <w:r w:rsidRPr="00A61549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Гульмира</w:t>
            </w:r>
            <w:r w:rsidRPr="00A61549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Берденовна</w:t>
            </w:r>
          </w:p>
        </w:tc>
        <w:tc>
          <w:tcPr>
            <w:tcW w:w="3821" w:type="dxa"/>
          </w:tcPr>
          <w:p w14:paraId="5F387716" w14:textId="77777777" w:rsidR="00A61549" w:rsidRPr="00A61549" w:rsidRDefault="00A61549" w:rsidP="00A61549">
            <w:pPr>
              <w:tabs>
                <w:tab w:val="left" w:pos="2324"/>
              </w:tabs>
              <w:spacing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Директор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департамента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организации закупок – Член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A61549" w:rsidRPr="00A61549" w14:paraId="1CF40D29" w14:textId="77777777" w:rsidTr="003A6A1C">
        <w:trPr>
          <w:trHeight w:val="827"/>
        </w:trPr>
        <w:tc>
          <w:tcPr>
            <w:tcW w:w="988" w:type="dxa"/>
          </w:tcPr>
          <w:p w14:paraId="162DC9B6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4</w:t>
            </w:r>
          </w:p>
        </w:tc>
        <w:tc>
          <w:tcPr>
            <w:tcW w:w="4536" w:type="dxa"/>
          </w:tcPr>
          <w:p w14:paraId="75A00BB4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Закиров</w:t>
            </w:r>
            <w:r w:rsidRPr="00A61549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Аскар</w:t>
            </w:r>
            <w:r w:rsidRPr="00A61549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Серикович</w:t>
            </w:r>
          </w:p>
        </w:tc>
        <w:tc>
          <w:tcPr>
            <w:tcW w:w="3821" w:type="dxa"/>
          </w:tcPr>
          <w:p w14:paraId="17EDE843" w14:textId="77777777" w:rsidR="00A61549" w:rsidRPr="00A61549" w:rsidRDefault="00A61549" w:rsidP="00A61549">
            <w:pPr>
              <w:tabs>
                <w:tab w:val="left" w:pos="2324"/>
              </w:tabs>
              <w:spacing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Директор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департамента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медицинских изделий – Член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A61549" w:rsidRPr="00A61549" w14:paraId="3616977D" w14:textId="77777777" w:rsidTr="003A6A1C">
        <w:trPr>
          <w:trHeight w:val="551"/>
        </w:trPr>
        <w:tc>
          <w:tcPr>
            <w:tcW w:w="988" w:type="dxa"/>
          </w:tcPr>
          <w:p w14:paraId="59A9A7EC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5</w:t>
            </w:r>
          </w:p>
        </w:tc>
        <w:tc>
          <w:tcPr>
            <w:tcW w:w="4536" w:type="dxa"/>
          </w:tcPr>
          <w:p w14:paraId="5C9BF441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Балбеков</w:t>
            </w:r>
            <w:r w:rsidRPr="00A61549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Есиркеп</w:t>
            </w:r>
            <w:r w:rsidRPr="00A61549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Суйиндикович</w:t>
            </w:r>
          </w:p>
        </w:tc>
        <w:tc>
          <w:tcPr>
            <w:tcW w:w="3821" w:type="dxa"/>
          </w:tcPr>
          <w:p w14:paraId="65F6548D" w14:textId="77777777" w:rsidR="00A61549" w:rsidRPr="00A61549" w:rsidRDefault="00A61549" w:rsidP="00A61549">
            <w:pPr>
              <w:tabs>
                <w:tab w:val="left" w:pos="2249"/>
              </w:tabs>
              <w:spacing w:line="270" w:lineRule="atLeast"/>
              <w:ind w:left="113" w:right="11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Директор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юридического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департамента – Член комиссии</w:t>
            </w:r>
          </w:p>
        </w:tc>
      </w:tr>
      <w:tr w:rsidR="00A61549" w:rsidRPr="00A61549" w14:paraId="30A3BD34" w14:textId="77777777" w:rsidTr="003A6A1C">
        <w:trPr>
          <w:trHeight w:val="551"/>
        </w:trPr>
        <w:tc>
          <w:tcPr>
            <w:tcW w:w="988" w:type="dxa"/>
          </w:tcPr>
          <w:p w14:paraId="1BBE7054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6</w:t>
            </w:r>
          </w:p>
        </w:tc>
        <w:tc>
          <w:tcPr>
            <w:tcW w:w="4536" w:type="dxa"/>
          </w:tcPr>
          <w:p w14:paraId="73E7F8CA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Хамитов</w:t>
            </w:r>
            <w:r w:rsidRPr="00A61549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Садык</w:t>
            </w:r>
            <w:r w:rsidRPr="00A61549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Ришадович</w:t>
            </w:r>
          </w:p>
        </w:tc>
        <w:tc>
          <w:tcPr>
            <w:tcW w:w="3821" w:type="dxa"/>
          </w:tcPr>
          <w:p w14:paraId="25405904" w14:textId="77777777" w:rsidR="00A61549" w:rsidRPr="00A61549" w:rsidRDefault="00A61549" w:rsidP="00A61549">
            <w:pPr>
              <w:tabs>
                <w:tab w:val="left" w:pos="2323"/>
              </w:tabs>
              <w:spacing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Главный</w:t>
            </w:r>
            <w:r w:rsidRPr="00A61549">
              <w:rPr>
                <w:rFonts w:ascii="Times New Roman" w:eastAsia="Times New Roman" w:hAnsi="Times New Roman" w:cs="Times New Roman"/>
                <w:spacing w:val="40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менеджер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департамента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науки – Член комиссии</w:t>
            </w:r>
          </w:p>
        </w:tc>
      </w:tr>
      <w:tr w:rsidR="00A61549" w:rsidRPr="00A61549" w14:paraId="1D847E52" w14:textId="77777777" w:rsidTr="003A6A1C">
        <w:trPr>
          <w:trHeight w:val="512"/>
        </w:trPr>
        <w:tc>
          <w:tcPr>
            <w:tcW w:w="988" w:type="dxa"/>
          </w:tcPr>
          <w:p w14:paraId="149E4A10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7</w:t>
            </w:r>
          </w:p>
        </w:tc>
        <w:tc>
          <w:tcPr>
            <w:tcW w:w="4536" w:type="dxa"/>
          </w:tcPr>
          <w:p w14:paraId="178BF6F2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Укыбасова</w:t>
            </w:r>
            <w:r w:rsidRPr="00A61549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Талшын</w:t>
            </w:r>
            <w:r w:rsidRPr="00A61549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Мукадасовна</w:t>
            </w:r>
          </w:p>
        </w:tc>
        <w:tc>
          <w:tcPr>
            <w:tcW w:w="3821" w:type="dxa"/>
          </w:tcPr>
          <w:p w14:paraId="6F8D5F0E" w14:textId="77777777" w:rsidR="00A61549" w:rsidRPr="00A61549" w:rsidRDefault="00A61549" w:rsidP="00A61549">
            <w:pPr>
              <w:spacing w:line="256" w:lineRule="exact"/>
              <w:ind w:left="113" w:right="53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Врач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акушер-гинеколог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Член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A61549" w:rsidRPr="00A61549" w14:paraId="5ABB3975" w14:textId="77777777" w:rsidTr="003A6A1C">
        <w:trPr>
          <w:trHeight w:val="512"/>
        </w:trPr>
        <w:tc>
          <w:tcPr>
            <w:tcW w:w="988" w:type="dxa"/>
          </w:tcPr>
          <w:p w14:paraId="7EEEC85B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8</w:t>
            </w:r>
          </w:p>
        </w:tc>
        <w:tc>
          <w:tcPr>
            <w:tcW w:w="4536" w:type="dxa"/>
          </w:tcPr>
          <w:p w14:paraId="29895095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Дюсупова</w:t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Асемгуль</w:t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Асетовна</w:t>
            </w:r>
          </w:p>
        </w:tc>
        <w:tc>
          <w:tcPr>
            <w:tcW w:w="3821" w:type="dxa"/>
          </w:tcPr>
          <w:p w14:paraId="13E531FB" w14:textId="77777777" w:rsidR="00A61549" w:rsidRPr="00A61549" w:rsidRDefault="00A61549" w:rsidP="00A61549">
            <w:pPr>
              <w:spacing w:line="256" w:lineRule="exact"/>
              <w:ind w:left="113" w:right="30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Главный</w:t>
            </w:r>
            <w:r w:rsidRPr="00A61549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менеджер</w:t>
            </w: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департамента организации</w:t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закупок</w:t>
            </w:r>
            <w:r w:rsidRPr="00A6154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–</w:t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Секретарь</w:t>
            </w:r>
          </w:p>
        </w:tc>
      </w:tr>
    </w:tbl>
    <w:p w14:paraId="75C71100" w14:textId="77777777" w:rsidR="00A61549" w:rsidRDefault="00A61549" w:rsidP="004C6E6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2580E0" w14:textId="6F4C8CC8" w:rsidR="00F267FC" w:rsidRPr="003A6A1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Заинтересованные лица могут получить дополнительную информацию, связанную с закупками в КФ «UMC» по 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адресу: проспект Туран, 38; </w:t>
      </w:r>
      <w:r w:rsidR="005824C8" w:rsidRPr="003A6A1C">
        <w:rPr>
          <w:rFonts w:ascii="Times New Roman" w:hAnsi="Times New Roman" w:cs="Times New Roman"/>
          <w:sz w:val="24"/>
          <w:szCs w:val="24"/>
        </w:rPr>
        <w:t xml:space="preserve"> 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3A6A1C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1DFE3A" w14:textId="77777777" w:rsidR="003A6A1C" w:rsidRPr="003A6A1C" w:rsidRDefault="003A6A1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E5667D8" w14:textId="0DAE9D70" w:rsidR="00F267FC" w:rsidRPr="003A6A1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6A1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 w:rsidRPr="003A6A1C">
        <w:rPr>
          <w:rFonts w:ascii="Times New Roman" w:hAnsi="Times New Roman" w:cs="Times New Roman"/>
          <w:sz w:val="24"/>
          <w:szCs w:val="24"/>
        </w:rPr>
        <w:t>е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 w:rsidRPr="003A6A1C">
        <w:rPr>
          <w:rFonts w:ascii="Times New Roman" w:hAnsi="Times New Roman" w:cs="Times New Roman"/>
          <w:sz w:val="24"/>
          <w:szCs w:val="24"/>
        </w:rPr>
        <w:t>и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7EDA8529" w14:textId="77777777" w:rsidR="003A6A1C" w:rsidRPr="003A6A1C" w:rsidRDefault="003A6A1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32517199" w:rsidR="00F267FC" w:rsidRPr="003A6A1C" w:rsidRDefault="00873C26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r w:rsidRPr="003A6A1C">
        <w:rPr>
          <w:rFonts w:ascii="Times New Roman" w:hAnsi="Times New Roman" w:cs="Times New Roman"/>
          <w:sz w:val="24"/>
          <w:szCs w:val="24"/>
        </w:rPr>
        <w:t>Хамитов Садык Ришадович</w:t>
      </w:r>
      <w:r w:rsidR="005824C8" w:rsidRPr="003A6A1C">
        <w:rPr>
          <w:rFonts w:ascii="Times New Roman" w:hAnsi="Times New Roman" w:cs="Times New Roman"/>
          <w:sz w:val="24"/>
          <w:szCs w:val="24"/>
        </w:rPr>
        <w:t xml:space="preserve"> </w:t>
      </w:r>
      <w:r w:rsidR="00F267FC" w:rsidRPr="003A6A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24C8" w:rsidRPr="003A6A1C">
        <w:rPr>
          <w:rFonts w:ascii="Times New Roman" w:hAnsi="Times New Roman" w:cs="Times New Roman"/>
          <w:sz w:val="24"/>
          <w:szCs w:val="24"/>
        </w:rPr>
        <w:t>е</w:t>
      </w:r>
      <w:r w:rsidR="00F267FC"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3A6A1C">
        <w:rPr>
          <w:rFonts w:ascii="Times New Roman" w:hAnsi="Times New Roman" w:cs="Times New Roman"/>
        </w:rPr>
        <w:t>s.khamitov@umc.org.kz</w:t>
      </w:r>
    </w:p>
    <w:sectPr w:rsidR="00F267FC" w:rsidRPr="003A6A1C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0667B"/>
    <w:rsid w:val="00111119"/>
    <w:rsid w:val="00115672"/>
    <w:rsid w:val="0012477F"/>
    <w:rsid w:val="00154C71"/>
    <w:rsid w:val="001605C9"/>
    <w:rsid w:val="001726EF"/>
    <w:rsid w:val="001B31A2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4525D"/>
    <w:rsid w:val="003506E0"/>
    <w:rsid w:val="003654C5"/>
    <w:rsid w:val="0037568E"/>
    <w:rsid w:val="003A0ED2"/>
    <w:rsid w:val="003A6A1C"/>
    <w:rsid w:val="003D49D2"/>
    <w:rsid w:val="003E4CD8"/>
    <w:rsid w:val="00416CA9"/>
    <w:rsid w:val="00417F80"/>
    <w:rsid w:val="00420B42"/>
    <w:rsid w:val="00443B4F"/>
    <w:rsid w:val="00466A70"/>
    <w:rsid w:val="00471E4F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73C26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1549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170B1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7774C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51</cp:revision>
  <cp:lastPrinted>2025-02-04T11:26:00Z</cp:lastPrinted>
  <dcterms:created xsi:type="dcterms:W3CDTF">2025-02-04T04:54:00Z</dcterms:created>
  <dcterms:modified xsi:type="dcterms:W3CDTF">2025-05-29T06:07:00Z</dcterms:modified>
</cp:coreProperties>
</file>