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15FCE" w14:textId="553786D5" w:rsidR="00C5475E" w:rsidRPr="00C84594" w:rsidRDefault="0000773E" w:rsidP="00C547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  <w:r w:rsidR="000B0A3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42966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4F4ED1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77B1E5B5" w14:textId="7B518B05" w:rsidR="0000773E" w:rsidRPr="0000773E" w:rsidRDefault="0000773E" w:rsidP="00922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242966">
        <w:rPr>
          <w:rFonts w:ascii="Times New Roman" w:hAnsi="Times New Roman" w:cs="Times New Roman"/>
          <w:b/>
          <w:bCs/>
          <w:sz w:val="28"/>
          <w:szCs w:val="28"/>
        </w:rPr>
        <w:t xml:space="preserve">повторного </w:t>
      </w: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закупа 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товаров </w:t>
      </w:r>
      <w:r w:rsidR="00922C54" w:rsidRPr="00922C54">
        <w:rPr>
          <w:rFonts w:ascii="Times New Roman" w:hAnsi="Times New Roman" w:cs="Times New Roman"/>
          <w:b/>
          <w:sz w:val="28"/>
          <w:szCs w:val="28"/>
        </w:rPr>
        <w:t>«Профилактические, диагностические препараты» на 2025 год</w:t>
      </w:r>
      <w:r w:rsidRPr="00007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73E">
        <w:rPr>
          <w:rFonts w:ascii="Times New Roman" w:hAnsi="Times New Roman" w:cs="Times New Roman"/>
          <w:b/>
          <w:bCs/>
          <w:sz w:val="28"/>
          <w:szCs w:val="28"/>
        </w:rPr>
        <w:t>способом проведения тендера.</w:t>
      </w:r>
    </w:p>
    <w:p w14:paraId="6F691999" w14:textId="062D1A39" w:rsidR="001D5567" w:rsidRDefault="001D5567" w:rsidP="001D5567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val="kk-KZ"/>
        </w:rPr>
      </w:pP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Корпоративный фонд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>«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University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Medical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Center</w:t>
      </w:r>
      <w:r w:rsidRPr="001D5567"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1D5567">
        <w:rPr>
          <w:rFonts w:ascii="Times New Roman" w:eastAsia="Calibri" w:hAnsi="Times New Roman" w:cs="Times New Roman"/>
          <w:sz w:val="26"/>
          <w:szCs w:val="26"/>
        </w:rPr>
        <w:t>расположенное по адресу:</w:t>
      </w:r>
      <w:r w:rsidRPr="001D5567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010000, Республика Казахстан, г. Астана, ул. Керей, Жәнібек хандар, 5/1, объявляет о проведении закупа способом тендера </w:t>
      </w:r>
      <w:r w:rsidRPr="001D5567">
        <w:rPr>
          <w:rFonts w:ascii="Times New Roman" w:eastAsia="Calibri" w:hAnsi="Times New Roman" w:cs="Times New Roman"/>
          <w:b/>
          <w:sz w:val="26"/>
          <w:szCs w:val="26"/>
        </w:rPr>
        <w:t xml:space="preserve">товаров </w:t>
      </w:r>
      <w:r w:rsidR="00922C54" w:rsidRPr="00922C54">
        <w:rPr>
          <w:rFonts w:ascii="Times New Roman" w:eastAsia="Calibri" w:hAnsi="Times New Roman" w:cs="Times New Roman"/>
          <w:b/>
          <w:sz w:val="26"/>
          <w:szCs w:val="26"/>
        </w:rPr>
        <w:t xml:space="preserve">«Профилактические, диагностические препараты» </w:t>
      </w:r>
      <w:r w:rsidR="00922C54" w:rsidRPr="00922C54">
        <w:rPr>
          <w:rFonts w:ascii="Times New Roman" w:eastAsia="Calibri" w:hAnsi="Times New Roman" w:cs="Times New Roman"/>
          <w:bCs/>
          <w:sz w:val="26"/>
          <w:szCs w:val="26"/>
        </w:rPr>
        <w:t>на 2025 год</w:t>
      </w:r>
      <w:r w:rsidRPr="001D5567">
        <w:rPr>
          <w:rFonts w:ascii="Times New Roman" w:eastAsia="Calibri" w:hAnsi="Times New Roman" w:cs="Times New Roman"/>
          <w:sz w:val="26"/>
          <w:szCs w:val="26"/>
        </w:rPr>
        <w:t xml:space="preserve"> согласно Приложению №1 к тендерной документации:</w:t>
      </w:r>
    </w:p>
    <w:p w14:paraId="4E6E58E6" w14:textId="2E07E304" w:rsidR="0000773E" w:rsidRPr="001D5567" w:rsidRDefault="0000773E" w:rsidP="001D5567">
      <w:pPr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0773E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квалификационным требованиям, </w:t>
      </w:r>
      <w:r w:rsidR="0012079E" w:rsidRPr="0012079E">
        <w:rPr>
          <w:rFonts w:ascii="Times New Roman" w:hAnsi="Times New Roman" w:cs="Times New Roman"/>
          <w:bCs/>
          <w:sz w:val="28"/>
          <w:szCs w:val="28"/>
        </w:rPr>
        <w:t xml:space="preserve">указанным в пунктах 8, 9 </w:t>
      </w:r>
      <w:r w:rsidR="0012079E" w:rsidRPr="001207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- Приказ)</w:t>
      </w:r>
      <w:r w:rsidRPr="0000773E">
        <w:rPr>
          <w:rFonts w:ascii="Times New Roman" w:hAnsi="Times New Roman" w:cs="Times New Roman"/>
          <w:bCs/>
          <w:sz w:val="28"/>
          <w:szCs w:val="28"/>
        </w:rPr>
        <w:t>, а также положениям тендерной документации.</w:t>
      </w:r>
    </w:p>
    <w:p w14:paraId="7A5557B4" w14:textId="0D864B50" w:rsidR="0000773E" w:rsidRPr="0000773E" w:rsidRDefault="0000773E" w:rsidP="0000773E">
      <w:pPr>
        <w:jc w:val="both"/>
        <w:rPr>
          <w:rFonts w:ascii="Times New Roman" w:hAnsi="Times New Roman" w:cs="Times New Roman"/>
          <w:sz w:val="28"/>
          <w:szCs w:val="28"/>
        </w:rPr>
      </w:pPr>
      <w:r w:rsidRPr="0000773E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="00EE4E7A">
        <w:rPr>
          <w:rFonts w:ascii="Times New Roman" w:hAnsi="Times New Roman" w:cs="Times New Roman"/>
          <w:b/>
          <w:sz w:val="28"/>
          <w:szCs w:val="28"/>
        </w:rPr>
        <w:t>товаров</w:t>
      </w:r>
      <w:r w:rsidR="00EE4E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0773E">
        <w:rPr>
          <w:rFonts w:ascii="Times New Roman" w:hAnsi="Times New Roman" w:cs="Times New Roman"/>
          <w:b/>
          <w:sz w:val="28"/>
          <w:szCs w:val="28"/>
        </w:rPr>
        <w:t>«</w:t>
      </w:r>
      <w:r w:rsidR="00922C54" w:rsidRPr="00922C54">
        <w:rPr>
          <w:rFonts w:ascii="Times New Roman" w:eastAsia="Calibri" w:hAnsi="Times New Roman" w:cs="Times New Roman"/>
          <w:b/>
          <w:sz w:val="26"/>
          <w:szCs w:val="26"/>
          <w:lang w:val="kk-KZ"/>
        </w:rPr>
        <w:t>Профилактические, диагностические препараты</w:t>
      </w:r>
      <w:r w:rsidRPr="0000773E">
        <w:rPr>
          <w:rFonts w:ascii="Times New Roman" w:hAnsi="Times New Roman" w:cs="Times New Roman"/>
          <w:b/>
          <w:sz w:val="28"/>
          <w:szCs w:val="28"/>
        </w:rPr>
        <w:t>»</w:t>
      </w:r>
      <w:r w:rsidRPr="0000773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00773E">
        <w:rPr>
          <w:rFonts w:ascii="Times New Roman" w:hAnsi="Times New Roman" w:cs="Times New Roman"/>
          <w:b/>
          <w:sz w:val="28"/>
          <w:szCs w:val="28"/>
        </w:rPr>
        <w:t>(</w:t>
      </w:r>
      <w:r w:rsidRPr="0000773E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00773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0773E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BF81141" w14:textId="77777777" w:rsidR="009C7360" w:rsidRPr="009C7360" w:rsidRDefault="0000773E" w:rsidP="009C736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73E">
        <w:rPr>
          <w:rFonts w:ascii="Times New Roman" w:hAnsi="Times New Roman" w:cs="Times New Roman"/>
          <w:sz w:val="28"/>
          <w:szCs w:val="28"/>
        </w:rPr>
        <w:tab/>
      </w:r>
      <w:r w:rsidR="009C7360" w:rsidRPr="009C7360">
        <w:rPr>
          <w:rFonts w:ascii="Times New Roman" w:eastAsia="Calibri" w:hAnsi="Times New Roman" w:cs="Times New Roman"/>
          <w:sz w:val="28"/>
          <w:szCs w:val="28"/>
        </w:rPr>
        <w:t xml:space="preserve">Пакет тендерной документации можно получить по адресу г. Астана, ул. Керей, Жәнібек хандар, 5/1, Департамент </w:t>
      </w:r>
      <w:r w:rsidR="009C7360" w:rsidRPr="009C736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организации </w:t>
      </w:r>
      <w:r w:rsidR="009C7360" w:rsidRPr="009C7360">
        <w:rPr>
          <w:rFonts w:ascii="Times New Roman" w:eastAsia="Calibri" w:hAnsi="Times New Roman" w:cs="Times New Roman"/>
          <w:sz w:val="28"/>
          <w:szCs w:val="28"/>
        </w:rPr>
        <w:t>закупок с 8:00 до 17:00 часов, кроме выходных и праздничных дней (перерыв в обеденное время 13:00-14:00 часов) и/или на веб-сайте: </w:t>
      </w:r>
      <w:hyperlink r:id="rId4" w:history="1"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umc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org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r w:rsidR="009C7360" w:rsidRPr="009C7360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kz</w:t>
        </w:r>
      </w:hyperlink>
    </w:p>
    <w:p w14:paraId="76BAD921" w14:textId="633F24B3" w:rsidR="009C7360" w:rsidRPr="009C7360" w:rsidRDefault="009C7360" w:rsidP="009C736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242966">
        <w:rPr>
          <w:rFonts w:ascii="Times New Roman" w:eastAsia="Calibri" w:hAnsi="Times New Roman" w:cs="Times New Roman"/>
          <w:sz w:val="28"/>
          <w:szCs w:val="28"/>
        </w:rPr>
        <w:t>09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:00 часов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42966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24296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янва</w:t>
      </w:r>
      <w:r w:rsidR="00922C5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ря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4296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по следующему адресу: </w:t>
      </w:r>
      <w:r w:rsidRPr="009C7360">
        <w:rPr>
          <w:rFonts w:ascii="Times New Roman" w:eastAsia="Calibri" w:hAnsi="Times New Roman" w:cs="Times New Roman"/>
          <w:bCs/>
          <w:sz w:val="28"/>
          <w:szCs w:val="28"/>
        </w:rPr>
        <w:t xml:space="preserve">Корпоративный фонд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University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Medical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Center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г. Астана, ул. </w:t>
      </w:r>
      <w:r w:rsidR="00D5128B">
        <w:rPr>
          <w:rFonts w:ascii="Times New Roman" w:eastAsia="Calibri" w:hAnsi="Times New Roman" w:cs="Times New Roman"/>
          <w:sz w:val="28"/>
          <w:szCs w:val="28"/>
          <w:lang w:val="kk-KZ"/>
        </w:rPr>
        <w:t>Туран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5128B">
        <w:rPr>
          <w:rFonts w:ascii="Times New Roman" w:eastAsia="Calibri" w:hAnsi="Times New Roman" w:cs="Times New Roman"/>
          <w:sz w:val="28"/>
          <w:szCs w:val="28"/>
          <w:lang w:val="kk-KZ"/>
        </w:rPr>
        <w:t>38</w:t>
      </w:r>
      <w:r w:rsidRPr="009C73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28C431" w14:textId="16D0D272" w:rsidR="009C7360" w:rsidRPr="009C7360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Конверты с тендерными заявками будут вскрываться в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4296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F4ED1">
        <w:rPr>
          <w:rFonts w:ascii="Times New Roman" w:eastAsia="Calibri" w:hAnsi="Times New Roman" w:cs="Times New Roman"/>
          <w:b/>
          <w:sz w:val="28"/>
          <w:szCs w:val="28"/>
        </w:rPr>
        <w:t>30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42966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24296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янва</w:t>
      </w:r>
      <w:r w:rsidR="00D5128B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ря</w:t>
      </w:r>
      <w:r w:rsidRPr="009C736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24296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9C7360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9C7360">
        <w:rPr>
          <w:rFonts w:ascii="Times New Roman" w:eastAsia="Calibri" w:hAnsi="Times New Roman" w:cs="Times New Roman"/>
          <w:sz w:val="28"/>
          <w:szCs w:val="28"/>
        </w:rPr>
        <w:t xml:space="preserve"> по следующему адресу: г. Астана, ул. Керей, Жәнібек хандар, 5/1, конференц-зал </w:t>
      </w:r>
      <w:r w:rsidRPr="009C7360">
        <w:rPr>
          <w:rFonts w:ascii="Times New Roman" w:eastAsia="Calibri" w:hAnsi="Times New Roman" w:cs="Times New Roman"/>
          <w:bCs/>
          <w:sz w:val="28"/>
          <w:szCs w:val="28"/>
        </w:rPr>
        <w:t xml:space="preserve">корпоративный фонд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University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Medical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Center</w:t>
      </w:r>
      <w:r w:rsidRPr="009C7360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9C736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FB79B9" w14:textId="77777777" w:rsidR="009C7360" w:rsidRPr="009C7360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697973AA" w14:textId="063FDFB0" w:rsidR="009C7360" w:rsidRPr="009C7360" w:rsidRDefault="009C7360" w:rsidP="009C7360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eastAsia="Calibri" w:hAnsi="Times New Roman" w:cs="Arial"/>
          <w:sz w:val="28"/>
          <w:szCs w:val="28"/>
          <w:lang w:val="kk-KZ"/>
        </w:rPr>
      </w:pPr>
      <w:r w:rsidRPr="009C7360">
        <w:rPr>
          <w:rFonts w:ascii="Times New Roman" w:eastAsia="Calibri" w:hAnsi="Times New Roman" w:cs="Arial"/>
          <w:sz w:val="28"/>
          <w:szCs w:val="28"/>
        </w:rPr>
        <w:tab/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Дополнительную информацию, связанную с закупками, можно получить в </w:t>
      </w:r>
      <w:r w:rsidRPr="009C7360">
        <w:rPr>
          <w:rFonts w:ascii="Times New Roman" w:eastAsia="Calibri" w:hAnsi="Times New Roman" w:cs="Arial"/>
          <w:sz w:val="28"/>
          <w:szCs w:val="28"/>
        </w:rPr>
        <w:t>КФ «UMC» по адресу: г. Астана, улица Керей, Жәнібек хандар, 5/1;</w:t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 </w:t>
      </w:r>
      <w:r w:rsidRPr="009C7360">
        <w:rPr>
          <w:rFonts w:ascii="Times New Roman" w:eastAsia="Calibri" w:hAnsi="Times New Roman" w:cs="Arial"/>
          <w:spacing w:val="3"/>
          <w:sz w:val="28"/>
          <w:szCs w:val="28"/>
        </w:rPr>
        <w:t xml:space="preserve">тел: 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8 77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5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 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888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 xml:space="preserve"> 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02</w:t>
      </w:r>
      <w:r w:rsidR="00FB4701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 xml:space="preserve"> </w:t>
      </w:r>
      <w:r w:rsidR="00D5128B">
        <w:rPr>
          <w:rFonts w:ascii="Times New Roman" w:eastAsia="Calibri" w:hAnsi="Times New Roman" w:cs="Arial"/>
          <w:color w:val="0000FF"/>
          <w:sz w:val="28"/>
          <w:szCs w:val="28"/>
          <w:u w:val="single"/>
          <w:lang w:val="kk-KZ"/>
        </w:rPr>
        <w:t>96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.</w:t>
      </w:r>
    </w:p>
    <w:p w14:paraId="73572934" w14:textId="4281854D" w:rsidR="009C7360" w:rsidRPr="00FB4701" w:rsidRDefault="009C7360" w:rsidP="009C7360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Ответственный сотрудник</w:t>
      </w:r>
      <w:r w:rsidRPr="009C7360">
        <w:rPr>
          <w:rFonts w:ascii="Times New Roman" w:eastAsia="Calibri" w:hAnsi="Times New Roman" w:cs="Arial"/>
          <w:sz w:val="28"/>
          <w:szCs w:val="28"/>
          <w:lang w:val="kk-KZ"/>
        </w:rPr>
        <w:t xml:space="preserve"> КФ «UMC»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 xml:space="preserve">: </w:t>
      </w:r>
      <w:r w:rsidR="00D5128B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Жұмабаева Назерке Зейноллақызы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>,</w:t>
      </w:r>
      <w:r w:rsidRPr="009C7360">
        <w:rPr>
          <w:rFonts w:ascii="Calibri" w:eastAsia="Calibri" w:hAnsi="Calibri" w:cs="Arial"/>
          <w:spacing w:val="3"/>
          <w:lang w:val="kk-KZ"/>
        </w:rPr>
        <w:t xml:space="preserve"> </w:t>
      </w:r>
      <w:r w:rsidRPr="009C7360">
        <w:rPr>
          <w:rFonts w:ascii="Times New Roman" w:eastAsia="Calibri" w:hAnsi="Times New Roman" w:cs="Arial"/>
          <w:spacing w:val="3"/>
          <w:sz w:val="28"/>
          <w:szCs w:val="28"/>
          <w:lang w:val="kk-KZ"/>
        </w:rPr>
        <w:t xml:space="preserve">e-mail: 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zhamabayeva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n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@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umc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org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</w:rPr>
        <w:t>.</w:t>
      </w:r>
      <w:r w:rsidR="00D5128B" w:rsidRPr="00D5128B">
        <w:rPr>
          <w:rFonts w:ascii="Times New Roman" w:eastAsia="Calibri" w:hAnsi="Times New Roman" w:cs="Arial"/>
          <w:spacing w:val="3"/>
          <w:sz w:val="28"/>
          <w:szCs w:val="28"/>
          <w:lang w:val="en-US"/>
        </w:rPr>
        <w:t>kz</w:t>
      </w:r>
    </w:p>
    <w:p w14:paraId="4F754ED7" w14:textId="442FE1D9" w:rsidR="00DD50BE" w:rsidRPr="009C7360" w:rsidRDefault="00DD50BE" w:rsidP="009C73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D50BE" w:rsidRPr="009C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AC3"/>
    <w:rsid w:val="0000031B"/>
    <w:rsid w:val="0000773E"/>
    <w:rsid w:val="00013161"/>
    <w:rsid w:val="000168DC"/>
    <w:rsid w:val="00022224"/>
    <w:rsid w:val="000233A6"/>
    <w:rsid w:val="000251BF"/>
    <w:rsid w:val="00030643"/>
    <w:rsid w:val="00040C2B"/>
    <w:rsid w:val="0004320F"/>
    <w:rsid w:val="00043CA0"/>
    <w:rsid w:val="00047ACA"/>
    <w:rsid w:val="000563B1"/>
    <w:rsid w:val="00060703"/>
    <w:rsid w:val="00062D81"/>
    <w:rsid w:val="00070869"/>
    <w:rsid w:val="00073F9D"/>
    <w:rsid w:val="00077303"/>
    <w:rsid w:val="000834C1"/>
    <w:rsid w:val="0009207E"/>
    <w:rsid w:val="00092C03"/>
    <w:rsid w:val="000A2046"/>
    <w:rsid w:val="000B0A37"/>
    <w:rsid w:val="000B4B44"/>
    <w:rsid w:val="000C123B"/>
    <w:rsid w:val="000C4655"/>
    <w:rsid w:val="000C47EB"/>
    <w:rsid w:val="000C5405"/>
    <w:rsid w:val="000C55D0"/>
    <w:rsid w:val="000C5EF5"/>
    <w:rsid w:val="000D2592"/>
    <w:rsid w:val="000D650E"/>
    <w:rsid w:val="000E0C8A"/>
    <w:rsid w:val="000E1FB0"/>
    <w:rsid w:val="000E4BC5"/>
    <w:rsid w:val="000E5D89"/>
    <w:rsid w:val="000F091B"/>
    <w:rsid w:val="000F2AC3"/>
    <w:rsid w:val="000F314E"/>
    <w:rsid w:val="000F45BA"/>
    <w:rsid w:val="00100896"/>
    <w:rsid w:val="00104563"/>
    <w:rsid w:val="00107644"/>
    <w:rsid w:val="00110913"/>
    <w:rsid w:val="00111285"/>
    <w:rsid w:val="00111ED9"/>
    <w:rsid w:val="00116D95"/>
    <w:rsid w:val="0012079E"/>
    <w:rsid w:val="00125569"/>
    <w:rsid w:val="00126C2E"/>
    <w:rsid w:val="00132793"/>
    <w:rsid w:val="001412E6"/>
    <w:rsid w:val="0015046B"/>
    <w:rsid w:val="001525F9"/>
    <w:rsid w:val="00152A4C"/>
    <w:rsid w:val="00152A6B"/>
    <w:rsid w:val="00154F92"/>
    <w:rsid w:val="001573CC"/>
    <w:rsid w:val="0016200D"/>
    <w:rsid w:val="00166C98"/>
    <w:rsid w:val="00172350"/>
    <w:rsid w:val="00181A17"/>
    <w:rsid w:val="00187E34"/>
    <w:rsid w:val="00192200"/>
    <w:rsid w:val="00192B6D"/>
    <w:rsid w:val="00192C42"/>
    <w:rsid w:val="00194637"/>
    <w:rsid w:val="001963BB"/>
    <w:rsid w:val="001A1B1D"/>
    <w:rsid w:val="001B13FB"/>
    <w:rsid w:val="001D131B"/>
    <w:rsid w:val="001D5567"/>
    <w:rsid w:val="001E234F"/>
    <w:rsid w:val="001E2C92"/>
    <w:rsid w:val="001E5FB2"/>
    <w:rsid w:val="001E6D57"/>
    <w:rsid w:val="00201736"/>
    <w:rsid w:val="00215EFB"/>
    <w:rsid w:val="002164AB"/>
    <w:rsid w:val="0022079F"/>
    <w:rsid w:val="00222C5F"/>
    <w:rsid w:val="00240C55"/>
    <w:rsid w:val="00242966"/>
    <w:rsid w:val="002470EE"/>
    <w:rsid w:val="00247411"/>
    <w:rsid w:val="00261F93"/>
    <w:rsid w:val="00267991"/>
    <w:rsid w:val="00276C7F"/>
    <w:rsid w:val="00280347"/>
    <w:rsid w:val="00285860"/>
    <w:rsid w:val="00287F91"/>
    <w:rsid w:val="002913A1"/>
    <w:rsid w:val="00294AFA"/>
    <w:rsid w:val="0029508E"/>
    <w:rsid w:val="00295F24"/>
    <w:rsid w:val="00296AAD"/>
    <w:rsid w:val="002A1436"/>
    <w:rsid w:val="002B0F33"/>
    <w:rsid w:val="002B324C"/>
    <w:rsid w:val="002B4293"/>
    <w:rsid w:val="002B72AD"/>
    <w:rsid w:val="002C2F49"/>
    <w:rsid w:val="002C40F6"/>
    <w:rsid w:val="002C4163"/>
    <w:rsid w:val="002C41B9"/>
    <w:rsid w:val="002C48D6"/>
    <w:rsid w:val="002D1E2E"/>
    <w:rsid w:val="002D4B8B"/>
    <w:rsid w:val="002E7C66"/>
    <w:rsid w:val="002F1F57"/>
    <w:rsid w:val="002F4995"/>
    <w:rsid w:val="00304674"/>
    <w:rsid w:val="00317F1A"/>
    <w:rsid w:val="003208D2"/>
    <w:rsid w:val="00332F46"/>
    <w:rsid w:val="00342847"/>
    <w:rsid w:val="00343884"/>
    <w:rsid w:val="00352131"/>
    <w:rsid w:val="00367F6F"/>
    <w:rsid w:val="0037179B"/>
    <w:rsid w:val="00373138"/>
    <w:rsid w:val="003745B0"/>
    <w:rsid w:val="00375A65"/>
    <w:rsid w:val="00381372"/>
    <w:rsid w:val="003832C2"/>
    <w:rsid w:val="00384841"/>
    <w:rsid w:val="00385B31"/>
    <w:rsid w:val="00385ED4"/>
    <w:rsid w:val="003875BD"/>
    <w:rsid w:val="003920B0"/>
    <w:rsid w:val="00394F7D"/>
    <w:rsid w:val="003A1EFB"/>
    <w:rsid w:val="003A2D31"/>
    <w:rsid w:val="003B27A2"/>
    <w:rsid w:val="003B3968"/>
    <w:rsid w:val="003C4102"/>
    <w:rsid w:val="003C6888"/>
    <w:rsid w:val="003D245D"/>
    <w:rsid w:val="003D2CB6"/>
    <w:rsid w:val="003D798A"/>
    <w:rsid w:val="003E0C40"/>
    <w:rsid w:val="003E1187"/>
    <w:rsid w:val="003E256E"/>
    <w:rsid w:val="003E2991"/>
    <w:rsid w:val="003E2F13"/>
    <w:rsid w:val="003E6E9D"/>
    <w:rsid w:val="003E6F5F"/>
    <w:rsid w:val="003F40C9"/>
    <w:rsid w:val="004064EA"/>
    <w:rsid w:val="00411A3C"/>
    <w:rsid w:val="0041223B"/>
    <w:rsid w:val="00417047"/>
    <w:rsid w:val="004254DA"/>
    <w:rsid w:val="004261C2"/>
    <w:rsid w:val="0044001A"/>
    <w:rsid w:val="00440DD1"/>
    <w:rsid w:val="004446D9"/>
    <w:rsid w:val="00446CD3"/>
    <w:rsid w:val="00450EE7"/>
    <w:rsid w:val="00454A33"/>
    <w:rsid w:val="00463BBE"/>
    <w:rsid w:val="00474656"/>
    <w:rsid w:val="004760EA"/>
    <w:rsid w:val="00485F80"/>
    <w:rsid w:val="00490819"/>
    <w:rsid w:val="00491F4A"/>
    <w:rsid w:val="00495B9D"/>
    <w:rsid w:val="00496D73"/>
    <w:rsid w:val="004A3B7D"/>
    <w:rsid w:val="004A4AE7"/>
    <w:rsid w:val="004A536A"/>
    <w:rsid w:val="004B2CB4"/>
    <w:rsid w:val="004B2FDF"/>
    <w:rsid w:val="004C1E90"/>
    <w:rsid w:val="004C24E6"/>
    <w:rsid w:val="004D5A2D"/>
    <w:rsid w:val="004D7F8F"/>
    <w:rsid w:val="004E1B78"/>
    <w:rsid w:val="004E2533"/>
    <w:rsid w:val="004F3A33"/>
    <w:rsid w:val="004F4ED1"/>
    <w:rsid w:val="004F5C25"/>
    <w:rsid w:val="004F5C7F"/>
    <w:rsid w:val="0050747A"/>
    <w:rsid w:val="00515BC0"/>
    <w:rsid w:val="00522426"/>
    <w:rsid w:val="00525ECD"/>
    <w:rsid w:val="00542F81"/>
    <w:rsid w:val="005440FE"/>
    <w:rsid w:val="0054487D"/>
    <w:rsid w:val="00544962"/>
    <w:rsid w:val="00552530"/>
    <w:rsid w:val="00564DA2"/>
    <w:rsid w:val="005669A6"/>
    <w:rsid w:val="00573F54"/>
    <w:rsid w:val="00585335"/>
    <w:rsid w:val="00590975"/>
    <w:rsid w:val="00590B3D"/>
    <w:rsid w:val="0059104F"/>
    <w:rsid w:val="005922C4"/>
    <w:rsid w:val="005925A4"/>
    <w:rsid w:val="00593C83"/>
    <w:rsid w:val="005962A8"/>
    <w:rsid w:val="005976C9"/>
    <w:rsid w:val="005A0DEF"/>
    <w:rsid w:val="005B3C0E"/>
    <w:rsid w:val="005B78E8"/>
    <w:rsid w:val="005F3AC3"/>
    <w:rsid w:val="005F7E51"/>
    <w:rsid w:val="006008EB"/>
    <w:rsid w:val="00607ED1"/>
    <w:rsid w:val="00612B59"/>
    <w:rsid w:val="00617353"/>
    <w:rsid w:val="00620ADA"/>
    <w:rsid w:val="00621635"/>
    <w:rsid w:val="006273B1"/>
    <w:rsid w:val="006341A3"/>
    <w:rsid w:val="00634472"/>
    <w:rsid w:val="006357EF"/>
    <w:rsid w:val="006400AC"/>
    <w:rsid w:val="006418C1"/>
    <w:rsid w:val="00641C48"/>
    <w:rsid w:val="00651571"/>
    <w:rsid w:val="00651D4E"/>
    <w:rsid w:val="0066177C"/>
    <w:rsid w:val="006633F2"/>
    <w:rsid w:val="0066677F"/>
    <w:rsid w:val="00667C3D"/>
    <w:rsid w:val="00670E52"/>
    <w:rsid w:val="0067623F"/>
    <w:rsid w:val="00681E5B"/>
    <w:rsid w:val="00682B57"/>
    <w:rsid w:val="00685051"/>
    <w:rsid w:val="00690176"/>
    <w:rsid w:val="00692D66"/>
    <w:rsid w:val="00695C6A"/>
    <w:rsid w:val="006A2753"/>
    <w:rsid w:val="006B6E5F"/>
    <w:rsid w:val="006C5A82"/>
    <w:rsid w:val="006C6D56"/>
    <w:rsid w:val="006D34B0"/>
    <w:rsid w:val="006D7A9E"/>
    <w:rsid w:val="006E0672"/>
    <w:rsid w:val="006E1992"/>
    <w:rsid w:val="006E4C3C"/>
    <w:rsid w:val="006E55C6"/>
    <w:rsid w:val="006E663C"/>
    <w:rsid w:val="006E7014"/>
    <w:rsid w:val="006E7561"/>
    <w:rsid w:val="006F3054"/>
    <w:rsid w:val="006F422C"/>
    <w:rsid w:val="006F4F41"/>
    <w:rsid w:val="00700CCF"/>
    <w:rsid w:val="00700F4F"/>
    <w:rsid w:val="0070364B"/>
    <w:rsid w:val="00706633"/>
    <w:rsid w:val="00710F08"/>
    <w:rsid w:val="00717ACE"/>
    <w:rsid w:val="00727178"/>
    <w:rsid w:val="00736370"/>
    <w:rsid w:val="00743C42"/>
    <w:rsid w:val="007524A3"/>
    <w:rsid w:val="007530A0"/>
    <w:rsid w:val="007727FA"/>
    <w:rsid w:val="00774B06"/>
    <w:rsid w:val="0077708B"/>
    <w:rsid w:val="00782C59"/>
    <w:rsid w:val="00782E37"/>
    <w:rsid w:val="00787454"/>
    <w:rsid w:val="00787DC3"/>
    <w:rsid w:val="00791EAC"/>
    <w:rsid w:val="00791FAE"/>
    <w:rsid w:val="007A37C1"/>
    <w:rsid w:val="007B01D2"/>
    <w:rsid w:val="007B2CA9"/>
    <w:rsid w:val="007B4158"/>
    <w:rsid w:val="007B5DED"/>
    <w:rsid w:val="007B6E8E"/>
    <w:rsid w:val="007C22FA"/>
    <w:rsid w:val="007C66F4"/>
    <w:rsid w:val="007C6D97"/>
    <w:rsid w:val="007C7EAE"/>
    <w:rsid w:val="007E5724"/>
    <w:rsid w:val="007F0247"/>
    <w:rsid w:val="007F70ED"/>
    <w:rsid w:val="007F730E"/>
    <w:rsid w:val="00801975"/>
    <w:rsid w:val="008032CB"/>
    <w:rsid w:val="00817B89"/>
    <w:rsid w:val="00824299"/>
    <w:rsid w:val="0082681A"/>
    <w:rsid w:val="00831158"/>
    <w:rsid w:val="00833323"/>
    <w:rsid w:val="00841568"/>
    <w:rsid w:val="00841C33"/>
    <w:rsid w:val="008432DE"/>
    <w:rsid w:val="00845738"/>
    <w:rsid w:val="00854282"/>
    <w:rsid w:val="0085459C"/>
    <w:rsid w:val="008631A0"/>
    <w:rsid w:val="008761CA"/>
    <w:rsid w:val="00885DC6"/>
    <w:rsid w:val="008978C4"/>
    <w:rsid w:val="008A1CAE"/>
    <w:rsid w:val="008A66F1"/>
    <w:rsid w:val="008B427A"/>
    <w:rsid w:val="008C29A8"/>
    <w:rsid w:val="008C6E89"/>
    <w:rsid w:val="008D24CE"/>
    <w:rsid w:val="008E0F3B"/>
    <w:rsid w:val="008E3679"/>
    <w:rsid w:val="008F0ECE"/>
    <w:rsid w:val="009069D9"/>
    <w:rsid w:val="00906B31"/>
    <w:rsid w:val="00913777"/>
    <w:rsid w:val="0091628F"/>
    <w:rsid w:val="00922C54"/>
    <w:rsid w:val="00923115"/>
    <w:rsid w:val="00923582"/>
    <w:rsid w:val="009240C9"/>
    <w:rsid w:val="009246EC"/>
    <w:rsid w:val="009267B3"/>
    <w:rsid w:val="00942E51"/>
    <w:rsid w:val="0094667A"/>
    <w:rsid w:val="00947298"/>
    <w:rsid w:val="00954795"/>
    <w:rsid w:val="009660CC"/>
    <w:rsid w:val="00970FA3"/>
    <w:rsid w:val="00974EB3"/>
    <w:rsid w:val="009816A8"/>
    <w:rsid w:val="00987D41"/>
    <w:rsid w:val="00992DF4"/>
    <w:rsid w:val="009965E5"/>
    <w:rsid w:val="009A5674"/>
    <w:rsid w:val="009A5DD6"/>
    <w:rsid w:val="009A67FC"/>
    <w:rsid w:val="009A73AC"/>
    <w:rsid w:val="009B5593"/>
    <w:rsid w:val="009B7BE5"/>
    <w:rsid w:val="009C0A70"/>
    <w:rsid w:val="009C1464"/>
    <w:rsid w:val="009C4516"/>
    <w:rsid w:val="009C70D7"/>
    <w:rsid w:val="009C7360"/>
    <w:rsid w:val="009C7F8D"/>
    <w:rsid w:val="009D3C36"/>
    <w:rsid w:val="009E24E0"/>
    <w:rsid w:val="009E46D9"/>
    <w:rsid w:val="009E56AD"/>
    <w:rsid w:val="009F09AD"/>
    <w:rsid w:val="009F19F2"/>
    <w:rsid w:val="00A01DCA"/>
    <w:rsid w:val="00A02844"/>
    <w:rsid w:val="00A10F14"/>
    <w:rsid w:val="00A154A0"/>
    <w:rsid w:val="00A403D5"/>
    <w:rsid w:val="00A43CEE"/>
    <w:rsid w:val="00A464BE"/>
    <w:rsid w:val="00A50268"/>
    <w:rsid w:val="00A50F92"/>
    <w:rsid w:val="00A5199C"/>
    <w:rsid w:val="00A62B1F"/>
    <w:rsid w:val="00A648FE"/>
    <w:rsid w:val="00A651C0"/>
    <w:rsid w:val="00A66245"/>
    <w:rsid w:val="00A67F4A"/>
    <w:rsid w:val="00A804F1"/>
    <w:rsid w:val="00A85747"/>
    <w:rsid w:val="00A872D8"/>
    <w:rsid w:val="00A87D38"/>
    <w:rsid w:val="00A93629"/>
    <w:rsid w:val="00A95F83"/>
    <w:rsid w:val="00AA09B8"/>
    <w:rsid w:val="00AA2499"/>
    <w:rsid w:val="00AA3D8E"/>
    <w:rsid w:val="00AB1107"/>
    <w:rsid w:val="00AB29B4"/>
    <w:rsid w:val="00AB51A4"/>
    <w:rsid w:val="00AB7903"/>
    <w:rsid w:val="00AD5BB8"/>
    <w:rsid w:val="00AE0E17"/>
    <w:rsid w:val="00AE17A3"/>
    <w:rsid w:val="00AE68FF"/>
    <w:rsid w:val="00AF62F3"/>
    <w:rsid w:val="00AF7368"/>
    <w:rsid w:val="00B0137B"/>
    <w:rsid w:val="00B01A69"/>
    <w:rsid w:val="00B101C9"/>
    <w:rsid w:val="00B11859"/>
    <w:rsid w:val="00B12C48"/>
    <w:rsid w:val="00B16475"/>
    <w:rsid w:val="00B24DA0"/>
    <w:rsid w:val="00B3513D"/>
    <w:rsid w:val="00B362B5"/>
    <w:rsid w:val="00B503FF"/>
    <w:rsid w:val="00B518F1"/>
    <w:rsid w:val="00B51E59"/>
    <w:rsid w:val="00B53968"/>
    <w:rsid w:val="00B56378"/>
    <w:rsid w:val="00B66AEA"/>
    <w:rsid w:val="00B71BED"/>
    <w:rsid w:val="00B74F40"/>
    <w:rsid w:val="00B75D12"/>
    <w:rsid w:val="00B76266"/>
    <w:rsid w:val="00B81717"/>
    <w:rsid w:val="00B83C49"/>
    <w:rsid w:val="00B854A2"/>
    <w:rsid w:val="00B90FB0"/>
    <w:rsid w:val="00BA37E7"/>
    <w:rsid w:val="00BA680C"/>
    <w:rsid w:val="00BB091C"/>
    <w:rsid w:val="00BC148A"/>
    <w:rsid w:val="00BC5A61"/>
    <w:rsid w:val="00BC6DAA"/>
    <w:rsid w:val="00BD1519"/>
    <w:rsid w:val="00BD5EF4"/>
    <w:rsid w:val="00BE10CE"/>
    <w:rsid w:val="00BE5943"/>
    <w:rsid w:val="00BF29A3"/>
    <w:rsid w:val="00C03785"/>
    <w:rsid w:val="00C130CB"/>
    <w:rsid w:val="00C20DC7"/>
    <w:rsid w:val="00C36BCD"/>
    <w:rsid w:val="00C43832"/>
    <w:rsid w:val="00C47680"/>
    <w:rsid w:val="00C52DBF"/>
    <w:rsid w:val="00C5475E"/>
    <w:rsid w:val="00C5753D"/>
    <w:rsid w:val="00C70B9E"/>
    <w:rsid w:val="00C77B91"/>
    <w:rsid w:val="00C832F2"/>
    <w:rsid w:val="00C84594"/>
    <w:rsid w:val="00C90467"/>
    <w:rsid w:val="00CA0AA5"/>
    <w:rsid w:val="00CA2694"/>
    <w:rsid w:val="00CB53F6"/>
    <w:rsid w:val="00CB5B86"/>
    <w:rsid w:val="00CC5E0A"/>
    <w:rsid w:val="00CC6664"/>
    <w:rsid w:val="00CD0E27"/>
    <w:rsid w:val="00CD2105"/>
    <w:rsid w:val="00CD70BF"/>
    <w:rsid w:val="00CE0475"/>
    <w:rsid w:val="00CE0B67"/>
    <w:rsid w:val="00CE4CFF"/>
    <w:rsid w:val="00CE53B6"/>
    <w:rsid w:val="00CE678E"/>
    <w:rsid w:val="00CF6E89"/>
    <w:rsid w:val="00CF7BDB"/>
    <w:rsid w:val="00D14208"/>
    <w:rsid w:val="00D16BE7"/>
    <w:rsid w:val="00D27B3D"/>
    <w:rsid w:val="00D408D5"/>
    <w:rsid w:val="00D4271A"/>
    <w:rsid w:val="00D44285"/>
    <w:rsid w:val="00D45BA5"/>
    <w:rsid w:val="00D46C1D"/>
    <w:rsid w:val="00D5128B"/>
    <w:rsid w:val="00D5215F"/>
    <w:rsid w:val="00D5456C"/>
    <w:rsid w:val="00D61918"/>
    <w:rsid w:val="00D62AC7"/>
    <w:rsid w:val="00D6709F"/>
    <w:rsid w:val="00D76379"/>
    <w:rsid w:val="00D816C0"/>
    <w:rsid w:val="00D85588"/>
    <w:rsid w:val="00D86885"/>
    <w:rsid w:val="00D90991"/>
    <w:rsid w:val="00D92C8A"/>
    <w:rsid w:val="00DC2948"/>
    <w:rsid w:val="00DC4EAF"/>
    <w:rsid w:val="00DC7D14"/>
    <w:rsid w:val="00DD22BD"/>
    <w:rsid w:val="00DD3F93"/>
    <w:rsid w:val="00DD50BE"/>
    <w:rsid w:val="00DE02C0"/>
    <w:rsid w:val="00DE14A1"/>
    <w:rsid w:val="00DE3F8A"/>
    <w:rsid w:val="00DE5CF5"/>
    <w:rsid w:val="00DE6CDC"/>
    <w:rsid w:val="00DF12DD"/>
    <w:rsid w:val="00DF53C0"/>
    <w:rsid w:val="00DF74DB"/>
    <w:rsid w:val="00E077F1"/>
    <w:rsid w:val="00E123EE"/>
    <w:rsid w:val="00E13267"/>
    <w:rsid w:val="00E13BCA"/>
    <w:rsid w:val="00E148E1"/>
    <w:rsid w:val="00E2073F"/>
    <w:rsid w:val="00E220A2"/>
    <w:rsid w:val="00E24680"/>
    <w:rsid w:val="00E270EC"/>
    <w:rsid w:val="00E31470"/>
    <w:rsid w:val="00E36BAE"/>
    <w:rsid w:val="00E46AC7"/>
    <w:rsid w:val="00E54120"/>
    <w:rsid w:val="00E55CBD"/>
    <w:rsid w:val="00E666FB"/>
    <w:rsid w:val="00E71866"/>
    <w:rsid w:val="00E80FC9"/>
    <w:rsid w:val="00E858FB"/>
    <w:rsid w:val="00E87577"/>
    <w:rsid w:val="00E90855"/>
    <w:rsid w:val="00EA5C87"/>
    <w:rsid w:val="00EB4034"/>
    <w:rsid w:val="00EC4B7B"/>
    <w:rsid w:val="00EC5376"/>
    <w:rsid w:val="00ED0E77"/>
    <w:rsid w:val="00ED2962"/>
    <w:rsid w:val="00EE4E7A"/>
    <w:rsid w:val="00EE774A"/>
    <w:rsid w:val="00EE7A89"/>
    <w:rsid w:val="00EF01EF"/>
    <w:rsid w:val="00EF3095"/>
    <w:rsid w:val="00EF61C3"/>
    <w:rsid w:val="00EF7C44"/>
    <w:rsid w:val="00F0471A"/>
    <w:rsid w:val="00F0683C"/>
    <w:rsid w:val="00F2387D"/>
    <w:rsid w:val="00F24797"/>
    <w:rsid w:val="00F309AE"/>
    <w:rsid w:val="00F36279"/>
    <w:rsid w:val="00F40F0E"/>
    <w:rsid w:val="00F40F86"/>
    <w:rsid w:val="00F43535"/>
    <w:rsid w:val="00F51D7C"/>
    <w:rsid w:val="00F606D0"/>
    <w:rsid w:val="00F648FE"/>
    <w:rsid w:val="00F7198B"/>
    <w:rsid w:val="00F73AD3"/>
    <w:rsid w:val="00F752D8"/>
    <w:rsid w:val="00F93D80"/>
    <w:rsid w:val="00F94055"/>
    <w:rsid w:val="00FA246B"/>
    <w:rsid w:val="00FA42CB"/>
    <w:rsid w:val="00FA6CD5"/>
    <w:rsid w:val="00FB4701"/>
    <w:rsid w:val="00FC1059"/>
    <w:rsid w:val="00FC1F3E"/>
    <w:rsid w:val="00FD34D7"/>
    <w:rsid w:val="00FD4D10"/>
    <w:rsid w:val="00FF067B"/>
    <w:rsid w:val="00FF1206"/>
    <w:rsid w:val="00FF1E5C"/>
    <w:rsid w:val="00FF25ED"/>
    <w:rsid w:val="00FF2772"/>
    <w:rsid w:val="00FF34FE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A4E9"/>
  <w15:docId w15:val="{55953057-CBD0-4B9C-BC0A-7798AEA1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Шингожинова</dc:creator>
  <cp:lastModifiedBy>Жұмабаева Назерке Зейноллақызы</cp:lastModifiedBy>
  <cp:revision>47</cp:revision>
  <dcterms:created xsi:type="dcterms:W3CDTF">2023-06-15T03:43:00Z</dcterms:created>
  <dcterms:modified xsi:type="dcterms:W3CDTF">2025-01-10T05:17:00Z</dcterms:modified>
</cp:coreProperties>
</file>