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27"/>
        <w:gridCol w:w="1376"/>
        <w:gridCol w:w="4143"/>
        <w:gridCol w:w="3099"/>
      </w:tblGrid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6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АТХ коды</w:t>
            </w:r>
          </w:p>
        </w:tc>
        <w:tc>
          <w:tcPr>
            <w:tcW w:w="578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Фармакологиялық тобы/ Халықаралық патенттелмеген атауы</w:t>
            </w:r>
          </w:p>
        </w:tc>
        <w:tc>
          <w:tcPr>
            <w:tcW w:w="430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Дәрілік түрі, доза</w:t>
            </w:r>
            <w:bookmarkStart w:id="0" w:name="_GoBack"/>
            <w:bookmarkEnd w:id="0"/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 қорыту жолдары және заттардың алмасуы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Қышқылдығы бұзылуымен байланысты ауруларды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Антацидтер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A02AF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Ішекте газдың түзілуін азайтатын препараттармен құрамдас антацидтер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A02AF02 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Тұз және жел айдайтын препараттардың қарапайым біріктірілімі (Сималгель)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170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300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Гастроэзофегалды рефлюкс кезінде қолданылатын ойық жараға қарсы заттар мен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Гистаминді H2-рецепторларының блокаторлары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еріткішпен жиынтықта (0.9 % натрий хлоридінің ерітіндісі) 20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Протонды насос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капсулалар 20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Пантопразол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A02BC05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еріткішімен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40 мг</w:t>
            </w:r>
          </w:p>
        </w:tc>
      </w:tr>
      <w:tr w:rsidR="0035765B" w:rsidRPr="0035765B" w:rsidTr="0035765B">
        <w:trPr>
          <w:trHeight w:val="3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ойық жараға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A02BX05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Висмут субцитраты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120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Ас-қазан-ішек қызметінің бұзылыстарын емдеуге арналгған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Функциональді бұзылыстарын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Синтетикалық холиноблокаторлар - үштік амин тобы эфирлері (Платифиллин гидротартрат)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0,2%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Папаверин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2% по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A03AD02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 мг/2 мл,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Итжидек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A03BА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Итжидек алкалоидтары, үшітен бір бөліктегі аминдер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A03BА01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Атропин сульфаты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1мг/мл 1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Асқазан ішек жолы моторикасын ынталандырғыштар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A03FA01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Метоклопрамид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0,5% 2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 мг/2 мл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A03FA03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Домперидон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Құсуға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A04AA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Серотонинді 5ht3-рецепторларының антагонисттері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A04AA01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 мг/2 мл 2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ерітінді, 2 мг/мл 4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Бауыр және өт шығару жолдары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A05A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 шығару жолдарын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A05AA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Өт қышқылдарының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A05AA02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Урсодезоксихолий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 жүргізетін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A06AD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Осмотикалық қасиеті бар іш жүргізетін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A06AD11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шәрбат 667 мг/мл 1000 мл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шәрбат 667 мг/мл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A06AD15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Макрогол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ерітінді дайындауға арналған ұнтақ, 10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A06AD65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Макрогол 3350 басқа препараттармен біріктірілімде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ерітінді дайындауға арналған ұнтақ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Диареяға қарсы, ішек қабынуына қарсы және 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Ішек 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қабықпен қапталған таблеткалар 500000 ӘБ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Ішек адсорбенттері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A07BA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Көмір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Белсендірілген көмір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таблеткалар 0,25 г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Көмірсулары бар электролиттер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Ішу арқылы қабылдауға арналған регидратанттар (Регидрон)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ұнтақ 27,9 г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ерітінді дайындауға арналған ұнтақ, 18,9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Асқазан-ішек жолының перистальтикасын төмендететін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A07DA03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капсулалар 2 мг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Ішек қабынуына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A07E06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капсулалар, 3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A07EC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Аминосалицил қышқылы және оның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A07EC01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таблеткалар,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A07EC02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ректальді суппозиторийлер 1000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босап шығуы ұзаққа созылатын 500 мг таблеткалар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 қорытуға ықпал ететін препараттар (оның ішінде ферментті препараттар)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 қорытуға көмектесетін заттар (ферментті препараттарды қоса)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Ферментті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A09AA02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Мультиферменттер (липаза, протеаза және т.б.) (Мезим, Креон)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құрамында шағым микросфералар бар ішекте еритін қабықпен қапталған капсулалар 150 мг (10 000 ӘБ)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құрамында шағыммикросфералар бар ішекте еритін қабықпен қапталған капсулалар 300 мг (25 000 ӘБ)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үлбірлі қабықпен қапталған таблеткалар, 10000 ӘБ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қабықпен қапталған таблеткалар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Қант диабетін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Инсулиндер және олардың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Қысқа әсер ететін инсулиндер және олардың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Адам инсулині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ХБ/мл 3 мл картриджде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ХБ/мл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A10AB04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ХБ/мл 3 мл-ден картридже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A10AB05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және вена ішіне енгізуге арналған ерітінді 100 ӘБ/мл 3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ӘБ/мл 3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Ұзақ әсерлі инсулиндер және олардың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A10AE04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ӘБ/мл 3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A10AE05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енгізуге арналған ерітінді 100 ӘБ/мл 3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Ішуге арналған гипогликемиялық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Бигуанидтер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A10BK01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таблеткалар,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A10BK03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Дәрумендер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 және Д дәрумендері және олардың құрамдасы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A11CC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 дәрумені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A11CC03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0,25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0,5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A11CC05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тамшылар 15000 ХБ/мл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 дәрумені және оның В6 және В12 дәрумендерімен құрамдасторы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 дәрумені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A11DA01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5% 1мл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Аскорбин қышқылы (басқа препараттармен біріктірілімдерін қоса)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A11GA01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Аскорбин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енгізуге арналған ерітінді 5%2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дәрумендер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A11HA02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5%,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A11HA03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Токоферол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Минералды қоспалар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Кальций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Кальций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A12AA03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Кальций глюконаты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мг/мл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мг/мл 10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A12AX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Басқа препараттармен біріктірілімдегі кальций препараттары (Кальций карбонаты және Колекальциферол)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Асқазан-ішек жолының аурулары мен зат алмасу бұзылыстарын емдеуге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 қышқылдары мен олардың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Левокарнитин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ерітінді 1 г/10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Ферментті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A16AB04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дайындайтын лиофилизат 35 мг шыны құтыда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Қантүзілім және қан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Антикоагулянттар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Антикоагулянттар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дәруменінің антагонисттері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Гепарин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гепарині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5000 ӘБ/мл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Антитромбин III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еріткіші бар көктамыр ішіне енгізуге арналған ерітіндіге арналған лиофилденген ұнтақ (инъекцияға арналған су), 500 МЕ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B01AB05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эноксапарині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4000 анти-Ха/0,4 мл, 0,4 мл-ден шприцтерде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6000 анти-Ха/0,6 мл, 0,6 мл-ден шприцтерде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Надропарин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2850МЕ анти-Ха/0,3мл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3800 ХБ анти-Ха/0,4мл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5700 ХБ анти-Ха/0,6мл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B01AB11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Сулодексид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600 ЛБ/2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Тромбоциттер агрегациясының тежегіштері (гепаринді қоспағанда)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B01AC04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75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B01AC06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Ацетилсалицил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қабықпен қапталған 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B01AC07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Дипиридамол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B01AC11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Илопрост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ерітінді 10 мкг/мл,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B01AC24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90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Ферментті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инфузия үшін ерітінді дайындауға арналған лиофилизацияланған ұнтақ еріткішімен жиынтықта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B01AD04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Урокиназа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10 000 ХБ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Тромбиннің тікелей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B01AE07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Дабигатран этексилаты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75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 факторының тікелей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B01AF01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B01AF02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антикоагулянттар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B01AX05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Натрий фондапаринуксы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B01AX05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фондапаринуксы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алдын ала шприцтерге толтырылған тері астына және вена ішіне енгізуге </w:t>
            </w: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арналған 2,5 мг/0,5 мл, 0,5мл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Гемостатикалық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Фибринолиз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 қышқылдары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Аминокапрон қышқылы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Транексам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табелткалар 250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мг/мл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Протеиназа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100000 КИЕ,10мл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дәрумені және басқа да гемостатиктер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дәрумені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Фитоменадион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енгізуге арналған ерітінді 10 мг/мл, 1мл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Менадион натрий бисульфиті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1% 1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Жергілікті қолдануға арналған гемостатикалық препараттар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B02BC30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Комбинациялар (Тахокомб)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гемостатикалық сорғыш зат, сіңіргіш 9,5х4,8см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гемостатикалық сорғыш зат, сіңіргіш 4,8х4,8 см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гемостатикалық сорғыш зат, сіңіргіш 2,5х3,0 см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Қанның ұю факторлары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II, VII, IX және X біріктірілген қан ұюының факторы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89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вена ішіне енгізу үшін ерітінді дайындауға арналған лиофилизацияланған ұнтақ, еріткішпен (инъекцияға арналған су) және енгізуге </w:t>
            </w: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арналған жинақпен жиынтықта 500 ХБ, 20мл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Қан ұюының VIII факторы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еріткішімен 250 ХБ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еріткішімен 1000 ХБ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еріткішімен 500 ХБ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B02BD04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IX қан ұюының факторы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1000 ХБ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600 ХБ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1200 МЕ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B02BD06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Қан ұюының VIII факторы және Виллебранд факторы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57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еріткішімен (инъекцияға арналған су 0.1% полисорбат 80-мен) және енгізуге арналған жинақпен жиынтықта 450 ХБ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лиофилизат еріткішімен және енгізуге арналған жинақпен жиынтықта 500 ХБ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B02BD08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Қан ұюының VIIа факторы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вена ішіне енгізу үшін ерітінді дайындауға арналған лиофилизат еріткішімен жиынтықта </w:t>
            </w: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(инъекцияға арналған су) 2,4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басқа да гемостатикалық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12,5%, 2 мл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B02BX04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Ромиплостим (Энплейт)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инъекцияға арналған ерітінді дайындауға арналған ұнтақ 250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Анемияға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Темір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Ішуге арналған темір препараттары (екі валентті)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B03AA07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Темір сульфаты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тамшылар 25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ретард таблеткалар 80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Парентеральді енгізуге арналған темір препаратары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 2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2г/5мл,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Темірдің басқа құрамдасы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B03AE10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Темір препараттарының өзге препараттармен құрамдасы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320 мг/60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шәрбат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B12 дәрумені және фолий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Цианокобаламин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0,05%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Фолий қышқылы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B03BB01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Фолий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да анемияға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B03XA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гемопоэз ширатуыштар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B03XA01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Эритропоэтин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тері астына енгізуге арналған ерітінді 2000 ХБ/0,5мл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2000 ХБ/0,3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Плазма алмастыратын және перфузиялық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Қан плазмасының препараттары және плазма алмастыратын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Альбумин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20%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20%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200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B05AA05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10%, 400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6%, 400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B05AA06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Сукцинилирленген желатин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4%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B05AA07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 (пентакрахмал)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6%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Вена ішіне енгізуге арналған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Парентеральді қоректендіруге арналған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В05ВА01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Аминқышқылдар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Майлы эмульсиялар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инфузияға арналған эмульсия 10% 500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эмульсия 20%,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B05BA10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Аминқышқылдарының кешені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эмульсия 1500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500мл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эмульсия 625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эмульсия 300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эмульсия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Су-электролит теңгеріміне әсер ететін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Электролиттер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100мл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200мл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250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400мл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500мл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200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250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Осмодиуретикалық әсері бар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B05BC01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15%, 200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15%, 400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Ирригациялық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B05CB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Тұзды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B05CB01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хлориді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250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0,9% 400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B05CX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ирригациялық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B05CX01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Глюкоза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200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200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400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250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40%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40%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500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Перитонеальді диализге арналған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B05DB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Перитонеальді диализге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перитонеальді диализге арналған ерітінді 1,36% 5000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перитонеальді диализге арналған ерітінді 3,86% 5000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перитонеальді диализге арналған ерітінді 2,27% 5000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перитонеальді диализге арналған ерітінді 1,36% 2000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перитонеальді диализге арналған ерітінді 2,27% 2000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Вена ішіне енгізуге арналған ерітінділерге қоспалар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Электролитті ерітінділер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Калий хлориді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40 мг/мл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0,9%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0,9%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Магний сульфаты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25%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Кальций хлориді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10%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B05XA16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Кустодиол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перфузияға арнлаған ерітінді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Жүрек-қантамыр жүйесі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 гликозидтері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Оймақгүл гликозидтері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C01AA05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0,25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0,25 мг/мл,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 және ІІІ класты аритмияға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C01BC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 класты аритмияға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C01BC03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150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300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C01BD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 класты аритмияға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C01BD01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150 мг/3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 гликозидтерін қоспағанда, кардиотоникалық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Адренергетиктер және допаминомиметиктер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4 мг/4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4%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5 мг/мл, 5мл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40 мг/мл,5мл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10мг/мл 1мл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концентрат, 250 мг/20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C01CA24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0,18%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Фосфодиэстеразалар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C01CE02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Милринон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инъекция және инфузия үшін ерітінді, 10 мг/10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кардиотоникалық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C01CX08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2,5 мг/мл,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 ауруларын емдеуде қолданылатын шеткергі вазодилататорлар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Органикалық нитраттар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C01DA02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тіл астына салатын таблеткалар 0,5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C01DA08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Изосорбид динитраты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1 мг/мл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тіл астылық спрей дозаланған 1,25 мг/доза 15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 ауруларын емдеуге арналған басқа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C01EA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Простагландиндер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C01EA01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концентрат, 20 мкг 1мл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C01EB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 ауруларын емдеуге арналған басқа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C01EB17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Антигипертензиялық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Адренергиялық иннервацияның ынталандырушы әсерін азайтатын орталық әсерлі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Имидазолинді рецепторлар агонисттері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C02AC01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0,15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C02AC05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0,2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0,4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Шеткергі антиадренергиялық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C02CA04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C02CA06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5 мг/мл,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C02K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антигипертензиялық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C02KX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антигипертензиялық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C02KX01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125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C02KX05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Риоцигуат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Диуретиктер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Тиазидті диуретиктер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C03AА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Тиазидті диуретиктер, қарапайым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C03AA03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Тиазидті емес диуретиктер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C03BА 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Сульфаниламидтер, қарапайым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C03BA11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"Ілмекті" диуретиктер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Сульфонамидті диуретиктер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1%,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C03CA04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Торасемид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Калий сақтайтын диуретиктер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Альдостерон антагонисттері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C03DA01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Перифериялық вазодилататорлар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C04А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Перифериялық вазодилататорлар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C04AC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Никотин қышқылы және оның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C04AC01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Никотин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1% 1мл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C04AD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Пуриндер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C04AD03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2%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20 мг/мл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Таңдамалы емес бета-адреноблокаторлар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C07AА05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ерітінді 3,75 мг/мл 120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Таңдамалы бета-адреноблокаторлар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босап шығуы ұзаққа созылатын үлбірлі қабықпен қапталған таблеткалар 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 мг/мл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C07AB07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C07AB12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Небиволол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таблетки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Альфа-, бета-адреноблокаторлар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C07AG02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6,25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Кальций каналдарының блокаторлары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Тамырларға айрықша әсер ететін кальций каналдарының таңдамалы блокаторлары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Дигидропиридин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C08CA05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C08CA06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 мг/50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C08CA16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Клевидипин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эмульсия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эмульсия 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Жүрекке тікелей әсері бар кальций каналдарының таңдамалы блокаторлары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C08DА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Фенилалкиламин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C08DА01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таблетки 40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Ренин-ангиотензин жүйесіне әсер ететін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Ангиотензин-ширатқтын фермент (ААФ)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ерітінді, 1,25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C09AA03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C09AA04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C09AA09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Фозиноприл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Ангиотензин-түрлендіретін фермент ингибиторлары басқа препараттармен құрамдас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Ангиотензин-айналдырушы фермент ингибиторларының кальций каналдары блокаторларымен біріктірілімі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C09BB07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Рамиприл және Амлодипин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 мг/5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Ангиотензин II антагонисттері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C09CA02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Эпрозартан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600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C09CA03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Валсартан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160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80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C09СA09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Азилсартан медоксомил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Ангиотезин ІІ антагонисттерінің басқа препараттармен біріктірілімі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Ангиотезин ІІ антагонисттерінің диуретиктермен біріктірілімі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Диуретиктермен біріктірілген валсартан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80 мг/12,5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Ангиотезин ІІ антагонисттерінің кальций каналдары блокаторларымен біріктірілімі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Валсартан және Амлодипин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10мг/160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5мг/80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Ангиотензин II антагонистері, басқа біріктірілімдер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C09DX04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Валсартан және Сакубитрил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Гиполипидемиялық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Гипохолестеринемиялық және гипотриглицеридемиялық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ГМГ-КOA-Редуктаза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C10AA05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C10AA07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Розувастатин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Липидті модификациялайтын агенттер, біріктірілімдері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Әртүрлі липидтерді өзгертетін агенттердің комбинациясы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C10BA06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Розувастатин және Эзетимиб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 мг /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20 мг /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Дерматология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Жұмсартатын және қорғаушы әсері бар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Жұмсартатын және қорғаушы әсері бар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D02AC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Вазелин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май 25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жақпамай 25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D02AX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Өзге дерматопротекторлар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Жарақаттар мен жараларды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Қалыпты тыртықтың тегістелуіне мүмкіндік беретін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D03AX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Қалыпты тегістелуіне мүмкіндік беретін өзге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D03AX03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крем 5% 30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Тері ауруларын емдеуге арналған 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D06A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Жергілікті қолдануға арналған 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D06AX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жергілікті 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D06AX02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линимент 10% 25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D06AX09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Мупироцин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крем 2% 15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жақпамай 2% 15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жақпамай 2% 30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Сыртқа қолданылатын тері ауруларын емдеуге арналған кортикостероидтар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D07A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Кортикостероидтар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D07AA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Белсенділігі төмен кортикостероидтар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D07AA02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жақпамай 1% 10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Антисептиктермен дезинфициялайтын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Антисептиктермен дезинфициялайтын препаратар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Бигуанидтер және амидиндер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0,05%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Йод препараттары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Йод препараттары (Люголь ерітіндісі глицеринмен)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25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D08AG02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Повидон-йодталған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1% 1 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1%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1000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D08AG03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Йод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спирт ерітінді 5% 10мл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спирт ерітінді 5% 20мл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антисептиктер мен дезинфекциялық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Антисептиктер мен дезинфекциялық препараттар (Бриллиантты көк)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спиртті ерітінді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спиртті ерітінді 30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Сутегі тотығы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3% 25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3% 30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3% 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3% 90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D08AX06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Калий перманганаты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ұнтақ 5г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D08AX08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ерітінді 70% 50 құтыда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ерітінді 90% 50 мл құтыдағы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70%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70% 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90%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Акнеге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D10B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Акнеге қарсы жүйелі қолданылатын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D10BA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Безеуді емдеуге арналған ретиноидтар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D10BA01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Изотретиноин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дерматологиялық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дерматологиялық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D11AH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Кортикостероидтарды қоспағанда, тері ауруларын емдеуге арналған өзге де препараттар.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D11AH01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Несеп-жыныс жүйесі мен жыныс гормондары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гинекологиялық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Миометрий тонусын арттыратын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Простагландиндер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G02AD06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200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0,2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Гинекологиялық ауруларды емдеуге арналған өзге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G02CB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Пролактин секрециясының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G02CB01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2,5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Жыныс гормондары және жыныс жүйесінің модуляторлары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Эстрогендер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Табиғи және жартылай синтетикалық эстрогендер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G03CA03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Эстрадиол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гель 0,1 % 1г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кантты кабықпен қапталған таблеткалар 2мг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Прогестагендер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Прегнин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G03DA04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G03DB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Прегнадиен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G03DB01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Гонадотропиндер және овуляцияның өзгеде ширатқынторы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Гонадотропиндер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Хориондық гонадотропин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89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және тері астына инъекция жасау үшін ерітінді дайындауға арналған лиофилизацияланған ұнтақ еріткішімен (0.9 % инъекцияға арналған натрий хлориді ерітіндісі) жиынтықта 5000 ХБ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Менопаузалық гонадотропин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еріткішімен бір жиынтықта 75 ХБ ФСГ и 75 ХБ ЛГ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еріткішімен бір жиынтықта 5,5 мкг (75 ХБ)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300 ХБ (22мкг)/0,5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900 ХБ (66 мкг)/1,5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Фоллитропин бета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енгізуге арналған ерітінді 300 ХБ/0,36 мл 0,42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G03GA08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Хориогонадотропин альфа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250 мкг/0,5 мл 0,5 мл инъекцияға арналған ерітінді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жыныс гормондары және жыныс жүйесінің модуляторлары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G03XB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Прогестеронды рецепторлардың модуляторлары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G03XB01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Мифепристон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Урологиялық ауруларды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G04B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Урологиялық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G04BD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Жиі несеп шығару және несепті ұстай алмауды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G04BD04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Оксибутинин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G04BE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Эрекция бұзылыстарын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G04BE03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Силденафил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Жыныс гормондары мен инсулиндерді қоспағанда, жүйелі қолдануға арналған гормондар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Гипоталамус және гипофиз гормондары және олардың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Гипофиздің артқы бөлігінің гормондары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Вазопрессин және оның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0,2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лиофилизат 60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лиофилизат 120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Окситоцин және оның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H01BB02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 ӘБ/мл 1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енгізуге арналған ерітінді 5 ХБ/мл 1 мл-дан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H01BB03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мкг/мл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Гипоталамус гормондары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Гипоталамус гормондары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Өсуді баяулататын гормондар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ерітінді, 100 мкг/мл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инъекцияға арналған ерітінді 0.05 мг/мл 1мл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Ганереликс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0,25мг/0,5мл 0,5мл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H01CC02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еріткішпен бір жиынтықта 0,25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кортикостероидтар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кортикостероидтар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Глюкокортикоидтар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суспензия,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0,5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8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250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1000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лиофилизат еріткішпен жиынтықта 250 мг 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16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енгізуге арналған ерітінді 30мг/мл 1 мл-дан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30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Триамцинолон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суспензия 40мг/мл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H02AB09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суспензия 2,5% 2мл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микрокристалды суспензия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Қалқанша без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H03AA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Қалқанша без гормондары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H03AA01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левотироксині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50 мкг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H03BB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Құрамында күкірт бар имидазол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H03B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Антитиреоидты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H03BB02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Ұйқы безі гормондары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H04A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Гликогенді ыдырататын гормондар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H04AA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Гликогенолитикалық гормондар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H04AA01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лиофилизат еріткішімен жиынтықта 1 мг 1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Тетрациклиндер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Тетрациклиндер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J01AA12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лиофилизат,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Амфениколдар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J01BА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Амфениколдар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Бета-лактамды антибиотиктер - пенициллиндер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Әсер ету спектрі кең пенициллиндер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ұнтақ 1000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ұнтақ0,5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ұнтақ250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Бета-лактамазаларға сезімтал пенициллиндер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1 000 000 ӘБ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J01CR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Бета-лактамаза тежегіштерімен пенициллиндер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J01CR01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Ампициллин және бета-лактамаза тежегіші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1,5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0,75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J01CR02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Амоксициллин және бета-лактамаза тежегіші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ұнтақ156,25 мг/5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ұнтақ 400мг/57мг/5мл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500 мг/125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ұнтақ 0,5 г + 0,1 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ұнтақ 312,5 мг/5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J01CR05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Пиперациллин және Тазобактам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4,5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инъекция үшін ерітінді дайындауға арналған ұнтақ 4,5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бета-лактам антибиотиктері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Бірінші буын цефалоспориндері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J01DB04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500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ұнтақ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Екінші буын цефалоспориндері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750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1500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түйіршіктер 125 мг/5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ұнтақ 750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Үшінші буын цефалоспориндері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ұнтақ 1000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2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1000мг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ұнтақ 1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500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1000мг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Цефиксим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ұнтақ 100 мг/5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J01DD52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Цефтазидим және бета-лактамаза тежегіші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J01DD52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Цефтазидим және бета-лактамаза тежегіші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ерітінді дайындау үшін концентрат дайындауға арналған ұнтақ, 2000мг/500мг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J01DD62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Цефоперазон және бета-лактамаза тежегіші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J01DD62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Цефоперазон және бета-лактамаза тежегіші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2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Төртінші буын цефалоспориндері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ұнтақ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Карбапенемдер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J01DH02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1000мг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J01DH03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J01DH04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Дорипенем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J01DH51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Циластатинмен имипенем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500 мг/500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ұнтақ 500 мг/500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J01DI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цефалоспориндер мен пенемдер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J01DI02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Цефтаролин фосамилі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600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Сульфаниламидтер және триметоприм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J01EE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Сульфаниламидтердің триметоприммен біріктірілімі, оның туындыларын қоса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J01EE01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Сульфаметоксазол және Триметоприм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240 мг/5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480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(80мг+16мг)/мл,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Макролидтер және линкозамидтер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J01FA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Макролидтер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J01FA01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Эритромицин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қабықпен қапталған таблеткалар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J01FA02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Спирамицин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3млн ХБ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J01FA09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J01FA10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лиофилизацияланған ұнтақ 500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125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250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суспензия дайындауға арналған ұнтақ 200 мг/5 мл, 15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Аминогликозидтер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Стрептомициндер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енгізу үшін ерітінді дайындауға арналған ұнтақ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аминогликозидтер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ерітінді 300 мг/4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J01GB03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4%,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J01GB06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ерітіні 500 мг/2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J01M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Бактерияға қарсы препараттар - хинолон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J01MA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Фторхинолондар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J01MA02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500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0,2%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J01MA12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 мг/мл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J01MA14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400 мг/250 мл 250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бактерияға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Гликопептидті құрылымдағы 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Полимиксиндер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Колистин (Колистиметат)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немесе инфузия үшін ерітінді дайындауға арналған ұнтақ 1000000 ХБ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ұнтақ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Имидазол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 мг/мл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0,5%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бактерияға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Фосфомицин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дайындауға арналған түйіршіктер 3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J01XX08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2 мг/мл, 300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зеңге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Амфотерицин В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дисперсия дайындау үшін концентрат дайындауға арналған ұнтақ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Триазол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шәрбат 25 мг/5 мл 70мл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2 мг/мл по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Итраконазол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J02АС03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200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J02AC04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Позаконазол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40мг/мл, 105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жүйелі қолдануға арналған зеңге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J02AX04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J02AX05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вирусқа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Тікелей әсері бар вирусқа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Нуклеозидтер мен нуклеотидтер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250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J05AB14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450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Нейраминидаза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J05AH01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Занамивир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дозаланған ингаляцияға арналған ұнтақ 5 мг/доза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J05AH02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75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J05AР01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 гепатитін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J05AP51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Софосбувир + Ледипасвир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90 мг/400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J05AR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АИТВ-ға қатысты белсенді вирусқа қарсы препараттардың қосындысы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J05AR01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Зидовудин және Ламивудин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300 мг/150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Иммундық сарысулар мен иммуноглобулиндер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Иммуноглобулиндер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Қалыпты адам иммуноглобулині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Иммуноглобулин (вена ішіне енгізуге арналған)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5%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10% 20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Айрықша иммуноглобулиндер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Анти-Д иммуноглобулин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ішілік инъекцияға арналған ерітінді 625 ХБ/мл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J06BB09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Цитомегаловирусқа қарсы иммуноглобулин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1000 ӘБ/10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ерітінді, 50 мл/5000Б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J06BB16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енгізуге арналған ерітінді 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Ісікке қарсы препараттар мен иммуномодуляторлар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Ісікке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Алкилирлейтін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Азотты иприттің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 үшін ерітінді дайындауға арналған ұнтақ 500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 үшін ерітінді дайындауға арналған ұнтақ 1000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 үшін ерітінді дайындауға арналған ұнтақ 0,5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 үшін ерітінді дайындауға арналған ұнтақ 2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 үшін ерітінді дайындауға арналған ұнтақ 1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Алкилсульфонаттар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Треосульфан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1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ұнтақ 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алкилирлейтін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L01AX03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L01AX04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ұнтақ 200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Антиметаболиттер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Фолий қышқылының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50 мг/мл 0,5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 мг/мл 0,75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10 мг/мл 1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 мг/мл 1,5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10 мг/мл 2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1000мг/10мл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5000мг/50мл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500 мг/5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0,15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0,2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0,3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0,25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0,35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0,4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Пуриннің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L01BB04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Кладрибин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L01BB05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концентрат 50 мг/2мл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концентрат 25 мг/2мл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Пиремединді аналогтар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1000 мг/10мл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тамыр ішіне енгізуге арналған ерітінді 50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L01BC05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1000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200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Өсірілген алкалоидтер мен басқа да табиғи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Барвинка алкалоидтері мен оның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ерiтiндi дайындауға арналған лиофилизат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Подофиллотоксин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100мг/5мл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Таксоиды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концентрат, 300 мг/50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L01CD02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80 мг/4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Ісікке қарсы 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Антрациклиндер мен туыс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инъекциялық ерітінді дайындауға арналған лиофилизирленген ұнтақ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к/і енгізу үшін ерітінді дайындауға арналған лиофилизат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L01DB03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 үшін ерітінді дайындауға арналған лиофилизат 5 мг/инъекцияға арналған ерітінді 5 мг/5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L01DB07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көктамырішілік және желіішілік енгізу үшін ерітінді дайындауға арналған концентрат 2 мг/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де ісікке қарсы 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лиофилизат 15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L01DC03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дайындауға арналған ұнтақ 40 мг</w:t>
            </w:r>
          </w:p>
        </w:tc>
      </w:tr>
      <w:tr w:rsidR="0035765B" w:rsidRPr="0035765B" w:rsidTr="0035765B">
        <w:trPr>
          <w:trHeight w:val="3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L01Е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Протеинкиназа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4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L01EC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Серин-треонинкиназа ингибиторлары (BRAF)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4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L01EC01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Вемурафениб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240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L01ЕХ02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L01ЕХ03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400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L01FF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Моноклональды антиденелер және антиденелердің дәрілік конъюгаттары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L01FF02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концентрат, 25 мг/мл 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да ісікке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Платина қосылыстары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50 мг/50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150 мг/15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10 мг/мл, 45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430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50 мг/10 мл,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Моноклоналды антиденелер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инфузия үшін ерітінді дайындауға арналған концентрат 100 мг/10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инфузия үшін ерітінді дайындауға арналған концентрат 500 мг/50мл</w:t>
            </w:r>
          </w:p>
        </w:tc>
      </w:tr>
      <w:tr w:rsidR="0035765B" w:rsidRPr="0035765B" w:rsidTr="0035765B">
        <w:trPr>
          <w:trHeight w:val="42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860" w:type="dxa"/>
            <w:hideMark/>
          </w:tcPr>
          <w:p w:rsidR="0035765B" w:rsidRPr="0035765B" w:rsidRDefault="0035765B" w:rsidP="0035765B">
            <w:pPr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L01XC06</w:t>
            </w: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5780" w:type="dxa"/>
            <w:hideMark/>
          </w:tcPr>
          <w:p w:rsidR="0035765B" w:rsidRPr="0035765B" w:rsidRDefault="0035765B" w:rsidP="0035765B">
            <w:pPr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430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5мг/мл, 20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L01XC07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100 мг/4 мл, 4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400 мг/16 мл, 16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L01XC12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үшін концентрат дайындауға арналған ұнтақ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L01XC16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Динутуксимаб бета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20 мг/4,5мл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Протеинкиназа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L01XE06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70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L01XE18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78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ісікке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және бұлшықет ішіне енгізу үшін ерітінді дайындауға арналған лиофилизат 5000 ӘБ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және бұлшықет ішіне енгізу үшін ерітінді дайындауға арналған лиофилизат 10000 ӘБ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L01XX14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L01XX24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Пэгаспаргиназа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L01XX27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Мышьяк триоксиді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 1 мг/мл,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L01СЕ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Топоизомераза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L01XX17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Топотекан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L01XX19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20 мг/мл 5 мл (100 мг)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40 мг/2 мл, 2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20 мг/мл 15 мл (300 мг)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Ісікке қарсы гормоналды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Гормондар мен олардың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L02AE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Гонадотропин-рилизинг гормонның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L02AE04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0,1 мг/мл, 1 мл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енгізу үшін әсері ұзартылған суспензия дайындауға арналған лиофилизат еріткішімен жиынтықта 3,75 мг,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Иммуноcтимуляторлар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L03AA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Колонияны ынталандыратын факторлар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L03AA02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және инфузияға арналған ерітінді 30 млн. ӘБ/0,5 мл, 0.5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және вена ішіне енгізуге арналған ерітінді 30 ХБ/0,5 мл, 0,5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L03AA10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Ленограстим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тері астына енгізу үшін ерітінді дайындауға арналған лиофилизат еріткішпен жиынтықта 33,6 млн ХБ,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L03AB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Интерферондар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L03AB07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44 мкг/0,5 мл, 0.5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Иммунодепрессанттар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Селективті иммунодепрессанттар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Антилимфоцитарлы иммуноглобулин (жылқы)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мг/мл,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Антитимоцитарлы (қоян) иммуноглобулин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Микофенол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қабықпен қапталған таблеткалар 180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L04AA13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L04AA25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 10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L04AA26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Белимумаб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120 мг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лиофилизат 400 мг 20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L04AA29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таблеткалар, 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Альфа ісік некрозы факторының (ІНФa)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еріткішімен жиынтықта (инъекцияға арналған су)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енгізілетін ерітінді дайындау үшін концентрат дайындауға арналған лиофилизацияланған ұнтақ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L04AB04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 мг/0,8 мл, 0,8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 мг/0,4 мл, 0,4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 мг/0,5 мл 0,5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45 мг/0,45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Интерлейкин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инъекциялық/инфузиялық ерітінді дайындауға арналған лиофилизат және еріткіш (инъекцияға арналған су) 20 мг,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Анакинра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100 мг/0,67 мл, алдын ала толтырылған шприц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L04AC07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инфузиялық ерітінді дайындауға арналған концентрат 80 мг/4 мл 4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инфузиялық ерітінді дайындауға арналған концентрат 200 мг/10 мл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енгізуге арналған ерітінді 162 мг/0,9 мл, 0,9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L04AC08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енгізуге арналған ерітінді 150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L04AC10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Кальцинейрин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ерітінді 100мг/мл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L04AD02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0,5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1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концентрат 5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Сүйек-бұлшықет жүйесі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Қабынуға қарсы және ревматизмге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Стреоидтық емес қабынуға қарсы және ревматизмге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Сірке қышқылының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M01AB05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диклофенагы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енгізуге арналған ерітінді 75мг/3мл, 3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ішекте еритін қабықпен қапталған 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M01AB15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енгізуге арналған ерітінді 30 мг/мл 1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енгізуге арналған ерітінді 30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Оксикамдар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Пироксикам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M01AC05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дайындауға арналған лиофилизат 8мг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M01AC06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Мелоксикам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15 мг/1,5 мл 1,5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Пропионды қышқылдың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суспензия100 мг/5 мл,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400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800 мг/8 мл, 8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400 мг/4 мл, 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M01AE02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Напроксен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275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M01AE03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100мг/2мл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және бұлшықет ішіне енгізу үшін ерітінді 50 мг/мл по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Миорелаксанттар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Шеткі әсері бар миорелаксанттар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Холиннің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Суксаметоний хлориді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мг/5 мл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0,1 г/5 мл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төрттік аммоний қосылыстары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M03AC04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Атракурий безилаты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25 мг/2,5 мл 2,5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M03AC06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Пипекуроний бромиді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57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 үшін ерітінді дайындауға арналған лиофилизацияланған ұнтақ еріткішпен жиынтықта (0,9% натрий хлоридінің ерітіндісі) 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M03AC09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Рокуроний бромиді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10 мг/мл,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M03AX01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а-гемаглютинин типті ботулиндік упттық кешен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және тер астына енгізу үшін ерітінді дайындауға арналған лиофилизат 500 ӘБ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Орталық нервке әсер ететін миорелаксанттар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M03BХ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Орталыққа әсер ететін басқа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86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M03BX01</w:t>
            </w:r>
          </w:p>
        </w:tc>
        <w:tc>
          <w:tcPr>
            <w:tcW w:w="578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430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30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M03BX02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M03BX04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Толперизон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150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M04AA01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Сүйек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M05B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Сүйектің минерализациясына әсер ететін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M05BA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Бисфосфонаттар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M05BA03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Памидрон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75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30 мг/10 мл, 10 мл</w:t>
            </w:r>
          </w:p>
        </w:tc>
      </w:tr>
      <w:tr w:rsidR="0035765B" w:rsidRPr="0035765B" w:rsidTr="0035765B">
        <w:trPr>
          <w:trHeight w:val="75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90 мг/30 мл, 30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M05BA08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Золедрон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4 мг/5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5 мг/100 мл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Нерв жүйесі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Анестетиктер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Жалпы анестезияға арналған препараттар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Галогенделген көмірсутектер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Изофлуран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ингаляциялық наркозға арналған сұйықтық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ингаляциялық наркозға арналған сұйықтық 250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N01AB08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сұйықтық 250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ингаляциялық наркозға арналған ерітінді 250 мл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Барбитураттар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N01AF03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Тиопентал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ерітінді дайындауға арналған лиофилизацияланған ұнтақ 1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Апиындық анальгетиктер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N01AH01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0,005% по 2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Жалпы анестезияға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N01AX03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50 мг/мл, 10 мл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N01AX10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эмульсия 10 мг/мл, 20мл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эмульсия 10 мг/мл, 50мл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Жергілікті анестезияға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Аминобензой қышқылының эфирлері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0,5%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0,5%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5мг/мл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1% 3,5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2%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аэрозоль 10% 38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Мепивакаин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стоматологияда шырышты қабық астына инъекция жасауға арналған ерітінді 3%, 1,7мл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 мг/мл 20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7,5 мг/мл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 мг/мл,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 мг/мл,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N01BB20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Біріктірілген препараттар (Лидокаин және Прилокаин)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крем 30 грамм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N01BB52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Хлоргексидин және Лидокаин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гель 12,5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N01BB58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Артикаин басқа да препараттармен біріктірілімде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Анальгетиктер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Апиындар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Табиғи апиын алкалоидтары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1%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Фенилпиперидиннің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Фенилпиперидиннің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2% по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апиындар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N02AX02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5%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5%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Анальгетиктер мен антипиретиктер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N02BB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Пиразолондар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N02BB02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метамизолы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50% по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N02BE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Анилидтер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N02BE01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120 мг/5 мл по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суспензия 250 мг/5 мл по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ректальді суппозиторийлер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ректальді суппозиторийлер 250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500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инфузияға арналған ерітінді 10 мг/мл, 50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ректальді суппозиторийлер 80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Эпилепсияға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Эпилепсияға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Барбитураттар және олардың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Бензодиазепиннің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Карбоксамидтің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N03AF01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таблетки 400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N03AG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Майлы қышқылдардың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N03AG01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Вальпрой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 мг/мл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қапталған, ұзақ әсер ететін бөлінетін таблеткалар 300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шәрбат 5 г/100 мл по 150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әсер етуі ұзаққа созылатын түйіршіктер 250 мг, 0.75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эпилепсияға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N03AX09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Ламотриджин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N03AX11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50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N03AX12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Габапентин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капсулалар 300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N03AX14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250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ерітінді 100 мг/мл, 300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Паркинсон ауруына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Орталық холиноблокаторлар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Үштік аминдер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Допаминергические препараты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Допа и допа-производные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N04BA02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Леводопа и Карбидопа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250 мг/25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Психолептиктер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Антипсихотиктік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Алифаттық құрылымы бар фенотиазиннің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25мг/мл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Бутирофенонның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N05AD01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0,5%,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Анксиолитиктер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Бензодиазепин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бұлшықет ішіне және вена ішіне инъекцияға арналған ерітінді 5 мг/мл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Ұйықтататын және седативтік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N05CF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Бензодиазепинге ұқсас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N05CF01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7,5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N05CM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ұйықтататын және седативтік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N05CM18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Дексмедетомидин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инфузия үшін ерітінді дайындауға арналған концентрат 100 мкг/мл,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Психоаналептиктер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Антидепрессанттар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Моноаминдерді кері қармайтын селективті емес тежегіштер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N06AA09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25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Психостимуляторлар, ЗЖГС үшін қолданылатын заттар, ноотроптар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N06BC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Ксантин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N06BC01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430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тері астына енгізуге арналған ерітінді 200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Деменцияны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Холинэстераза ингибиторлары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N06DA04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2,5мг/мл 1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Жүйке жүйесінің ауруларын емдеуге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N07A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Парасимпатомиметиктер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N07AA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Антихолинэстеразалық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N07AA01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Неостигмин бромиді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0,5 мг/мл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N07AA02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Пиридостигмин бромиді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60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Паразитке қарсы препараттар, инсектицидтер мен репелленттер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Антипротозоидтер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Р01В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Амебиазға және басқа протозоидтарға қарсы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Р01ВА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Аминохинолиндер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Р01ВА02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200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Эктопаразиттерді (оның ішінде қышыма кенесін) жоюға арналған препараттар, инсектицидтер мен репелленттер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Эктопаразиттерді (оның ішінде қышыма кенесін) жоюға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P03AC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Пиретриндер (оның ішінде синтетикалық қосылыстар)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P03AC04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Перметрин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гель 0,5% 40 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P03AX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Эктопаразиттерді жоюға арналған өзге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P03AX01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жақпамай 200 мг/г 30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Тыныс алу жүйесі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Мұрын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Деконгестанттар мен жергілікті қолдануға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Симпатомиметиктер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R01AA07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мұрынға арналған тамшылар, 0,1%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мұрынға арналған тамшылар 0,05%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R01AD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Кортикостероидтар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R01AD01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мұрын ішіне қолдануға арналған дозаланған спрей 50 мкг/доза 25 г (200 доз)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R01AD12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Флутиказон фуроаты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мұрынға арналған дозаланған спрей 27,5 мкг/доза 120 доз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Бронх демікпесін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Ингаляциялық қолдануға арналған симпатомиметиктер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Селективті бета-2-адреномиметиктер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R03AC02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небулайзерге арналған ерітінді 5 мг/мл 20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дозаланған ингаляцияға арналған аэрозоль 100 мкг/доза 200 доза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R03AK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Симпатомиметиктердің кортикостероидтармен, антихолинергиялық препараттарды қоспағанда, басқа да препараттармен қосындысы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R03AK06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Салметерол және Флутиказон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дозаланған аэрозоль, 25/250 мкг/доза 120 доз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дозаланған ұнтақ, 250/50 мкг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R03AL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Кортикостероидтармен үш еселелік құрамдастары қоса алғанда, антихолинергиялық препараттармен құрамдас симпатомиметиктер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389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R03AL01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Фенотерол мен Ипратропий бромиді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дозаланған ингаляцияға арналған аэрозоль 10 мл, 200 доз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ерітінді 500 мкг/250 мкг/мл 20 мл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Бронх демікпесін емдеуге арналған ингаляциялық қолданылатын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R03BA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Глюкокортикоидтар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R03BA01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Беклометазон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дозаланған ингаляцияға арналған аэрозоль, тыныс алу арқылы белсенділендірілген 250 мкг/доза по 200 доз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R03BA02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дозаланған суспензия 0,25 мг/мл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арналған дозаланған суспензия 0,5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R03BA05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Флутиказон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дозаланған ингаляцияға арналған аэрозоль 50 мкг/доза 120 доза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қолданылатын арналған бронх демікпесін емдеуге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R03DA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Ксантиннің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R03DA05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2,4%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Жөтел және тұмау аурулары кезінде қолданылатын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R05C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Жөтелге қарсы препараттармен қосындысын қоспағанда, қақырық шығаратын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R05CB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Муколитиктер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R05CB01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ерітінді дайындауға арналған түйіршіктер 200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и ингаляций 100 мг/мл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ішке қабылдау үшін ерітінді дайындауға арналған ұнтақ 200 мг по 3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көпіршитін таблеткалар 600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R05CB06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және ішуге арналған ерітінді 7,5 мг/мл 100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инъекцияға арналған ерітінді 15 мг/2 мл 2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ингаляцияға және ішуге арналған ерітінді 15мг/2мл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Жүйелі қолдануға арналған антигистаминдік препараттар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Аминоалкильді эфирлер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1%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Алмастырылған этилендиаминдер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2% по 1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қабықпен қапталған таблеткалар 25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Пиперазин туындылары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R06AE07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ішуге арналған тамшылар 10мг/мл 20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Жүйелі қолдануға арналған өзге антигистаминді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399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R06AX13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10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Тыныс алу ағзаларының ауруларын емдеуге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R07AA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Өкпе сурфактанттары 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R07AA02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Табиғи фосфолипидтер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эндотрахеалды енгізуге арналған суспензия 80 мг/мл</w:t>
            </w:r>
          </w:p>
        </w:tc>
      </w:tr>
      <w:tr w:rsidR="0035765B" w:rsidRPr="0035765B" w:rsidTr="0035765B">
        <w:trPr>
          <w:trHeight w:val="126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эндотрахеалді енгізу үшін суспензия дайындауға арналған лиофилизат, еріткішімен жиынтықта 45 мг/мл, 108 мг</w:t>
            </w:r>
          </w:p>
        </w:tc>
      </w:tr>
      <w:tr w:rsidR="0035765B" w:rsidRPr="0035765B" w:rsidTr="0035765B">
        <w:trPr>
          <w:trHeight w:val="94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эндотрахеалді енгізу үшін суспензия дайындауға арналған лиофилизат, еріткішімен жиынтықта 45 мг/мл, 54 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R07AB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Тыныс алу орталығының стимуляторлары.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R07AB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Тыныс алу орталығының стимуляторлары (Аммиак)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сыртқа қолдануға арналған ерітінді 10%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Сезім мүшелерінің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Көз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Антибиотиктер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арналған жақпамай 1%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S01AA11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S01AA12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0,3% по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Фторхинолондар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S01AE03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0,3%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S01AE05 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4300" w:type="dxa"/>
            <w:noWrap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noWrap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0,5%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S01AE07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0,5% 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Қабынуға қарсы препараттардың микробқа қарсы препараттармен қосындысы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Кортикостероидтардың микробқа қарсы препараттармен қосындысы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109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Кортикостероидтардың микробқа қарсы препараттармен қосындысы (Дексаметазон мен Тобрамицин)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арналған жақпамай 5 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арналған суспензия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Глаукомаға қарсы препараттар мен миотиктер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Парасимпатомиметиктер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409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10 мг/мл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Карбоангидраза тежегіштері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S01EC01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таблеткалар 250мг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S01ED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Бета-адреноблокаторлар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S01ED01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0,5%,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Простагландиндердің аналогтары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S01EE01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Латанопрост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0,005% по 2,5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Мидриатиктер мен циклоплегиктер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S01FA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Холиноблокаторлар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S01FA01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Атропин сульфаты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10 мг/мл,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S01FA06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0,5 %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1%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S01FB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Симпатомиметиктер (глаукомаға қарсы препараттарды қоспағанда)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S01FB01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2,5% 5мл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S01L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Неоваскуляризацияға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S01LА04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S01LА05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40 мг/мл 0,278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S01LA06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Бролуцизумаб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 ішіне енгізуге арналған ерітінді, 120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S01H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Жергілікті анестетиктер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S01HА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Жергілікті анестетиктер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S01HA02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0,4% 5мл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S01HA04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Проксиметакаин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тамызатын дәрі 0,5%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S01X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Көз ауруларын емдеуге арналған басқа да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S01XA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Көз ауруларын емдеуге арналған өзге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S01XA12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Декспантенол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көзге арналған гель 5% 5г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Құлақ ауруларын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S02A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S02AА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Микробқа қарсы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S02AA15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құлаққа тамызатын дәрі 3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Өзге түрлі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Антидоттар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V03AB06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Натрий тиосульфаты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30% 10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енгізуге арналған ерітінді 300 мг/мл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V03AB14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Протамин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1000 ХБ/мл, 10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V03AB15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V03AB35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көктамыр ішіне енгізуге арналған ерітінді 100 мг/мл, 2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Темір байланыстыратын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V03AC03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ұсақталатын таблеткалар 500 мг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V03AE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Гиперкалиемия мен гиперфосфатемияны емдеуге арналған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V03AE02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үлбірлі қабықпен қапталған таблеткалар 800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V03AF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Цитостатикалық терапияның уыттылығын төмендететін препараттар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429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V03AF01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400 мг/4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V03AF03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Кальций фолинаты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10 мг/мл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V03AF06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Натрия фолинаты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немесе инфузияға арналған ерітінді 50 мг/ мл 100 мг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инъекция немесе инфузияға арналған ерітінді 50 мг/ мл 400 мг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V07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Басқа түрлі емдік емес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V07AB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су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 үшін дәрілік түрлерді дайындауға арналған еріткіш 5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Контрастты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Рентгеноконтрастты йодтан тұратын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V08AB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Суда еритін төмен осмолярлық рентгеноконтрастты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V08AB02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300 мг йод/мл 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350 мг йод/мл 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350 мг йод/мл 100 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V08AB05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тамыр ішіне енгізуге арналған ерітінді 300 мг/мл 20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тамыр ішіне енгізуге арналған ерітінді 300 мг/мл 50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тамыр ішіне енгізуге арналған ерітінді 370 мг/мл 50 мл 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тамыр ішіне енгізуге арналған ерітінді 370 мг/мл 100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тамыр ішіне енгізуге арналған ерітінді 370 мг/мл 200 мл 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 xml:space="preserve">тамыр ішіне енгізуге арналған ерітінді 300 мг/мл 100 мл 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V08AB09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Йодиксанол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320 мг йод/мл 20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инъекцияға арналған ерітінді 320 мг йод/мл 50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V08C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Ядролы-магниттік резонансқа арналған контрастты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V08CA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Парамагнитті контрасттық заттар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V08CA01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Гадопентет қышқылы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0,5 ммоль/мл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V08CA03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0,5 ммоль/мл</w:t>
            </w:r>
          </w:p>
        </w:tc>
      </w:tr>
      <w:tr w:rsidR="0035765B" w:rsidRPr="0035765B" w:rsidTr="0035765B">
        <w:trPr>
          <w:trHeight w:val="315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V08CA09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1 ммоль/мл 7,5 мл</w:t>
            </w:r>
          </w:p>
        </w:tc>
      </w:tr>
      <w:tr w:rsidR="0035765B" w:rsidRPr="0035765B" w:rsidTr="0035765B">
        <w:trPr>
          <w:trHeight w:val="630"/>
        </w:trPr>
        <w:tc>
          <w:tcPr>
            <w:tcW w:w="940" w:type="dxa"/>
            <w:hideMark/>
          </w:tcPr>
          <w:p w:rsidR="0035765B" w:rsidRPr="0035765B" w:rsidRDefault="0035765B" w:rsidP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6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578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00" w:type="dxa"/>
            <w:hideMark/>
          </w:tcPr>
          <w:p w:rsidR="0035765B" w:rsidRPr="0035765B" w:rsidRDefault="003576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65B">
              <w:rPr>
                <w:rFonts w:ascii="Times New Roman" w:hAnsi="Times New Roman" w:cs="Times New Roman"/>
                <w:sz w:val="24"/>
                <w:szCs w:val="24"/>
              </w:rPr>
              <w:t>вена ішіне енгізуге арналған ерітінді 1 ммоль/мл 15 мл</w:t>
            </w:r>
          </w:p>
        </w:tc>
      </w:tr>
    </w:tbl>
    <w:p w:rsidR="00752DAD" w:rsidRDefault="00752DAD"/>
    <w:sectPr w:rsidR="00752D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65B"/>
    <w:rsid w:val="0035765B"/>
    <w:rsid w:val="0075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D899E-4A61-486C-B5DD-ACA9C69E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765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5765B"/>
    <w:rPr>
      <w:color w:val="800080"/>
      <w:u w:val="single"/>
    </w:rPr>
  </w:style>
  <w:style w:type="paragraph" w:customStyle="1" w:styleId="xl65">
    <w:name w:val="xl65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KZ"/>
    </w:rPr>
  </w:style>
  <w:style w:type="paragraph" w:customStyle="1" w:styleId="xl66">
    <w:name w:val="xl66"/>
    <w:basedOn w:val="a"/>
    <w:rsid w:val="0035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67">
    <w:name w:val="xl67"/>
    <w:basedOn w:val="a"/>
    <w:rsid w:val="00357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68">
    <w:name w:val="xl68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KZ"/>
    </w:rPr>
  </w:style>
  <w:style w:type="paragraph" w:customStyle="1" w:styleId="xl69">
    <w:name w:val="xl69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70">
    <w:name w:val="xl70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1">
    <w:name w:val="xl71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KZ"/>
    </w:rPr>
  </w:style>
  <w:style w:type="paragraph" w:customStyle="1" w:styleId="xl72">
    <w:name w:val="xl72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73">
    <w:name w:val="xl73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74">
    <w:name w:val="xl74"/>
    <w:basedOn w:val="a"/>
    <w:rsid w:val="0035765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75">
    <w:name w:val="xl75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KZ"/>
    </w:rPr>
  </w:style>
  <w:style w:type="paragraph" w:customStyle="1" w:styleId="xl76">
    <w:name w:val="xl76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KZ"/>
    </w:rPr>
  </w:style>
  <w:style w:type="paragraph" w:customStyle="1" w:styleId="xl77">
    <w:name w:val="xl77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78">
    <w:name w:val="xl78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KZ"/>
    </w:rPr>
  </w:style>
  <w:style w:type="paragraph" w:customStyle="1" w:styleId="xl79">
    <w:name w:val="xl79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KZ"/>
    </w:rPr>
  </w:style>
  <w:style w:type="paragraph" w:customStyle="1" w:styleId="xl80">
    <w:name w:val="xl80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1">
    <w:name w:val="xl81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KZ"/>
    </w:rPr>
  </w:style>
  <w:style w:type="paragraph" w:customStyle="1" w:styleId="xl82">
    <w:name w:val="xl82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KZ"/>
    </w:rPr>
  </w:style>
  <w:style w:type="paragraph" w:customStyle="1" w:styleId="xl83">
    <w:name w:val="xl83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84">
    <w:name w:val="xl84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KZ"/>
    </w:rPr>
  </w:style>
  <w:style w:type="paragraph" w:customStyle="1" w:styleId="xl85">
    <w:name w:val="xl85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86">
    <w:name w:val="xl86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7">
    <w:name w:val="xl87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E4B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88">
    <w:name w:val="xl88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E4B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89">
    <w:name w:val="xl89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90">
    <w:name w:val="xl90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1">
    <w:name w:val="xl91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2">
    <w:name w:val="xl92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93">
    <w:name w:val="xl93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paragraph" w:customStyle="1" w:styleId="xl94">
    <w:name w:val="xl94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KZ"/>
    </w:rPr>
  </w:style>
  <w:style w:type="paragraph" w:customStyle="1" w:styleId="xl95">
    <w:name w:val="xl95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E4B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KZ"/>
    </w:rPr>
  </w:style>
  <w:style w:type="paragraph" w:customStyle="1" w:styleId="xl96">
    <w:name w:val="xl96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KZ"/>
    </w:rPr>
  </w:style>
  <w:style w:type="paragraph" w:customStyle="1" w:styleId="xl97">
    <w:name w:val="xl97"/>
    <w:basedOn w:val="a"/>
    <w:rsid w:val="0035765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D8E4BC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KZ"/>
    </w:rPr>
  </w:style>
  <w:style w:type="table" w:styleId="a5">
    <w:name w:val="Table Grid"/>
    <w:basedOn w:val="a1"/>
    <w:uiPriority w:val="39"/>
    <w:rsid w:val="00357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0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61</Pages>
  <Words>10827</Words>
  <Characters>61717</Characters>
  <Application>Microsoft Office Word</Application>
  <DocSecurity>0</DocSecurity>
  <Lines>514</Lines>
  <Paragraphs>144</Paragraphs>
  <ScaleCrop>false</ScaleCrop>
  <Company/>
  <LinksUpToDate>false</LinksUpToDate>
  <CharactersWithSpaces>72400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Мендіқұл Сауле Ермуханқызы</dc:creator>
  <cp:keywords/>
  <dc:description/>
  <cp:lastModifiedBy>Мендіқұл Сауле Ермуханқызы</cp:lastModifiedBy>
  <cp:revision>1</cp:revision>
  <dcterms:created xsi:type="dcterms:W3CDTF">2024-12-24T06:45:00Z</dcterms:created>
  <dcterms:modified xsi:type="dcterms:W3CDTF">2024-12-24T06:52:00Z</dcterms:modified>
</cp:coreProperties>
</file>