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12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812"/>
        <w:gridCol w:w="4600"/>
      </w:tblGrid>
      <w:tr w:rsidR="00632065" w:rsidRPr="00F10961" w14:paraId="6569D6EB" w14:textId="77777777" w:rsidTr="00632065">
        <w:trPr>
          <w:trHeight w:val="30"/>
          <w:tblCellSpacing w:w="0" w:type="auto"/>
        </w:trPr>
        <w:tc>
          <w:tcPr>
            <w:tcW w:w="5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44DB7" w14:textId="77777777" w:rsidR="00632065" w:rsidRDefault="00632065" w:rsidP="005C3FDC">
            <w:pPr>
              <w:spacing w:after="0"/>
              <w:jc w:val="center"/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60C13" w14:textId="5D5B363F" w:rsidR="00632065" w:rsidRPr="006773AF" w:rsidRDefault="00632065" w:rsidP="0063206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AE4CD4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632065" w14:paraId="3A9D8BCF" w14:textId="77777777" w:rsidTr="00632065">
        <w:trPr>
          <w:trHeight w:val="30"/>
          <w:tblCellSpacing w:w="0" w:type="auto"/>
        </w:trPr>
        <w:tc>
          <w:tcPr>
            <w:tcW w:w="5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6EC8B" w14:textId="77777777" w:rsidR="00632065" w:rsidRPr="006773AF" w:rsidRDefault="00632065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D4BB1" w14:textId="77777777" w:rsidR="00632065" w:rsidRDefault="00632065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49095B1E" w14:textId="77777777" w:rsidR="00632065" w:rsidRPr="006773AF" w:rsidRDefault="00632065" w:rsidP="00632065">
      <w:pPr>
        <w:spacing w:after="0"/>
        <w:rPr>
          <w:lang w:val="ru-RU"/>
        </w:rPr>
      </w:pPr>
      <w:bookmarkStart w:id="1" w:name="z1435"/>
      <w:r w:rsidRPr="006773AF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</w:t>
      </w:r>
      <w:proofErr w:type="gramStart"/>
      <w:r w:rsidRPr="006773AF">
        <w:rPr>
          <w:b/>
          <w:color w:val="000000"/>
          <w:lang w:val="ru-RU"/>
        </w:rPr>
        <w:t>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</w:t>
      </w:r>
      <w:proofErr w:type="gramEnd"/>
      <w:r w:rsidRPr="006773AF">
        <w:rPr>
          <w:b/>
          <w:color w:val="000000"/>
          <w:lang w:val="ru-RU"/>
        </w:rPr>
        <w:t>наименование потенциального поставщика)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06F95C5A" w14:textId="77777777" w:rsidR="00632065" w:rsidRDefault="00632065" w:rsidP="00632065">
      <w:pPr>
        <w:spacing w:after="0"/>
        <w:jc w:val="both"/>
      </w:pPr>
      <w:bookmarkStart w:id="2" w:name="z1436"/>
      <w:bookmarkEnd w:id="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4100"/>
        <w:gridCol w:w="4100"/>
      </w:tblGrid>
      <w:tr w:rsidR="00632065" w:rsidRPr="00183311" w14:paraId="7D2E1132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14:paraId="2758A2FE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1A9E4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4B7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</w:t>
            </w:r>
          </w:p>
          <w:p w14:paraId="494F2AE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632065" w:rsidRPr="00183311" w14:paraId="54B7FF63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6A23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A56A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BE8F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725158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267BB274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D51E8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FC10" w14:textId="77777777" w:rsidR="00632065" w:rsidRDefault="0063206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1AFEE" w14:textId="77777777" w:rsidR="00632065" w:rsidRDefault="00632065" w:rsidP="005C3FDC">
            <w:pPr>
              <w:spacing w:after="20"/>
              <w:ind w:left="20"/>
              <w:jc w:val="both"/>
            </w:pPr>
          </w:p>
          <w:p w14:paraId="78170730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  <w:tr w:rsidR="00632065" w14:paraId="24C428B6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9C2E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5C61" w14:textId="77777777" w:rsidR="00632065" w:rsidRDefault="0063206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FD945" w14:textId="77777777" w:rsidR="00632065" w:rsidRDefault="00632065" w:rsidP="005C3FDC">
            <w:pPr>
              <w:spacing w:after="20"/>
              <w:ind w:left="20"/>
              <w:jc w:val="both"/>
            </w:pPr>
          </w:p>
          <w:p w14:paraId="189EF25A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  <w:tr w:rsidR="00632065" w:rsidRPr="00183311" w14:paraId="3D8CF355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8292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FD435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CE5CB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C58965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183311" w14:paraId="3F1F9E54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FC84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9280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82D9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BAAB64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183311" w14:paraId="1C676A9E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9E2DE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13D23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31D11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49ED53D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183311" w14:paraId="7ABD6AA6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1E0A0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340EE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EA60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B5443E4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183311" w14:paraId="5DB24C01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66ED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7F6B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063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1E307E2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183311" w14:paraId="6DB089CB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AB994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E15DE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BAD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871B81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183311" w14:paraId="144134D6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3347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0C606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99345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37395A8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2EA21FAB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B150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0D0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86E0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632065" w:rsidRPr="00183311" w14:paraId="0A5FA5B9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5B924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C61A3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A6F9A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F98220F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183311" w14:paraId="05090A34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54F9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B6C8F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08AD4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28AE1E5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4497D1BF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9119B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5414D" w14:textId="77777777" w:rsidR="00632065" w:rsidRDefault="0063206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6E037" w14:textId="77777777" w:rsidR="00632065" w:rsidRDefault="00632065" w:rsidP="005C3FDC">
            <w:pPr>
              <w:spacing w:after="20"/>
              <w:ind w:left="20"/>
              <w:jc w:val="both"/>
            </w:pPr>
          </w:p>
          <w:p w14:paraId="6574957D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</w:tbl>
    <w:p w14:paraId="0F567776" w14:textId="77777777" w:rsidR="00632065" w:rsidRPr="006773AF" w:rsidRDefault="00632065" w:rsidP="00632065">
      <w:pPr>
        <w:spacing w:after="0"/>
        <w:jc w:val="both"/>
        <w:rPr>
          <w:lang w:val="ru-RU"/>
        </w:rPr>
      </w:pPr>
      <w:bookmarkStart w:id="3" w:name="z1437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14:paraId="0331B300" w14:textId="77777777" w:rsidR="00632065" w:rsidRPr="006773AF" w:rsidRDefault="00632065" w:rsidP="0063206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Дата "___" ____________ 20___ г.</w:t>
      </w:r>
    </w:p>
    <w:p w14:paraId="24ACC544" w14:textId="77777777" w:rsidR="00632065" w:rsidRPr="006773AF" w:rsidRDefault="00632065" w:rsidP="0063206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Ф.И.О. (при его наличии) _________________ ____________</w:t>
      </w:r>
    </w:p>
    <w:p w14:paraId="13189960" w14:textId="77777777" w:rsidR="00632065" w:rsidRDefault="00632065" w:rsidP="00632065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14:paraId="31C0AFEC" w14:textId="77777777" w:rsidR="00632065" w:rsidRDefault="00632065" w:rsidP="00632065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14:paraId="4829C57A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65"/>
    <w:rsid w:val="00083BD9"/>
    <w:rsid w:val="000F067B"/>
    <w:rsid w:val="00183311"/>
    <w:rsid w:val="00632065"/>
    <w:rsid w:val="008B613A"/>
    <w:rsid w:val="00AE3692"/>
    <w:rsid w:val="00AE4CD4"/>
    <w:rsid w:val="00CB7228"/>
    <w:rsid w:val="00D3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00BB"/>
  <w15:chartTrackingRefBased/>
  <w15:docId w15:val="{10265B78-B94C-4F20-8E33-F10BACE1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06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Тапина Асель Исатаевна</cp:lastModifiedBy>
  <cp:revision>2</cp:revision>
  <dcterms:created xsi:type="dcterms:W3CDTF">2024-08-12T10:39:00Z</dcterms:created>
  <dcterms:modified xsi:type="dcterms:W3CDTF">2024-08-12T10:39:00Z</dcterms:modified>
</cp:coreProperties>
</file>