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5FCE" w14:textId="10B8916F" w:rsidR="00C5475E" w:rsidRPr="00C84594" w:rsidRDefault="0000773E" w:rsidP="00C54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  <w:r w:rsidR="000B0A3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E021F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</w:p>
    <w:p w14:paraId="77B1E5B5" w14:textId="2EA52844" w:rsidR="0000773E" w:rsidRPr="0000773E" w:rsidRDefault="0000773E" w:rsidP="00922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 </w:t>
      </w:r>
      <w:r w:rsidR="00922C54" w:rsidRPr="00922C54">
        <w:rPr>
          <w:rFonts w:ascii="Times New Roman" w:hAnsi="Times New Roman" w:cs="Times New Roman"/>
          <w:b/>
          <w:sz w:val="28"/>
          <w:szCs w:val="28"/>
        </w:rPr>
        <w:t>«Профилактические, диагностические препараты» на 2025 год</w:t>
      </w:r>
      <w:r w:rsidRPr="0000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тендера.</w:t>
      </w:r>
    </w:p>
    <w:p w14:paraId="6F691999" w14:textId="062D1A39" w:rsidR="001D5567" w:rsidRDefault="001D5567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val="kk-KZ"/>
        </w:rPr>
      </w:pP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Корпоративный фонд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University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Medical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Center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D5567">
        <w:rPr>
          <w:rFonts w:ascii="Times New Roman" w:eastAsia="Calibri" w:hAnsi="Times New Roman" w:cs="Times New Roman"/>
          <w:sz w:val="26"/>
          <w:szCs w:val="26"/>
        </w:rPr>
        <w:t>расположенное по адресу: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010000, Республика Казахстан, г. Астана, ул.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Керей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Жәнібек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D5567">
        <w:rPr>
          <w:rFonts w:ascii="Times New Roman" w:eastAsia="Calibri" w:hAnsi="Times New Roman" w:cs="Times New Roman"/>
          <w:sz w:val="26"/>
          <w:szCs w:val="26"/>
        </w:rPr>
        <w:t>хандар</w:t>
      </w:r>
      <w:proofErr w:type="spellEnd"/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, 5/1, объявляет о проведении закупа способом тендера </w:t>
      </w:r>
      <w:r w:rsidRPr="001D5567">
        <w:rPr>
          <w:rFonts w:ascii="Times New Roman" w:eastAsia="Calibri" w:hAnsi="Times New Roman" w:cs="Times New Roman"/>
          <w:b/>
          <w:sz w:val="26"/>
          <w:szCs w:val="26"/>
        </w:rPr>
        <w:t xml:space="preserve">товаров 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</w:rPr>
        <w:t xml:space="preserve">«Профилактические, диагностические препараты» </w:t>
      </w:r>
      <w:r w:rsidR="00922C54" w:rsidRPr="00922C54">
        <w:rPr>
          <w:rFonts w:ascii="Times New Roman" w:eastAsia="Calibri" w:hAnsi="Times New Roman" w:cs="Times New Roman"/>
          <w:bCs/>
          <w:sz w:val="26"/>
          <w:szCs w:val="26"/>
        </w:rPr>
        <w:t>на 2025 год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14:paraId="4E6E58E6" w14:textId="2E07E304" w:rsidR="0000773E" w:rsidRPr="001D5567" w:rsidRDefault="0000773E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0773E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</w:t>
      </w:r>
      <w:r w:rsidR="0012079E" w:rsidRPr="0012079E">
        <w:rPr>
          <w:rFonts w:ascii="Times New Roman" w:hAnsi="Times New Roman" w:cs="Times New Roman"/>
          <w:bCs/>
          <w:sz w:val="28"/>
          <w:szCs w:val="28"/>
        </w:rPr>
        <w:t xml:space="preserve">указанным в пунктах 8, 9 </w:t>
      </w:r>
      <w:r w:rsidR="0012079E" w:rsidRPr="001207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Приказ)</w:t>
      </w:r>
      <w:r w:rsidRPr="0000773E">
        <w:rPr>
          <w:rFonts w:ascii="Times New Roman" w:hAnsi="Times New Roman" w:cs="Times New Roman"/>
          <w:bCs/>
          <w:sz w:val="28"/>
          <w:szCs w:val="28"/>
        </w:rPr>
        <w:t>, а также положениям тендерной документации.</w:t>
      </w:r>
    </w:p>
    <w:p w14:paraId="7A5557B4" w14:textId="0D864B50" w:rsidR="0000773E" w:rsidRPr="0000773E" w:rsidRDefault="0000773E" w:rsidP="0000773E">
      <w:pPr>
        <w:jc w:val="both"/>
        <w:rPr>
          <w:rFonts w:ascii="Times New Roman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="00EE4E7A">
        <w:rPr>
          <w:rFonts w:ascii="Times New Roman" w:hAnsi="Times New Roman" w:cs="Times New Roman"/>
          <w:b/>
          <w:sz w:val="28"/>
          <w:szCs w:val="28"/>
        </w:rPr>
        <w:t>товаров</w:t>
      </w:r>
      <w:r w:rsidR="00EE4E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«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  <w:lang w:val="kk-KZ"/>
        </w:rPr>
        <w:t>Профилактические, диагностические препараты</w:t>
      </w:r>
      <w:r w:rsidRPr="0000773E">
        <w:rPr>
          <w:rFonts w:ascii="Times New Roman" w:hAnsi="Times New Roman" w:cs="Times New Roman"/>
          <w:b/>
          <w:sz w:val="28"/>
          <w:szCs w:val="28"/>
        </w:rPr>
        <w:t>»</w:t>
      </w:r>
      <w:r w:rsidRPr="000077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(</w:t>
      </w:r>
      <w:r w:rsidRPr="0000773E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773E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BF81141" w14:textId="77777777" w:rsidR="009C7360" w:rsidRPr="009C7360" w:rsidRDefault="0000773E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Пакет тендерной документации можно получить по адресу г. Астана, ул.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Жәнібек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C7360"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, 5/1, Департамент </w:t>
      </w:r>
      <w:r w:rsidR="009C7360" w:rsidRPr="009C73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организации </w:t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>закупок с 8:00 до 17:00 часов, кроме выходных и праздничных дней (перерыв в обеденное время 13:00-14:00 часов) и/или на веб-сайте: </w:t>
      </w:r>
      <w:hyperlink r:id="rId4" w:history="1"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umc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org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76BAD921" w14:textId="66DFBA26" w:rsidR="009C7360" w:rsidRPr="009C7360" w:rsidRDefault="009C7360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09:00 часов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D38D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922C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декабря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по следующему адресу: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г. Астана, ул.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Туран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38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28C431" w14:textId="41835BEB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Конверты с тендерными заявками будут вскрываться 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10:</w:t>
      </w:r>
      <w:r w:rsidR="00C21B37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0 часов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D38D4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D5128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декабря</w:t>
      </w:r>
      <w:r w:rsidRPr="009C73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C2F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Times New Roman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5/1, конференц-зал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FB79B9" w14:textId="77777777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697973AA" w14:textId="063FDFB0" w:rsidR="009C7360" w:rsidRPr="009C7360" w:rsidRDefault="009C7360" w:rsidP="009C7360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eastAsia="Calibri" w:hAnsi="Times New Roman" w:cs="Arial"/>
          <w:sz w:val="28"/>
          <w:szCs w:val="28"/>
          <w:lang w:val="kk-KZ"/>
        </w:rPr>
      </w:pPr>
      <w:r w:rsidRPr="009C7360">
        <w:rPr>
          <w:rFonts w:ascii="Times New Roman" w:eastAsia="Calibri" w:hAnsi="Times New Roman" w:cs="Arial"/>
          <w:sz w:val="28"/>
          <w:szCs w:val="28"/>
        </w:rPr>
        <w:tab/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Дополнительную информацию, связанную с закупками, можно получить в </w:t>
      </w:r>
      <w:r w:rsidRPr="009C7360">
        <w:rPr>
          <w:rFonts w:ascii="Times New Roman" w:eastAsia="Calibri" w:hAnsi="Times New Roman" w:cs="Arial"/>
          <w:sz w:val="28"/>
          <w:szCs w:val="28"/>
        </w:rPr>
        <w:t xml:space="preserve">КФ «UMC» по адресу: г. Астана, улица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Керей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,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Жәнібек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 xml:space="preserve"> </w:t>
      </w:r>
      <w:proofErr w:type="spellStart"/>
      <w:r w:rsidRPr="009C7360">
        <w:rPr>
          <w:rFonts w:ascii="Times New Roman" w:eastAsia="Calibri" w:hAnsi="Times New Roman" w:cs="Arial"/>
          <w:sz w:val="28"/>
          <w:szCs w:val="28"/>
        </w:rPr>
        <w:t>хандар</w:t>
      </w:r>
      <w:proofErr w:type="spellEnd"/>
      <w:r w:rsidRPr="009C7360">
        <w:rPr>
          <w:rFonts w:ascii="Times New Roman" w:eastAsia="Calibri" w:hAnsi="Times New Roman" w:cs="Arial"/>
          <w:sz w:val="28"/>
          <w:szCs w:val="28"/>
        </w:rPr>
        <w:t>, 5/1;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</w:rPr>
        <w:t xml:space="preserve">тел: 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8 77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5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 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888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02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96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.</w:t>
      </w:r>
    </w:p>
    <w:p w14:paraId="73572934" w14:textId="4281854D" w:rsidR="009C7360" w:rsidRPr="00FB4701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Ответственный сотрудник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КФ «UMC»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: </w:t>
      </w:r>
      <w:r w:rsidR="00D5128B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Жұмабаева Назерке Зейноллақызы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,</w:t>
      </w:r>
      <w:r w:rsidRPr="009C7360">
        <w:rPr>
          <w:rFonts w:ascii="Calibri" w:eastAsia="Calibri" w:hAnsi="Calibri" w:cs="Arial"/>
          <w:spacing w:val="3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e-mail: 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zhamabayeva</w:t>
      </w:r>
      <w:proofErr w:type="spellEnd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n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@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umc</w:t>
      </w:r>
      <w:proofErr w:type="spellEnd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org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proofErr w:type="spellStart"/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kz</w:t>
      </w:r>
      <w:proofErr w:type="spellEnd"/>
    </w:p>
    <w:p w14:paraId="4F754ED7" w14:textId="442FE1D9" w:rsidR="00DD50BE" w:rsidRPr="009C7360" w:rsidRDefault="00DD50BE" w:rsidP="009C73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50BE" w:rsidRPr="009C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C3"/>
    <w:rsid w:val="0000031B"/>
    <w:rsid w:val="0000773E"/>
    <w:rsid w:val="00013161"/>
    <w:rsid w:val="000168DC"/>
    <w:rsid w:val="00022224"/>
    <w:rsid w:val="000233A6"/>
    <w:rsid w:val="000251BF"/>
    <w:rsid w:val="00030643"/>
    <w:rsid w:val="00040C2B"/>
    <w:rsid w:val="0004320F"/>
    <w:rsid w:val="00043CA0"/>
    <w:rsid w:val="00047ACA"/>
    <w:rsid w:val="000563B1"/>
    <w:rsid w:val="00060703"/>
    <w:rsid w:val="00062D81"/>
    <w:rsid w:val="00070869"/>
    <w:rsid w:val="00073F9D"/>
    <w:rsid w:val="00077303"/>
    <w:rsid w:val="000834C1"/>
    <w:rsid w:val="0009207E"/>
    <w:rsid w:val="00092C03"/>
    <w:rsid w:val="000A2046"/>
    <w:rsid w:val="000B0A37"/>
    <w:rsid w:val="000B4B44"/>
    <w:rsid w:val="000C123B"/>
    <w:rsid w:val="000C4655"/>
    <w:rsid w:val="000C47EB"/>
    <w:rsid w:val="000C5405"/>
    <w:rsid w:val="000C55D0"/>
    <w:rsid w:val="000C5EF5"/>
    <w:rsid w:val="000D2592"/>
    <w:rsid w:val="000D650E"/>
    <w:rsid w:val="000E0C8A"/>
    <w:rsid w:val="000E1FB0"/>
    <w:rsid w:val="000E4BC5"/>
    <w:rsid w:val="000E5D89"/>
    <w:rsid w:val="000F091B"/>
    <w:rsid w:val="000F2AC3"/>
    <w:rsid w:val="000F314E"/>
    <w:rsid w:val="000F45BA"/>
    <w:rsid w:val="00100896"/>
    <w:rsid w:val="00104563"/>
    <w:rsid w:val="00110913"/>
    <w:rsid w:val="00111285"/>
    <w:rsid w:val="00111ED9"/>
    <w:rsid w:val="00116D95"/>
    <w:rsid w:val="0012079E"/>
    <w:rsid w:val="00125569"/>
    <w:rsid w:val="00126C2E"/>
    <w:rsid w:val="00132793"/>
    <w:rsid w:val="001412E6"/>
    <w:rsid w:val="0015046B"/>
    <w:rsid w:val="001525F9"/>
    <w:rsid w:val="00152A4C"/>
    <w:rsid w:val="00152A6B"/>
    <w:rsid w:val="00154F92"/>
    <w:rsid w:val="001573CC"/>
    <w:rsid w:val="0016200D"/>
    <w:rsid w:val="00166C98"/>
    <w:rsid w:val="00172350"/>
    <w:rsid w:val="00181A17"/>
    <w:rsid w:val="00187E34"/>
    <w:rsid w:val="00192200"/>
    <w:rsid w:val="00192B6D"/>
    <w:rsid w:val="00192C42"/>
    <w:rsid w:val="00194637"/>
    <w:rsid w:val="001963BB"/>
    <w:rsid w:val="001A1B1D"/>
    <w:rsid w:val="001B13FB"/>
    <w:rsid w:val="001D131B"/>
    <w:rsid w:val="001D5567"/>
    <w:rsid w:val="001E234F"/>
    <w:rsid w:val="001E2C92"/>
    <w:rsid w:val="001E5FB2"/>
    <w:rsid w:val="001E6D57"/>
    <w:rsid w:val="00201736"/>
    <w:rsid w:val="00215EFB"/>
    <w:rsid w:val="002164AB"/>
    <w:rsid w:val="0022079F"/>
    <w:rsid w:val="00222C5F"/>
    <w:rsid w:val="00240C55"/>
    <w:rsid w:val="002470EE"/>
    <w:rsid w:val="00247411"/>
    <w:rsid w:val="00261F93"/>
    <w:rsid w:val="00267991"/>
    <w:rsid w:val="00276C7F"/>
    <w:rsid w:val="00280347"/>
    <w:rsid w:val="00285860"/>
    <w:rsid w:val="00287F91"/>
    <w:rsid w:val="002913A1"/>
    <w:rsid w:val="00294AFA"/>
    <w:rsid w:val="0029508E"/>
    <w:rsid w:val="00295F24"/>
    <w:rsid w:val="002A1436"/>
    <w:rsid w:val="002B0F33"/>
    <w:rsid w:val="002B324C"/>
    <w:rsid w:val="002B4293"/>
    <w:rsid w:val="002B72AD"/>
    <w:rsid w:val="002C2F49"/>
    <w:rsid w:val="002C40F6"/>
    <w:rsid w:val="002C4163"/>
    <w:rsid w:val="002C41B9"/>
    <w:rsid w:val="002C48D6"/>
    <w:rsid w:val="002D1E2E"/>
    <w:rsid w:val="002D43DD"/>
    <w:rsid w:val="002D4B8B"/>
    <w:rsid w:val="002E7C66"/>
    <w:rsid w:val="002F1F57"/>
    <w:rsid w:val="002F4995"/>
    <w:rsid w:val="00304674"/>
    <w:rsid w:val="00317F1A"/>
    <w:rsid w:val="003208D2"/>
    <w:rsid w:val="00332F46"/>
    <w:rsid w:val="00342847"/>
    <w:rsid w:val="00343884"/>
    <w:rsid w:val="00352131"/>
    <w:rsid w:val="00367F6F"/>
    <w:rsid w:val="0037179B"/>
    <w:rsid w:val="00373138"/>
    <w:rsid w:val="003745B0"/>
    <w:rsid w:val="00375A65"/>
    <w:rsid w:val="00381372"/>
    <w:rsid w:val="003832C2"/>
    <w:rsid w:val="00384841"/>
    <w:rsid w:val="00385B31"/>
    <w:rsid w:val="00385ED4"/>
    <w:rsid w:val="003875BD"/>
    <w:rsid w:val="003920B0"/>
    <w:rsid w:val="00392D0A"/>
    <w:rsid w:val="00394F7D"/>
    <w:rsid w:val="003A1EFB"/>
    <w:rsid w:val="003A2D31"/>
    <w:rsid w:val="003B27A2"/>
    <w:rsid w:val="003B3968"/>
    <w:rsid w:val="003C4102"/>
    <w:rsid w:val="003C6888"/>
    <w:rsid w:val="003D245D"/>
    <w:rsid w:val="003D2CB6"/>
    <w:rsid w:val="003D38D4"/>
    <w:rsid w:val="003D798A"/>
    <w:rsid w:val="003E0C40"/>
    <w:rsid w:val="003E256E"/>
    <w:rsid w:val="003E2991"/>
    <w:rsid w:val="003E2F13"/>
    <w:rsid w:val="003E6E9D"/>
    <w:rsid w:val="003E6F5F"/>
    <w:rsid w:val="003F40C9"/>
    <w:rsid w:val="004064EA"/>
    <w:rsid w:val="00411A3C"/>
    <w:rsid w:val="0041223B"/>
    <w:rsid w:val="00417047"/>
    <w:rsid w:val="004254DA"/>
    <w:rsid w:val="004261C2"/>
    <w:rsid w:val="0044001A"/>
    <w:rsid w:val="00440DD1"/>
    <w:rsid w:val="004446D9"/>
    <w:rsid w:val="00446CD3"/>
    <w:rsid w:val="00450EE7"/>
    <w:rsid w:val="00454A33"/>
    <w:rsid w:val="00463BBE"/>
    <w:rsid w:val="00474656"/>
    <w:rsid w:val="004760EA"/>
    <w:rsid w:val="00485F80"/>
    <w:rsid w:val="00490819"/>
    <w:rsid w:val="00491F4A"/>
    <w:rsid w:val="00495B9D"/>
    <w:rsid w:val="00496D73"/>
    <w:rsid w:val="004A3B7D"/>
    <w:rsid w:val="004A4AE7"/>
    <w:rsid w:val="004A536A"/>
    <w:rsid w:val="004B2CB4"/>
    <w:rsid w:val="004B2FDF"/>
    <w:rsid w:val="004C1E90"/>
    <w:rsid w:val="004C24E6"/>
    <w:rsid w:val="004D5A2D"/>
    <w:rsid w:val="004D7F8F"/>
    <w:rsid w:val="004E1B78"/>
    <w:rsid w:val="004E2533"/>
    <w:rsid w:val="004F3A33"/>
    <w:rsid w:val="004F5C25"/>
    <w:rsid w:val="004F5C7F"/>
    <w:rsid w:val="0050747A"/>
    <w:rsid w:val="00515BC0"/>
    <w:rsid w:val="00522426"/>
    <w:rsid w:val="00525ECD"/>
    <w:rsid w:val="00542F81"/>
    <w:rsid w:val="005440FE"/>
    <w:rsid w:val="0054487D"/>
    <w:rsid w:val="00544962"/>
    <w:rsid w:val="00552530"/>
    <w:rsid w:val="00564DA2"/>
    <w:rsid w:val="005669A6"/>
    <w:rsid w:val="00573F54"/>
    <w:rsid w:val="00585335"/>
    <w:rsid w:val="00590975"/>
    <w:rsid w:val="00590B3D"/>
    <w:rsid w:val="0059104F"/>
    <w:rsid w:val="005922C4"/>
    <w:rsid w:val="005925A4"/>
    <w:rsid w:val="00593C83"/>
    <w:rsid w:val="005962A8"/>
    <w:rsid w:val="005976C9"/>
    <w:rsid w:val="005A0DEF"/>
    <w:rsid w:val="005B3C0E"/>
    <w:rsid w:val="005B78E8"/>
    <w:rsid w:val="005F3AC3"/>
    <w:rsid w:val="005F7E51"/>
    <w:rsid w:val="006008EB"/>
    <w:rsid w:val="00607ED1"/>
    <w:rsid w:val="00612B59"/>
    <w:rsid w:val="00617353"/>
    <w:rsid w:val="00620ADA"/>
    <w:rsid w:val="00621635"/>
    <w:rsid w:val="006273B1"/>
    <w:rsid w:val="006341A3"/>
    <w:rsid w:val="00634472"/>
    <w:rsid w:val="006357EF"/>
    <w:rsid w:val="006400AC"/>
    <w:rsid w:val="006418C1"/>
    <w:rsid w:val="00641C48"/>
    <w:rsid w:val="00651571"/>
    <w:rsid w:val="00651D4E"/>
    <w:rsid w:val="0066177C"/>
    <w:rsid w:val="006633F2"/>
    <w:rsid w:val="00667C3D"/>
    <w:rsid w:val="00670E52"/>
    <w:rsid w:val="0067623F"/>
    <w:rsid w:val="00681E5B"/>
    <w:rsid w:val="00682B57"/>
    <w:rsid w:val="00685051"/>
    <w:rsid w:val="00690176"/>
    <w:rsid w:val="00692D66"/>
    <w:rsid w:val="00695C6A"/>
    <w:rsid w:val="006A2753"/>
    <w:rsid w:val="006B6E5F"/>
    <w:rsid w:val="006C5A82"/>
    <w:rsid w:val="006C6D56"/>
    <w:rsid w:val="006D34B0"/>
    <w:rsid w:val="006D7A9E"/>
    <w:rsid w:val="006E0672"/>
    <w:rsid w:val="006E1992"/>
    <w:rsid w:val="006E4C3C"/>
    <w:rsid w:val="006E55C6"/>
    <w:rsid w:val="006E663C"/>
    <w:rsid w:val="006E7014"/>
    <w:rsid w:val="006E7561"/>
    <w:rsid w:val="006F3054"/>
    <w:rsid w:val="006F422C"/>
    <w:rsid w:val="006F4F41"/>
    <w:rsid w:val="00700CCF"/>
    <w:rsid w:val="00700F4F"/>
    <w:rsid w:val="0070364B"/>
    <w:rsid w:val="00706633"/>
    <w:rsid w:val="00710F08"/>
    <w:rsid w:val="00717ACE"/>
    <w:rsid w:val="00727178"/>
    <w:rsid w:val="00736370"/>
    <w:rsid w:val="00743C42"/>
    <w:rsid w:val="007524A3"/>
    <w:rsid w:val="007530A0"/>
    <w:rsid w:val="007727FA"/>
    <w:rsid w:val="00774B06"/>
    <w:rsid w:val="0077708B"/>
    <w:rsid w:val="00782C59"/>
    <w:rsid w:val="00782E37"/>
    <w:rsid w:val="00787454"/>
    <w:rsid w:val="00787DC3"/>
    <w:rsid w:val="00791EAC"/>
    <w:rsid w:val="00791FAE"/>
    <w:rsid w:val="007A37C1"/>
    <w:rsid w:val="007B01D2"/>
    <w:rsid w:val="007B2CA9"/>
    <w:rsid w:val="007B4158"/>
    <w:rsid w:val="007B5DED"/>
    <w:rsid w:val="007B6E8E"/>
    <w:rsid w:val="007C22FA"/>
    <w:rsid w:val="007C66F4"/>
    <w:rsid w:val="007C6D97"/>
    <w:rsid w:val="007C7EAE"/>
    <w:rsid w:val="007E5724"/>
    <w:rsid w:val="007F0247"/>
    <w:rsid w:val="007F70ED"/>
    <w:rsid w:val="007F730E"/>
    <w:rsid w:val="00801975"/>
    <w:rsid w:val="008032CB"/>
    <w:rsid w:val="00813C22"/>
    <w:rsid w:val="00817B89"/>
    <w:rsid w:val="00824299"/>
    <w:rsid w:val="0082681A"/>
    <w:rsid w:val="00831158"/>
    <w:rsid w:val="00833323"/>
    <w:rsid w:val="00841568"/>
    <w:rsid w:val="00841C33"/>
    <w:rsid w:val="008432DE"/>
    <w:rsid w:val="00845738"/>
    <w:rsid w:val="00854282"/>
    <w:rsid w:val="0085459C"/>
    <w:rsid w:val="008631A0"/>
    <w:rsid w:val="008761CA"/>
    <w:rsid w:val="00885DC6"/>
    <w:rsid w:val="008978C4"/>
    <w:rsid w:val="008A1CAE"/>
    <w:rsid w:val="008A66F1"/>
    <w:rsid w:val="008B427A"/>
    <w:rsid w:val="008C29A8"/>
    <w:rsid w:val="008C6E89"/>
    <w:rsid w:val="008D24CE"/>
    <w:rsid w:val="008E0F3B"/>
    <w:rsid w:val="008E3679"/>
    <w:rsid w:val="008F0ECE"/>
    <w:rsid w:val="009069D9"/>
    <w:rsid w:val="00906B31"/>
    <w:rsid w:val="00913777"/>
    <w:rsid w:val="0091628F"/>
    <w:rsid w:val="00922C54"/>
    <w:rsid w:val="00923115"/>
    <w:rsid w:val="00923582"/>
    <w:rsid w:val="009240C9"/>
    <w:rsid w:val="009246EC"/>
    <w:rsid w:val="009267B3"/>
    <w:rsid w:val="00942E51"/>
    <w:rsid w:val="0094667A"/>
    <w:rsid w:val="00947298"/>
    <w:rsid w:val="00954795"/>
    <w:rsid w:val="009660CC"/>
    <w:rsid w:val="00970FA3"/>
    <w:rsid w:val="00974EB3"/>
    <w:rsid w:val="009816A8"/>
    <w:rsid w:val="00987D41"/>
    <w:rsid w:val="00992DF4"/>
    <w:rsid w:val="009965E5"/>
    <w:rsid w:val="009A5674"/>
    <w:rsid w:val="009A5DD6"/>
    <w:rsid w:val="009A67FC"/>
    <w:rsid w:val="009A73AC"/>
    <w:rsid w:val="009B5593"/>
    <w:rsid w:val="009B7BE5"/>
    <w:rsid w:val="009C0A70"/>
    <w:rsid w:val="009C1464"/>
    <w:rsid w:val="009C70D7"/>
    <w:rsid w:val="009C7360"/>
    <w:rsid w:val="009C7F8D"/>
    <w:rsid w:val="009D3C36"/>
    <w:rsid w:val="009E24E0"/>
    <w:rsid w:val="009E46D9"/>
    <w:rsid w:val="009E56AD"/>
    <w:rsid w:val="009F09AD"/>
    <w:rsid w:val="009F19F2"/>
    <w:rsid w:val="00A01DCA"/>
    <w:rsid w:val="00A02844"/>
    <w:rsid w:val="00A10F14"/>
    <w:rsid w:val="00A154A0"/>
    <w:rsid w:val="00A403D5"/>
    <w:rsid w:val="00A43CEE"/>
    <w:rsid w:val="00A464BE"/>
    <w:rsid w:val="00A50268"/>
    <w:rsid w:val="00A50F92"/>
    <w:rsid w:val="00A5199C"/>
    <w:rsid w:val="00A62B1F"/>
    <w:rsid w:val="00A648FE"/>
    <w:rsid w:val="00A651C0"/>
    <w:rsid w:val="00A66245"/>
    <w:rsid w:val="00A67F4A"/>
    <w:rsid w:val="00A804F1"/>
    <w:rsid w:val="00A85747"/>
    <w:rsid w:val="00A872D8"/>
    <w:rsid w:val="00A87D38"/>
    <w:rsid w:val="00A93629"/>
    <w:rsid w:val="00A95F83"/>
    <w:rsid w:val="00AA09B8"/>
    <w:rsid w:val="00AA2499"/>
    <w:rsid w:val="00AA3D8E"/>
    <w:rsid w:val="00AB1107"/>
    <w:rsid w:val="00AB29B4"/>
    <w:rsid w:val="00AB51A4"/>
    <w:rsid w:val="00AB7903"/>
    <w:rsid w:val="00AD5BB8"/>
    <w:rsid w:val="00AE0E17"/>
    <w:rsid w:val="00AE17A3"/>
    <w:rsid w:val="00AE68FF"/>
    <w:rsid w:val="00AF62F3"/>
    <w:rsid w:val="00AF7368"/>
    <w:rsid w:val="00B0137B"/>
    <w:rsid w:val="00B01A69"/>
    <w:rsid w:val="00B101C9"/>
    <w:rsid w:val="00B11859"/>
    <w:rsid w:val="00B12C48"/>
    <w:rsid w:val="00B16475"/>
    <w:rsid w:val="00B24DA0"/>
    <w:rsid w:val="00B3513D"/>
    <w:rsid w:val="00B362B5"/>
    <w:rsid w:val="00B503FF"/>
    <w:rsid w:val="00B518F1"/>
    <w:rsid w:val="00B51E59"/>
    <w:rsid w:val="00B53968"/>
    <w:rsid w:val="00B56378"/>
    <w:rsid w:val="00B66AEA"/>
    <w:rsid w:val="00B71BED"/>
    <w:rsid w:val="00B74F40"/>
    <w:rsid w:val="00B75D12"/>
    <w:rsid w:val="00B76266"/>
    <w:rsid w:val="00B81717"/>
    <w:rsid w:val="00B83C49"/>
    <w:rsid w:val="00B854A2"/>
    <w:rsid w:val="00B90FB0"/>
    <w:rsid w:val="00BA37E7"/>
    <w:rsid w:val="00BA680C"/>
    <w:rsid w:val="00BB091C"/>
    <w:rsid w:val="00BC148A"/>
    <w:rsid w:val="00BC5A61"/>
    <w:rsid w:val="00BC6DAA"/>
    <w:rsid w:val="00BD1519"/>
    <w:rsid w:val="00BD5EF4"/>
    <w:rsid w:val="00BE10CE"/>
    <w:rsid w:val="00BE5943"/>
    <w:rsid w:val="00BF29A3"/>
    <w:rsid w:val="00C03785"/>
    <w:rsid w:val="00C130CB"/>
    <w:rsid w:val="00C20DC7"/>
    <w:rsid w:val="00C21B37"/>
    <w:rsid w:val="00C36BCD"/>
    <w:rsid w:val="00C43832"/>
    <w:rsid w:val="00C47680"/>
    <w:rsid w:val="00C52DBF"/>
    <w:rsid w:val="00C5475E"/>
    <w:rsid w:val="00C5753D"/>
    <w:rsid w:val="00C70B9E"/>
    <w:rsid w:val="00C77B91"/>
    <w:rsid w:val="00C832F2"/>
    <w:rsid w:val="00C84594"/>
    <w:rsid w:val="00C90467"/>
    <w:rsid w:val="00CA0AA5"/>
    <w:rsid w:val="00CA2694"/>
    <w:rsid w:val="00CB53F6"/>
    <w:rsid w:val="00CB5B86"/>
    <w:rsid w:val="00CC5E0A"/>
    <w:rsid w:val="00CC6664"/>
    <w:rsid w:val="00CD0E27"/>
    <w:rsid w:val="00CD2105"/>
    <w:rsid w:val="00CD70BF"/>
    <w:rsid w:val="00CE0475"/>
    <w:rsid w:val="00CE0B67"/>
    <w:rsid w:val="00CE4CFF"/>
    <w:rsid w:val="00CE53B6"/>
    <w:rsid w:val="00CE678E"/>
    <w:rsid w:val="00CF6E89"/>
    <w:rsid w:val="00CF7BDB"/>
    <w:rsid w:val="00D14208"/>
    <w:rsid w:val="00D16BE7"/>
    <w:rsid w:val="00D27B3D"/>
    <w:rsid w:val="00D408D5"/>
    <w:rsid w:val="00D4271A"/>
    <w:rsid w:val="00D44285"/>
    <w:rsid w:val="00D45BA5"/>
    <w:rsid w:val="00D46C1D"/>
    <w:rsid w:val="00D5128B"/>
    <w:rsid w:val="00D5215F"/>
    <w:rsid w:val="00D5456C"/>
    <w:rsid w:val="00D61918"/>
    <w:rsid w:val="00D62AC7"/>
    <w:rsid w:val="00D6709F"/>
    <w:rsid w:val="00D76379"/>
    <w:rsid w:val="00D816C0"/>
    <w:rsid w:val="00D85588"/>
    <w:rsid w:val="00D86885"/>
    <w:rsid w:val="00D90991"/>
    <w:rsid w:val="00D92C8A"/>
    <w:rsid w:val="00DC2948"/>
    <w:rsid w:val="00DC4EAF"/>
    <w:rsid w:val="00DC7D14"/>
    <w:rsid w:val="00DD22BD"/>
    <w:rsid w:val="00DD3F93"/>
    <w:rsid w:val="00DD50BE"/>
    <w:rsid w:val="00DE02C0"/>
    <w:rsid w:val="00DE14A1"/>
    <w:rsid w:val="00DE3F8A"/>
    <w:rsid w:val="00DE5CF5"/>
    <w:rsid w:val="00DE6CDC"/>
    <w:rsid w:val="00DF12DD"/>
    <w:rsid w:val="00DF53C0"/>
    <w:rsid w:val="00DF74DB"/>
    <w:rsid w:val="00E077F1"/>
    <w:rsid w:val="00E123EE"/>
    <w:rsid w:val="00E13267"/>
    <w:rsid w:val="00E13BCA"/>
    <w:rsid w:val="00E2073F"/>
    <w:rsid w:val="00E220A2"/>
    <w:rsid w:val="00E24680"/>
    <w:rsid w:val="00E270EC"/>
    <w:rsid w:val="00E31470"/>
    <w:rsid w:val="00E36BAE"/>
    <w:rsid w:val="00E46AC7"/>
    <w:rsid w:val="00E54120"/>
    <w:rsid w:val="00E55CBD"/>
    <w:rsid w:val="00E666FB"/>
    <w:rsid w:val="00E71866"/>
    <w:rsid w:val="00E80FC9"/>
    <w:rsid w:val="00E858FB"/>
    <w:rsid w:val="00E87577"/>
    <w:rsid w:val="00E90855"/>
    <w:rsid w:val="00EA5C87"/>
    <w:rsid w:val="00EB4034"/>
    <w:rsid w:val="00EC4B7B"/>
    <w:rsid w:val="00EC5376"/>
    <w:rsid w:val="00ED0E77"/>
    <w:rsid w:val="00ED2962"/>
    <w:rsid w:val="00EE4E7A"/>
    <w:rsid w:val="00EE774A"/>
    <w:rsid w:val="00EE7A89"/>
    <w:rsid w:val="00EF01EF"/>
    <w:rsid w:val="00EF3095"/>
    <w:rsid w:val="00EF61C3"/>
    <w:rsid w:val="00EF7C44"/>
    <w:rsid w:val="00F0471A"/>
    <w:rsid w:val="00F0683C"/>
    <w:rsid w:val="00F2387D"/>
    <w:rsid w:val="00F24797"/>
    <w:rsid w:val="00F309AE"/>
    <w:rsid w:val="00F36279"/>
    <w:rsid w:val="00F40F0E"/>
    <w:rsid w:val="00F40F86"/>
    <w:rsid w:val="00F43535"/>
    <w:rsid w:val="00F51D7C"/>
    <w:rsid w:val="00F606D0"/>
    <w:rsid w:val="00F648FE"/>
    <w:rsid w:val="00F7198B"/>
    <w:rsid w:val="00F73AD3"/>
    <w:rsid w:val="00F752D8"/>
    <w:rsid w:val="00F93D80"/>
    <w:rsid w:val="00F94055"/>
    <w:rsid w:val="00FA246B"/>
    <w:rsid w:val="00FA42CB"/>
    <w:rsid w:val="00FA6CD5"/>
    <w:rsid w:val="00FB4701"/>
    <w:rsid w:val="00FC1059"/>
    <w:rsid w:val="00FC1F3E"/>
    <w:rsid w:val="00FD34D7"/>
    <w:rsid w:val="00FD4D10"/>
    <w:rsid w:val="00FE021F"/>
    <w:rsid w:val="00FF067B"/>
    <w:rsid w:val="00FF1E5C"/>
    <w:rsid w:val="00FF25ED"/>
    <w:rsid w:val="00FF2772"/>
    <w:rsid w:val="00FF34FE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4E9"/>
  <w15:docId w15:val="{55953057-CBD0-4B9C-BC0A-7798AEA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Шингожинова</dc:creator>
  <cp:lastModifiedBy>Жұмабаева Назерке Зейноллақызы</cp:lastModifiedBy>
  <cp:revision>45</cp:revision>
  <dcterms:created xsi:type="dcterms:W3CDTF">2023-06-15T03:43:00Z</dcterms:created>
  <dcterms:modified xsi:type="dcterms:W3CDTF">2024-11-25T11:40:00Z</dcterms:modified>
</cp:coreProperties>
</file>