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71AD8" w14:textId="77777777" w:rsidR="00A36E55" w:rsidRDefault="00A36E55" w:rsidP="00847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Типовой </w:t>
      </w:r>
      <w:r w:rsidR="00377BE4" w:rsidRPr="00377BE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Договор</w:t>
      </w:r>
    </w:p>
    <w:p w14:paraId="157425C2" w14:textId="222DA703" w:rsidR="00847368" w:rsidRPr="00E82FB2" w:rsidRDefault="00377BE4" w:rsidP="00847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77BE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 закупках товаров</w:t>
      </w:r>
      <w:r w:rsidR="001B5B8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14:paraId="5F34FF47" w14:textId="77777777" w:rsidR="00847368" w:rsidRPr="00E51639" w:rsidRDefault="00847368" w:rsidP="008473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574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4"/>
        <w:gridCol w:w="4676"/>
      </w:tblGrid>
      <w:tr w:rsidR="00847368" w:rsidRPr="00E51639" w14:paraId="374D12DB" w14:textId="77777777" w:rsidTr="007D30CC">
        <w:tc>
          <w:tcPr>
            <w:tcW w:w="28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22595" w14:textId="7EDE020D" w:rsidR="00847368" w:rsidRPr="00E51639" w:rsidRDefault="00847368" w:rsidP="00616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E5163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г. </w:t>
            </w:r>
            <w:r w:rsidR="00616792" w:rsidRPr="00E5163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Астана</w:t>
            </w:r>
          </w:p>
        </w:tc>
        <w:tc>
          <w:tcPr>
            <w:tcW w:w="21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6FFE" w14:textId="1044628C" w:rsidR="00847368" w:rsidRPr="00E51639" w:rsidRDefault="00847368" w:rsidP="00E51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E5163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«</w:t>
            </w:r>
            <w:r w:rsidR="001B5B8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EA172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  </w:t>
            </w:r>
            <w:r w:rsidR="001B5B8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5163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» </w:t>
            </w:r>
            <w:r w:rsidR="00EA172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             </w:t>
            </w:r>
            <w:r w:rsidRPr="00E5163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202</w:t>
            </w:r>
            <w:r w:rsidR="00E51639" w:rsidRPr="00E5163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3 </w:t>
            </w:r>
            <w:r w:rsidRPr="00E5163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г</w:t>
            </w:r>
            <w:r w:rsidR="00E51639" w:rsidRPr="00E5163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ода</w:t>
            </w:r>
          </w:p>
        </w:tc>
      </w:tr>
      <w:tr w:rsidR="00847368" w:rsidRPr="00E51639" w14:paraId="393462CF" w14:textId="77777777" w:rsidTr="007D30CC">
        <w:tc>
          <w:tcPr>
            <w:tcW w:w="28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91C26" w14:textId="77777777" w:rsidR="00847368" w:rsidRPr="00E51639" w:rsidRDefault="00847368" w:rsidP="0084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9A74E" w14:textId="77777777" w:rsidR="00847368" w:rsidRPr="00E51639" w:rsidRDefault="00847368" w:rsidP="0084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16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</w:tbl>
    <w:p w14:paraId="009E55C4" w14:textId="6B40C55A" w:rsidR="006656DD" w:rsidRPr="006656DD" w:rsidRDefault="008864E0" w:rsidP="006656DD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</w:pPr>
      <w:bookmarkStart w:id="0" w:name="_Hlk129869586"/>
      <w:r w:rsidRPr="008864E0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Корпоративный фонд «</w:t>
      </w:r>
      <w:r w:rsidRPr="008864E0">
        <w:rPr>
          <w:rFonts w:ascii="Times New Roman" w:eastAsia="Times New Roman" w:hAnsi="Times New Roman" w:cs="Times New Roman"/>
          <w:b/>
          <w:kern w:val="1"/>
          <w:sz w:val="26"/>
          <w:szCs w:val="26"/>
          <w:lang w:val="en-US" w:eastAsia="ar-SA"/>
        </w:rPr>
        <w:t>University</w:t>
      </w:r>
      <w:r w:rsidRPr="008864E0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 </w:t>
      </w:r>
      <w:r w:rsidRPr="008864E0">
        <w:rPr>
          <w:rFonts w:ascii="Times New Roman" w:eastAsia="Times New Roman" w:hAnsi="Times New Roman" w:cs="Times New Roman"/>
          <w:b/>
          <w:kern w:val="1"/>
          <w:sz w:val="26"/>
          <w:szCs w:val="26"/>
          <w:lang w:val="en-US" w:eastAsia="ar-SA"/>
        </w:rPr>
        <w:t>Medical</w:t>
      </w:r>
      <w:r w:rsidRPr="008864E0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 </w:t>
      </w:r>
      <w:r w:rsidRPr="008864E0">
        <w:rPr>
          <w:rFonts w:ascii="Times New Roman" w:eastAsia="Times New Roman" w:hAnsi="Times New Roman" w:cs="Times New Roman"/>
          <w:b/>
          <w:kern w:val="1"/>
          <w:sz w:val="26"/>
          <w:szCs w:val="26"/>
          <w:lang w:val="en-US" w:eastAsia="ar-SA"/>
        </w:rPr>
        <w:t>Center</w:t>
      </w:r>
      <w:r w:rsidRPr="008864E0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», </w:t>
      </w:r>
      <w:r w:rsidRPr="008864E0">
        <w:rPr>
          <w:rFonts w:ascii="Times New Roman" w:eastAsia="Times New Roman" w:hAnsi="Times New Roman" w:cs="Times New Roman"/>
          <w:kern w:val="1"/>
          <w:sz w:val="26"/>
          <w:szCs w:val="26"/>
          <w:lang w:val="kk-KZ" w:eastAsia="ar-SA"/>
        </w:rPr>
        <w:t xml:space="preserve">именуемый в дальнейшем «Заказчик», в лице </w:t>
      </w:r>
      <w:r w:rsidR="00A36E55">
        <w:rPr>
          <w:rFonts w:ascii="Times New Roman" w:eastAsia="Times New Roman" w:hAnsi="Times New Roman" w:cs="Times New Roman"/>
          <w:kern w:val="1"/>
          <w:sz w:val="26"/>
          <w:szCs w:val="26"/>
          <w:lang w:val="kk-KZ" w:eastAsia="ar-SA"/>
        </w:rPr>
        <w:t>___________</w:t>
      </w:r>
      <w:r w:rsidRPr="008864E0">
        <w:rPr>
          <w:rFonts w:ascii="Times New Roman" w:eastAsia="Times New Roman" w:hAnsi="Times New Roman" w:cs="Times New Roman"/>
          <w:kern w:val="1"/>
          <w:sz w:val="26"/>
          <w:szCs w:val="26"/>
          <w:lang w:val="kk-KZ" w:eastAsia="ar-SA"/>
        </w:rPr>
        <w:t xml:space="preserve">., действующего на основании </w:t>
      </w:r>
      <w:r w:rsidR="00A36E55">
        <w:rPr>
          <w:rFonts w:ascii="Times New Roman" w:eastAsia="Times New Roman" w:hAnsi="Times New Roman" w:cs="Times New Roman"/>
          <w:kern w:val="1"/>
          <w:sz w:val="26"/>
          <w:szCs w:val="26"/>
          <w:lang w:val="kk-KZ" w:eastAsia="ar-SA"/>
        </w:rPr>
        <w:t>__________</w:t>
      </w:r>
      <w:r w:rsidRPr="008864E0">
        <w:rPr>
          <w:rFonts w:ascii="Times New Roman" w:eastAsia="Times New Roman" w:hAnsi="Times New Roman" w:cs="Times New Roman"/>
          <w:kern w:val="1"/>
          <w:sz w:val="26"/>
          <w:szCs w:val="26"/>
          <w:lang w:val="kk-KZ" w:eastAsia="ar-SA"/>
        </w:rPr>
        <w:t xml:space="preserve">, </w:t>
      </w:r>
      <w:r w:rsidRPr="008864E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с одной стороны, и</w:t>
      </w:r>
      <w:r w:rsidR="006656DD" w:rsidRPr="006656DD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 </w:t>
      </w:r>
    </w:p>
    <w:bookmarkEnd w:id="0"/>
    <w:p w14:paraId="6A6BD19B" w14:textId="43DC8BB3" w:rsidR="00E51639" w:rsidRPr="00173051" w:rsidRDefault="00A36E55" w:rsidP="001729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kern w:val="2"/>
          <w:sz w:val="26"/>
          <w:szCs w:val="26"/>
          <w:lang w:eastAsia="ar-SA"/>
        </w:rPr>
        <w:t>____________</w:t>
      </w:r>
      <w:r w:rsidR="001C1B36">
        <w:rPr>
          <w:rFonts w:ascii="Times New Roman" w:eastAsia="Times New Roman" w:hAnsi="Times New Roman"/>
          <w:b/>
          <w:kern w:val="2"/>
          <w:sz w:val="26"/>
          <w:szCs w:val="26"/>
          <w:lang w:eastAsia="ar-SA"/>
        </w:rPr>
        <w:t xml:space="preserve">, </w:t>
      </w:r>
      <w:r w:rsidR="001C1B36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именуемое в дальнейшем «Поставщик», в лице </w:t>
      </w:r>
      <w:r>
        <w:rPr>
          <w:rFonts w:ascii="Times New Roman" w:eastAsia="Times New Roman" w:hAnsi="Times New Roman"/>
          <w:b/>
          <w:bCs/>
          <w:kern w:val="2"/>
          <w:sz w:val="26"/>
          <w:szCs w:val="26"/>
          <w:lang w:eastAsia="ar-SA"/>
        </w:rPr>
        <w:t>___________</w:t>
      </w:r>
      <w:r w:rsidR="001C1B36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, действующего на основании </w:t>
      </w:r>
      <w:r>
        <w:rPr>
          <w:rFonts w:ascii="Times New Roman" w:eastAsia="Times New Roman" w:hAnsi="Times New Roman"/>
          <w:b/>
          <w:bCs/>
          <w:kern w:val="2"/>
          <w:sz w:val="26"/>
          <w:szCs w:val="26"/>
          <w:lang w:val="kk-KZ" w:eastAsia="ar-SA"/>
        </w:rPr>
        <w:t>__________</w:t>
      </w:r>
      <w:r w:rsidR="001C1B36">
        <w:rPr>
          <w:rFonts w:ascii="Times New Roman" w:eastAsia="Times New Roman" w:hAnsi="Times New Roman"/>
          <w:kern w:val="2"/>
          <w:sz w:val="27"/>
          <w:szCs w:val="27"/>
          <w:lang w:eastAsia="ar-SA"/>
        </w:rPr>
        <w:t>,</w:t>
      </w:r>
      <w:r w:rsidR="001C1B36">
        <w:rPr>
          <w:rFonts w:ascii="Times New Roman" w:eastAsia="Times New Roman" w:hAnsi="Times New Roman"/>
          <w:sz w:val="27"/>
          <w:szCs w:val="27"/>
          <w:lang w:eastAsia="ru-RU"/>
        </w:rPr>
        <w:t xml:space="preserve"> с другой стороны</w:t>
      </w:r>
      <w:r w:rsidR="00CC5D7E">
        <w:rPr>
          <w:rFonts w:ascii="Times New Roman" w:eastAsia="Times New Roman" w:hAnsi="Times New Roman"/>
          <w:sz w:val="27"/>
          <w:szCs w:val="27"/>
          <w:lang w:eastAsia="ru-RU"/>
        </w:rPr>
        <w:t>,</w:t>
      </w:r>
    </w:p>
    <w:p w14:paraId="29BF6243" w14:textId="21C99BFB" w:rsidR="00847368" w:rsidRPr="00E51639" w:rsidRDefault="00847368" w:rsidP="00E51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</w:t>
      </w:r>
      <w:r w:rsidR="006B47C1"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B47C1" w:rsidRPr="004D31C0">
        <w:rPr>
          <w:rFonts w:ascii="Times New Roman" w:eastAsia="MS Mincho" w:hAnsi="Times New Roman" w:cs="Times New Roman"/>
          <w:iCs/>
          <w:sz w:val="27"/>
          <w:szCs w:val="27"/>
          <w:lang w:eastAsia="ja-JP"/>
        </w:rPr>
        <w:t xml:space="preserve">Правил организации и проведения закупа </w:t>
      </w:r>
      <w:r w:rsidR="006B47C1" w:rsidRPr="004D31C0">
        <w:rPr>
          <w:rFonts w:ascii="Times New Roman" w:eastAsia="Times New Roman" w:hAnsi="Times New Roman" w:cs="Times New Roman"/>
          <w:sz w:val="27"/>
          <w:szCs w:val="27"/>
          <w:lang w:eastAsia="ru-RU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</w:r>
      <w:r w:rsidR="006B47C1" w:rsidRPr="004D31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6B47C1" w:rsidRPr="004D31C0">
        <w:rPr>
          <w:rFonts w:ascii="Times New Roman" w:eastAsia="MS Mincho" w:hAnsi="Times New Roman" w:cs="Times New Roman"/>
          <w:iCs/>
          <w:sz w:val="27"/>
          <w:szCs w:val="27"/>
          <w:lang w:eastAsia="ja-JP"/>
        </w:rPr>
        <w:t>»</w:t>
      </w:r>
      <w:r w:rsidRPr="004D31C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6B47C1" w:rsidRPr="004D31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D31C0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утвержденны</w:t>
      </w:r>
      <w:r w:rsidR="00A36E55"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r w:rsidRPr="004D31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92B94" w:rsidRPr="00E92B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Приказом Министра здравоохранения Республики Казахстан от 7 июня 2023 года № 110 </w:t>
      </w:r>
      <w:r w:rsidRPr="004D31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(далее – Правила), и протокола об </w:t>
      </w:r>
      <w:r w:rsidR="00F37B9A" w:rsidRPr="00F37B9A">
        <w:rPr>
          <w:rFonts w:ascii="Times New Roman" w:eastAsia="Times New Roman" w:hAnsi="Times New Roman" w:cs="Times New Roman"/>
          <w:sz w:val="27"/>
          <w:szCs w:val="27"/>
          <w:lang w:eastAsia="ru-RU"/>
        </w:rPr>
        <w:t>итогах закуп</w:t>
      </w:r>
      <w:r w:rsidR="00F37B9A">
        <w:rPr>
          <w:rFonts w:ascii="Times New Roman" w:eastAsia="Times New Roman" w:hAnsi="Times New Roman" w:cs="Times New Roman"/>
          <w:sz w:val="27"/>
          <w:szCs w:val="27"/>
          <w:lang w:eastAsia="ru-RU"/>
        </w:rPr>
        <w:t>ок</w:t>
      </w:r>
      <w:r w:rsidR="00E51639" w:rsidRPr="004D31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51639" w:rsidRPr="004D31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r w:rsidR="00A36E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__________</w:t>
      </w:r>
      <w:r w:rsidR="00E51639" w:rsidRPr="004D31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» </w:t>
      </w:r>
      <w:r w:rsidR="00E51639" w:rsidRPr="004D31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способом </w:t>
      </w:r>
      <w:r w:rsidR="00A36E55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</w:t>
      </w:r>
      <w:r w:rsidR="000244BB" w:rsidRPr="000244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51639" w:rsidRPr="00A36E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№ </w:t>
      </w:r>
      <w:r w:rsidR="00EA172C" w:rsidRPr="00A36E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___</w:t>
      </w:r>
      <w:r w:rsidR="00E51639" w:rsidRPr="00A36E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от «</w:t>
      </w:r>
      <w:r w:rsidR="00EA172C" w:rsidRPr="00A36E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</w:t>
      </w:r>
      <w:r w:rsidR="00E51639" w:rsidRPr="00A36E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» </w:t>
      </w:r>
      <w:r w:rsidR="00EA172C" w:rsidRPr="00A36E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________</w:t>
      </w:r>
      <w:r w:rsidR="00E51639" w:rsidRPr="00A36E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2023 года</w:t>
      </w:r>
      <w:r w:rsidRPr="004D31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заключили настоящий Договор </w:t>
      </w:r>
      <w:r w:rsidR="004D31C0" w:rsidRPr="004D31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</w:t>
      </w:r>
      <w:r w:rsidRPr="004D31C0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закупа</w:t>
      </w:r>
      <w:r w:rsidR="004D31C0" w:rsidRPr="004D31C0">
        <w:rPr>
          <w:rFonts w:ascii="Times New Roman" w:eastAsia="Times New Roman" w:hAnsi="Times New Roman" w:cs="Times New Roman"/>
          <w:sz w:val="27"/>
          <w:szCs w:val="27"/>
          <w:lang w:eastAsia="ru-RU"/>
        </w:rPr>
        <w:t>х товаров «</w:t>
      </w:r>
      <w:r w:rsidR="00A36E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__________</w:t>
      </w:r>
      <w:r w:rsidR="004D31C0" w:rsidRPr="004D31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» </w:t>
      </w:r>
      <w:r w:rsidR="004D31C0" w:rsidRPr="004D31C0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способом</w:t>
      </w:r>
      <w:r w:rsidRPr="004D31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36E55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</w:t>
      </w:r>
      <w:r w:rsidR="000244BB" w:rsidRPr="000244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(далее – Договор) и пришли к соглашению о нижеследующем: </w:t>
      </w:r>
    </w:p>
    <w:p w14:paraId="2E296D9F" w14:textId="77777777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65F38F8" w14:textId="77777777" w:rsidR="00847368" w:rsidRPr="00E51639" w:rsidRDefault="00847368" w:rsidP="0084736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Термины, применяемые в Договоре</w:t>
      </w:r>
    </w:p>
    <w:p w14:paraId="0E192B28" w14:textId="77777777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1. В данном Договоре нижеперечисленные понятия будут иметь следующее толкование:</w:t>
      </w:r>
    </w:p>
    <w:p w14:paraId="769965AF" w14:textId="77777777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14:paraId="75DEE7B4" w14:textId="77777777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2) цена Договора – сумма, которая должна быть выплачена Заказчиком Поставщику в соответствии с условиями Договора;</w:t>
      </w:r>
    </w:p>
    <w:p w14:paraId="036BCB6C" w14:textId="77777777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14:paraId="5967986B" w14:textId="77777777" w:rsidR="00847368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14:paraId="0EDF1B75" w14:textId="2159AF2B" w:rsidR="00E92B94" w:rsidRPr="00E92B94" w:rsidRDefault="00E92B94" w:rsidP="00E0344A">
      <w:pPr>
        <w:tabs>
          <w:tab w:val="left" w:pos="1459"/>
          <w:tab w:val="left" w:pos="3478"/>
          <w:tab w:val="center" w:pos="4677"/>
        </w:tabs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EE7B9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14:paraId="764F24D3" w14:textId="54A1BEA6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</w:t>
      </w: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 (</w:t>
      </w:r>
      <w:r w:rsidR="00616792" w:rsidRPr="00E516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Корпоративный фонд</w:t>
      </w:r>
      <w:r w:rsidRPr="00E516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«</w:t>
      </w:r>
      <w:r w:rsidR="00616792" w:rsidRPr="00E51639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UMC</w:t>
      </w:r>
      <w:r w:rsidRPr="00E516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</w:t>
      </w: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);</w:t>
      </w:r>
    </w:p>
    <w:p w14:paraId="55449854" w14:textId="77777777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14:paraId="4394BB16" w14:textId="77777777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BDA1C66" w14:textId="77777777" w:rsidR="00847368" w:rsidRPr="00E51639" w:rsidRDefault="00847368" w:rsidP="0084736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Предмет Договора</w:t>
      </w:r>
    </w:p>
    <w:p w14:paraId="398053FD" w14:textId="77777777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14:paraId="0B22F013" w14:textId="77777777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14:paraId="0BDD1C64" w14:textId="77777777" w:rsidR="00616792" w:rsidRPr="00E51639" w:rsidRDefault="00616792" w:rsidP="00616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1) настоящий Договор;</w:t>
      </w:r>
    </w:p>
    <w:p w14:paraId="3C96CF4B" w14:textId="77777777" w:rsidR="00616792" w:rsidRPr="00E51639" w:rsidRDefault="00616792" w:rsidP="00616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2) перечень закупаемых товаров / техническая спецификация (приложение 1 к Договору);</w:t>
      </w:r>
    </w:p>
    <w:p w14:paraId="009B351C" w14:textId="77777777" w:rsidR="00616792" w:rsidRPr="00E51639" w:rsidRDefault="00616792" w:rsidP="00616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3) антикоррупционные требования (приложение 2 к Договору);</w:t>
      </w:r>
    </w:p>
    <w:p w14:paraId="5D5123E0" w14:textId="77777777" w:rsidR="00616792" w:rsidRPr="00E51639" w:rsidRDefault="00616792" w:rsidP="00616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4) форма акта приема-передачи товара (приложение 3 к Договору);</w:t>
      </w:r>
    </w:p>
    <w:p w14:paraId="0CDA24C4" w14:textId="77777777" w:rsidR="00616792" w:rsidRPr="00E51639" w:rsidRDefault="00616792" w:rsidP="00616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5) форма заявки на поставку товара (приложение 4 к Договору).</w:t>
      </w:r>
    </w:p>
    <w:p w14:paraId="52E4F0A5" w14:textId="163C7AA1" w:rsidR="00847368" w:rsidRPr="00E51639" w:rsidRDefault="00616792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847368"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) обеспечение исполнения Договора</w:t>
      </w:r>
      <w:r w:rsidR="00E0344A">
        <w:rPr>
          <w:rFonts w:ascii="Times New Roman" w:eastAsia="Times New Roman" w:hAnsi="Times New Roman" w:cs="Times New Roman"/>
          <w:sz w:val="27"/>
          <w:szCs w:val="27"/>
          <w:lang w:eastAsia="ru-RU"/>
        </w:rPr>
        <w:t>, вноситься</w:t>
      </w:r>
      <w:r w:rsidR="004136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13602" w:rsidRPr="006F17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пункту </w:t>
      </w:r>
      <w:r w:rsidR="00413602">
        <w:rPr>
          <w:rFonts w:ascii="Times New Roman" w:eastAsia="Times New Roman" w:hAnsi="Times New Roman" w:cs="Times New Roman"/>
          <w:sz w:val="27"/>
          <w:szCs w:val="27"/>
          <w:lang w:eastAsia="ru-RU"/>
        </w:rPr>
        <w:t>47</w:t>
      </w:r>
      <w:r w:rsidR="00413602" w:rsidRPr="006F17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Договора</w:t>
      </w:r>
      <w:r w:rsidR="00847368"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14:paraId="33F0D71D" w14:textId="77777777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9793FF6" w14:textId="77777777" w:rsidR="00847368" w:rsidRPr="00E51639" w:rsidRDefault="00847368" w:rsidP="0084736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3. Цена Договора и оплата</w:t>
      </w:r>
    </w:p>
    <w:p w14:paraId="7B97A4B1" w14:textId="461C5A78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Цена Договора составляет </w:t>
      </w:r>
      <w:r w:rsidR="00A36E55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_________,__</w:t>
      </w:r>
      <w:r w:rsidR="001C1B36" w:rsidRPr="001C1B36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тенге (</w:t>
      </w:r>
      <w:r w:rsidR="000F2B60" w:rsidRPr="00A36E55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____________</w:t>
      </w:r>
      <w:r w:rsidR="001C1B36" w:rsidRPr="001C1B36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тенге 00 тиын)</w:t>
      </w:r>
      <w:r w:rsidR="00DC4388" w:rsidRPr="00DC4388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</w:t>
      </w:r>
      <w:r w:rsidRPr="0063791B">
        <w:rPr>
          <w:rFonts w:ascii="Times New Roman" w:eastAsia="Times New Roman" w:hAnsi="Times New Roman" w:cs="Times New Roman"/>
          <w:sz w:val="27"/>
          <w:szCs w:val="27"/>
          <w:lang w:eastAsia="ru-RU"/>
        </w:rPr>
        <w:t>и соответ</w:t>
      </w: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ствует цене, указанной Поставщиком в его </w:t>
      </w:r>
      <w:r w:rsidR="005938C8">
        <w:rPr>
          <w:rFonts w:ascii="Times New Roman" w:eastAsia="Times New Roman" w:hAnsi="Times New Roman" w:cs="Times New Roman"/>
          <w:sz w:val="27"/>
          <w:szCs w:val="27"/>
          <w:lang w:eastAsia="ru-RU"/>
        </w:rPr>
        <w:t>ц</w:t>
      </w:r>
      <w:r w:rsidR="005938C8" w:rsidRPr="005938C8">
        <w:rPr>
          <w:rFonts w:ascii="Times New Roman" w:eastAsia="Times New Roman" w:hAnsi="Times New Roman" w:cs="Times New Roman"/>
          <w:sz w:val="27"/>
          <w:szCs w:val="27"/>
          <w:lang w:eastAsia="ru-RU"/>
        </w:rPr>
        <w:t>еново</w:t>
      </w:r>
      <w:r w:rsidR="005938C8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="005938C8" w:rsidRPr="005938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предложение</w:t>
      </w: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E51639">
        <w:rPr>
          <w:rFonts w:ascii="Times New Roman" w:eastAsia="MS Mincho" w:hAnsi="Times New Roman" w:cs="Times New Roman"/>
          <w:sz w:val="27"/>
          <w:szCs w:val="27"/>
          <w:lang w:eastAsia="ja-JP"/>
        </w:rPr>
        <w:t xml:space="preserve"> </w:t>
      </w: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Приложению №1 к Договору.  Цена Договора включает общую стоимость всех Товаров, в т.ч. транспортные расходы, доставку, установку, налоги, обучение, таможенные и другие обязательные платежи.</w:t>
      </w:r>
    </w:p>
    <w:p w14:paraId="039622D3" w14:textId="67C6FD3B" w:rsidR="00847368" w:rsidRPr="006F175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1759">
        <w:rPr>
          <w:rFonts w:ascii="Times New Roman" w:eastAsia="Times New Roman" w:hAnsi="Times New Roman" w:cs="Times New Roman"/>
          <w:sz w:val="27"/>
          <w:szCs w:val="27"/>
          <w:lang w:eastAsia="ru-RU"/>
        </w:rPr>
        <w:t>5. Оплата Поставщику за поставленные товары производится на следующих условиях:</w:t>
      </w:r>
    </w:p>
    <w:p w14:paraId="31C2AA55" w14:textId="77777777" w:rsidR="00847368" w:rsidRPr="006F175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1759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Форма оплаты поставляемого Товара производится в тенге Заказчиком в безналичной форме путем перечисления денежных средств на расчетный счет Поставщика.</w:t>
      </w:r>
    </w:p>
    <w:p w14:paraId="5E1C73EB" w14:textId="57EDB732" w:rsidR="00CD059F" w:rsidRPr="006F1759" w:rsidRDefault="00CD059F" w:rsidP="00CD0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1759">
        <w:rPr>
          <w:rFonts w:ascii="Times New Roman" w:eastAsia="Times New Roman" w:hAnsi="Times New Roman" w:cs="Times New Roman"/>
          <w:sz w:val="27"/>
          <w:szCs w:val="27"/>
          <w:lang w:eastAsia="ru-RU"/>
        </w:rPr>
        <w:t>Оплата Поставщику за поставленные товары производится Заказчиком в течение 30 (тридцати) рабочих дней по факту поставки товаров (партии Товаров) с даты предоставления документов, предшествующих оплате, согласно пункту 6 Договора, путем перевода денежных средств на счет Поставщика, указанный в Главе 9 Договора.</w:t>
      </w:r>
    </w:p>
    <w:p w14:paraId="0497EC38" w14:textId="77777777" w:rsidR="00CD059F" w:rsidRPr="006F1759" w:rsidRDefault="00CD059F" w:rsidP="00CD0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1759">
        <w:rPr>
          <w:rFonts w:ascii="Times New Roman" w:eastAsia="Times New Roman" w:hAnsi="Times New Roman" w:cs="Times New Roman"/>
          <w:sz w:val="27"/>
          <w:szCs w:val="27"/>
          <w:lang w:eastAsia="ru-RU"/>
        </w:rPr>
        <w:t>6. Необходимые документы, предшествующие оплате:</w:t>
      </w:r>
    </w:p>
    <w:p w14:paraId="534DDEC2" w14:textId="77777777" w:rsidR="00CD059F" w:rsidRPr="006F1759" w:rsidRDefault="00CD059F" w:rsidP="00CD0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1759">
        <w:rPr>
          <w:rFonts w:ascii="Times New Roman" w:eastAsia="Times New Roman" w:hAnsi="Times New Roman" w:cs="Times New Roman"/>
          <w:sz w:val="27"/>
          <w:szCs w:val="27"/>
          <w:lang w:eastAsia="ru-RU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14:paraId="6D679E14" w14:textId="77777777" w:rsidR="00CD059F" w:rsidRPr="006F1759" w:rsidRDefault="00CD059F" w:rsidP="00CD0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175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2) электронная счет-фактура, выписанная в информационной системе «Электронные счета-фактуры», в порядке и по форме, определенным уполномоченным органом, Поставщик-нерезидент предоставляет инвойс, в 1 (одном) экземпляре, подписанном Поставщиком;</w:t>
      </w:r>
    </w:p>
    <w:p w14:paraId="3B284ACB" w14:textId="77777777" w:rsidR="00CD059F" w:rsidRPr="006F1759" w:rsidRDefault="00CD059F" w:rsidP="005624F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1759">
        <w:rPr>
          <w:rFonts w:ascii="Times New Roman" w:eastAsia="Times New Roman" w:hAnsi="Times New Roman" w:cs="Times New Roman"/>
          <w:sz w:val="27"/>
          <w:szCs w:val="27"/>
          <w:lang w:eastAsia="ru-RU"/>
        </w:rPr>
        <w:t>оригинал накладной на отпуск запасов на сторону (расходной накладной) с детализацией по составу, количеству и стоимости товаров, в соответствии с технической спецификацией к Договору, в 2 (два) экземплярах, подписанных Поставщиком;</w:t>
      </w:r>
    </w:p>
    <w:p w14:paraId="13CA2C62" w14:textId="46D1FBAB" w:rsidR="00CD059F" w:rsidRPr="006F1759" w:rsidRDefault="00CD059F" w:rsidP="005624F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175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подписанный обеими Сторонами акт приемки-передачи товара, оформленный Поставщико</w:t>
      </w:r>
      <w:r w:rsidR="00B22DA9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6F17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согласно приложению 3 к Договору, в 2 (два) экземплярах;</w:t>
      </w:r>
    </w:p>
    <w:p w14:paraId="4E156EE3" w14:textId="77777777" w:rsidR="00CD059F" w:rsidRPr="006F1759" w:rsidRDefault="00CD059F" w:rsidP="005624F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1759">
        <w:rPr>
          <w:rFonts w:ascii="Times New Roman" w:eastAsia="Times New Roman" w:hAnsi="Times New Roman" w:cs="Times New Roman"/>
          <w:sz w:val="27"/>
          <w:szCs w:val="27"/>
          <w:lang w:eastAsia="ru-RU"/>
        </w:rPr>
        <w:t>иные документы, предусмотренные технической спецификацией к Договору.</w:t>
      </w:r>
    </w:p>
    <w:p w14:paraId="7AD545CC" w14:textId="77777777" w:rsidR="00847368" w:rsidRPr="006F175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2E3AF43" w14:textId="77777777" w:rsidR="00847368" w:rsidRPr="006F1759" w:rsidRDefault="00847368" w:rsidP="0084736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17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4. Условия поставки и приемки товара</w:t>
      </w:r>
    </w:p>
    <w:p w14:paraId="53C78138" w14:textId="77777777" w:rsidR="0031109F" w:rsidRPr="006F1759" w:rsidRDefault="00847368" w:rsidP="0031109F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7"/>
          <w:szCs w:val="27"/>
          <w:lang w:eastAsia="ja-JP"/>
        </w:rPr>
      </w:pPr>
      <w:r w:rsidRPr="006F17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 </w:t>
      </w:r>
      <w:r w:rsidR="0031109F" w:rsidRPr="006F1759">
        <w:rPr>
          <w:rFonts w:ascii="Times New Roman" w:eastAsia="MS Mincho" w:hAnsi="Times New Roman" w:cs="Times New Roman"/>
          <w:sz w:val="27"/>
          <w:szCs w:val="27"/>
          <w:lang w:eastAsia="ja-JP"/>
        </w:rPr>
        <w:t>Поставщик обязуется осуществить поставку Товара:</w:t>
      </w:r>
    </w:p>
    <w:p w14:paraId="27B5200E" w14:textId="0B2E67FC" w:rsidR="0031109F" w:rsidRPr="004D31C0" w:rsidRDefault="0031109F" w:rsidP="0031109F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7"/>
          <w:szCs w:val="27"/>
          <w:lang w:eastAsia="ja-JP"/>
        </w:rPr>
      </w:pPr>
      <w:r w:rsidRPr="006F1759">
        <w:rPr>
          <w:rFonts w:ascii="Times New Roman" w:eastAsia="MS Mincho" w:hAnsi="Times New Roman" w:cs="Times New Roman"/>
          <w:sz w:val="27"/>
          <w:szCs w:val="27"/>
          <w:lang w:eastAsia="ja-JP"/>
        </w:rPr>
        <w:t xml:space="preserve">7.1. </w:t>
      </w:r>
      <w:r w:rsidR="00B26B66" w:rsidRPr="006F1759">
        <w:rPr>
          <w:rFonts w:ascii="Times New Roman" w:eastAsia="MS Mincho" w:hAnsi="Times New Roman" w:cs="Times New Roman"/>
          <w:sz w:val="27"/>
          <w:szCs w:val="27"/>
          <w:lang w:eastAsia="ja-JP"/>
        </w:rPr>
        <w:t xml:space="preserve">В </w:t>
      </w:r>
      <w:r w:rsidR="00B26B66" w:rsidRPr="004D31C0">
        <w:rPr>
          <w:rFonts w:ascii="Times New Roman" w:eastAsia="MS Mincho" w:hAnsi="Times New Roman" w:cs="Times New Roman"/>
          <w:sz w:val="27"/>
          <w:szCs w:val="27"/>
          <w:lang w:eastAsia="ja-JP"/>
        </w:rPr>
        <w:t xml:space="preserve">течение </w:t>
      </w:r>
      <w:r w:rsidR="004D31C0" w:rsidRPr="004D31C0">
        <w:rPr>
          <w:rFonts w:ascii="Times New Roman" w:eastAsia="MS Mincho" w:hAnsi="Times New Roman" w:cs="Times New Roman"/>
          <w:sz w:val="27"/>
          <w:szCs w:val="27"/>
          <w:lang w:eastAsia="ja-JP"/>
        </w:rPr>
        <w:t>5</w:t>
      </w:r>
      <w:r w:rsidR="00B26B66" w:rsidRPr="004D31C0">
        <w:rPr>
          <w:rFonts w:ascii="Times New Roman" w:eastAsia="MS Mincho" w:hAnsi="Times New Roman" w:cs="Times New Roman"/>
          <w:sz w:val="27"/>
          <w:szCs w:val="27"/>
          <w:lang w:eastAsia="ja-JP"/>
        </w:rPr>
        <w:t xml:space="preserve"> (</w:t>
      </w:r>
      <w:r w:rsidR="004D31C0" w:rsidRPr="004D31C0">
        <w:rPr>
          <w:rFonts w:ascii="Times New Roman" w:eastAsia="MS Mincho" w:hAnsi="Times New Roman" w:cs="Times New Roman"/>
          <w:sz w:val="27"/>
          <w:szCs w:val="27"/>
          <w:lang w:eastAsia="ja-JP"/>
        </w:rPr>
        <w:t>пяти</w:t>
      </w:r>
      <w:r w:rsidR="00B26B66" w:rsidRPr="004D31C0">
        <w:rPr>
          <w:rFonts w:ascii="Times New Roman" w:eastAsia="MS Mincho" w:hAnsi="Times New Roman" w:cs="Times New Roman"/>
          <w:sz w:val="27"/>
          <w:szCs w:val="27"/>
          <w:lang w:eastAsia="ja-JP"/>
        </w:rPr>
        <w:t xml:space="preserve">) рабочих дней со дня получения </w:t>
      </w:r>
      <w:r w:rsidRPr="004D31C0">
        <w:rPr>
          <w:rFonts w:ascii="Times New Roman" w:eastAsia="MS Mincho" w:hAnsi="Times New Roman" w:cs="Times New Roman"/>
          <w:sz w:val="27"/>
          <w:szCs w:val="27"/>
          <w:lang w:eastAsia="ja-JP"/>
        </w:rPr>
        <w:t>заявк</w:t>
      </w:r>
      <w:r w:rsidR="00B26B66" w:rsidRPr="004D31C0">
        <w:rPr>
          <w:rFonts w:ascii="Times New Roman" w:eastAsia="MS Mincho" w:hAnsi="Times New Roman" w:cs="Times New Roman"/>
          <w:sz w:val="27"/>
          <w:szCs w:val="27"/>
          <w:lang w:eastAsia="ja-JP"/>
        </w:rPr>
        <w:t>и</w:t>
      </w:r>
      <w:r w:rsidRPr="004D31C0">
        <w:rPr>
          <w:rFonts w:ascii="Times New Roman" w:eastAsia="MS Mincho" w:hAnsi="Times New Roman" w:cs="Times New Roman"/>
          <w:sz w:val="27"/>
          <w:szCs w:val="27"/>
          <w:lang w:eastAsia="ja-JP"/>
        </w:rPr>
        <w:t xml:space="preserve"> </w:t>
      </w:r>
      <w:r w:rsidR="00B26B66" w:rsidRPr="004D31C0">
        <w:rPr>
          <w:rFonts w:ascii="Times New Roman" w:eastAsia="MS Mincho" w:hAnsi="Times New Roman" w:cs="Times New Roman"/>
          <w:sz w:val="27"/>
          <w:szCs w:val="27"/>
          <w:lang w:eastAsia="ja-JP"/>
        </w:rPr>
        <w:t xml:space="preserve">от </w:t>
      </w:r>
      <w:r w:rsidRPr="004D31C0">
        <w:rPr>
          <w:rFonts w:ascii="Times New Roman" w:eastAsia="MS Mincho" w:hAnsi="Times New Roman" w:cs="Times New Roman"/>
          <w:sz w:val="27"/>
          <w:szCs w:val="27"/>
          <w:lang w:eastAsia="ja-JP"/>
        </w:rPr>
        <w:t>Заказчика (Приложение №</w:t>
      </w:r>
      <w:r w:rsidR="005624FF" w:rsidRPr="004D31C0">
        <w:rPr>
          <w:rFonts w:ascii="Times New Roman" w:eastAsia="MS Mincho" w:hAnsi="Times New Roman" w:cs="Times New Roman"/>
          <w:sz w:val="27"/>
          <w:szCs w:val="27"/>
          <w:lang w:eastAsia="ja-JP"/>
        </w:rPr>
        <w:t xml:space="preserve"> </w:t>
      </w:r>
      <w:r w:rsidR="00007F3A" w:rsidRPr="004D31C0">
        <w:rPr>
          <w:rFonts w:ascii="Times New Roman" w:eastAsia="MS Mincho" w:hAnsi="Times New Roman" w:cs="Times New Roman"/>
          <w:sz w:val="27"/>
          <w:szCs w:val="27"/>
          <w:lang w:eastAsia="ja-JP"/>
        </w:rPr>
        <w:t>4</w:t>
      </w:r>
      <w:r w:rsidRPr="004D31C0">
        <w:rPr>
          <w:rFonts w:ascii="Times New Roman" w:eastAsia="MS Mincho" w:hAnsi="Times New Roman" w:cs="Times New Roman"/>
          <w:sz w:val="27"/>
          <w:szCs w:val="27"/>
          <w:lang w:eastAsia="ja-JP"/>
        </w:rPr>
        <w:t>), на ответственное хранение в аптечный склад Заказчика с подписанием акта</w:t>
      </w:r>
      <w:r w:rsidRPr="004D31C0">
        <w:rPr>
          <w:rFonts w:ascii="Times New Roman" w:eastAsia="MS Mincho" w:hAnsi="Times New Roman" w:cs="Times New Roman"/>
          <w:sz w:val="27"/>
          <w:szCs w:val="27"/>
          <w:lang w:val="kk-KZ" w:eastAsia="ja-JP"/>
        </w:rPr>
        <w:t xml:space="preserve"> приема – передачи </w:t>
      </w:r>
      <w:r w:rsidRPr="004D31C0">
        <w:rPr>
          <w:rFonts w:ascii="Times New Roman" w:eastAsia="MS Mincho" w:hAnsi="Times New Roman" w:cs="Times New Roman"/>
          <w:sz w:val="27"/>
          <w:szCs w:val="27"/>
          <w:lang w:eastAsia="ja-JP"/>
        </w:rPr>
        <w:t>(Приложение №</w:t>
      </w:r>
      <w:r w:rsidR="005624FF" w:rsidRPr="004D31C0">
        <w:rPr>
          <w:rFonts w:ascii="Times New Roman" w:eastAsia="MS Mincho" w:hAnsi="Times New Roman" w:cs="Times New Roman"/>
          <w:sz w:val="27"/>
          <w:szCs w:val="27"/>
          <w:lang w:eastAsia="ja-JP"/>
        </w:rPr>
        <w:t xml:space="preserve"> </w:t>
      </w:r>
      <w:r w:rsidR="00007F3A" w:rsidRPr="004D31C0">
        <w:rPr>
          <w:rFonts w:ascii="Times New Roman" w:eastAsia="MS Mincho" w:hAnsi="Times New Roman" w:cs="Times New Roman"/>
          <w:sz w:val="27"/>
          <w:szCs w:val="27"/>
          <w:lang w:eastAsia="ja-JP"/>
        </w:rPr>
        <w:t>3</w:t>
      </w:r>
      <w:r w:rsidRPr="004D31C0">
        <w:rPr>
          <w:rFonts w:ascii="Times New Roman" w:eastAsia="MS Mincho" w:hAnsi="Times New Roman" w:cs="Times New Roman"/>
          <w:sz w:val="27"/>
          <w:szCs w:val="27"/>
          <w:lang w:eastAsia="ja-JP"/>
        </w:rPr>
        <w:t>);</w:t>
      </w:r>
    </w:p>
    <w:p w14:paraId="6A9B8356" w14:textId="7C7E3AEF" w:rsidR="0031109F" w:rsidRPr="006F1759" w:rsidRDefault="00B26B66" w:rsidP="003110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7"/>
          <w:szCs w:val="27"/>
          <w:lang w:eastAsia="ja-JP"/>
        </w:rPr>
      </w:pPr>
      <w:r w:rsidRPr="004D31C0">
        <w:rPr>
          <w:rFonts w:ascii="Times New Roman" w:eastAsia="MS Mincho" w:hAnsi="Times New Roman" w:cs="Times New Roman"/>
          <w:sz w:val="27"/>
          <w:szCs w:val="27"/>
          <w:lang w:eastAsia="ja-JP"/>
        </w:rPr>
        <w:t>7.2</w:t>
      </w:r>
      <w:r w:rsidR="0031109F" w:rsidRPr="004D31C0">
        <w:rPr>
          <w:rFonts w:ascii="Times New Roman" w:eastAsia="MS Mincho" w:hAnsi="Times New Roman" w:cs="Times New Roman"/>
          <w:sz w:val="27"/>
          <w:szCs w:val="27"/>
          <w:lang w:eastAsia="ja-JP"/>
        </w:rPr>
        <w:t xml:space="preserve">. Поставщик обязуется передать Товар в собственность Заказчика в течение </w:t>
      </w:r>
      <w:r w:rsidR="004D31C0" w:rsidRPr="004D31C0">
        <w:rPr>
          <w:rFonts w:ascii="Times New Roman" w:eastAsia="MS Mincho" w:hAnsi="Times New Roman" w:cs="Times New Roman"/>
          <w:sz w:val="27"/>
          <w:szCs w:val="27"/>
          <w:lang w:eastAsia="ja-JP"/>
        </w:rPr>
        <w:t xml:space="preserve">5 (пяти) </w:t>
      </w:r>
      <w:r w:rsidR="0031109F" w:rsidRPr="004D31C0">
        <w:rPr>
          <w:rFonts w:ascii="Times New Roman" w:eastAsia="MS Mincho" w:hAnsi="Times New Roman" w:cs="Times New Roman"/>
          <w:sz w:val="27"/>
          <w:szCs w:val="27"/>
          <w:lang w:eastAsia="ja-JP"/>
        </w:rPr>
        <w:t>рабочих дней со дня получения заявки от Заказчика (Приложение</w:t>
      </w:r>
      <w:r w:rsidR="005624FF" w:rsidRPr="004D31C0">
        <w:rPr>
          <w:rFonts w:ascii="Times New Roman" w:eastAsia="MS Mincho" w:hAnsi="Times New Roman" w:cs="Times New Roman"/>
          <w:sz w:val="27"/>
          <w:szCs w:val="27"/>
          <w:lang w:eastAsia="ja-JP"/>
        </w:rPr>
        <w:t xml:space="preserve"> </w:t>
      </w:r>
      <w:r w:rsidR="0031109F" w:rsidRPr="004D31C0">
        <w:rPr>
          <w:rFonts w:ascii="Times New Roman" w:eastAsia="MS Mincho" w:hAnsi="Times New Roman" w:cs="Times New Roman"/>
          <w:sz w:val="27"/>
          <w:szCs w:val="27"/>
          <w:lang w:eastAsia="ja-JP"/>
        </w:rPr>
        <w:t>№</w:t>
      </w:r>
      <w:r w:rsidR="005624FF" w:rsidRPr="004D31C0">
        <w:rPr>
          <w:rFonts w:ascii="Times New Roman" w:eastAsia="MS Mincho" w:hAnsi="Times New Roman" w:cs="Times New Roman"/>
          <w:sz w:val="27"/>
          <w:szCs w:val="27"/>
          <w:lang w:eastAsia="ja-JP"/>
        </w:rPr>
        <w:t xml:space="preserve"> </w:t>
      </w:r>
      <w:r w:rsidR="00007F3A" w:rsidRPr="004D31C0">
        <w:rPr>
          <w:rFonts w:ascii="Times New Roman" w:eastAsia="MS Mincho" w:hAnsi="Times New Roman" w:cs="Times New Roman"/>
          <w:sz w:val="27"/>
          <w:szCs w:val="27"/>
          <w:lang w:eastAsia="ja-JP"/>
        </w:rPr>
        <w:t>4</w:t>
      </w:r>
      <w:r w:rsidR="0031109F" w:rsidRPr="004D31C0">
        <w:rPr>
          <w:rFonts w:ascii="Times New Roman" w:eastAsia="MS Mincho" w:hAnsi="Times New Roman" w:cs="Times New Roman"/>
          <w:sz w:val="27"/>
          <w:szCs w:val="27"/>
          <w:lang w:eastAsia="ja-JP"/>
        </w:rPr>
        <w:t>)</w:t>
      </w:r>
      <w:r w:rsidRPr="004D31C0">
        <w:rPr>
          <w:rFonts w:ascii="Times New Roman" w:eastAsia="MS Mincho" w:hAnsi="Times New Roman" w:cs="Times New Roman"/>
          <w:sz w:val="27"/>
          <w:szCs w:val="27"/>
          <w:lang w:eastAsia="ja-JP"/>
        </w:rPr>
        <w:t>,</w:t>
      </w:r>
      <w:r w:rsidR="0031109F" w:rsidRPr="004D31C0">
        <w:rPr>
          <w:rFonts w:ascii="Times New Roman" w:eastAsia="MS Mincho" w:hAnsi="Times New Roman" w:cs="Times New Roman"/>
          <w:sz w:val="27"/>
          <w:szCs w:val="27"/>
          <w:lang w:eastAsia="ja-JP"/>
        </w:rPr>
        <w:t xml:space="preserve"> </w:t>
      </w:r>
      <w:r w:rsidR="0031109F" w:rsidRPr="004D31C0">
        <w:rPr>
          <w:rFonts w:ascii="Times New Roman" w:eastAsia="MS Mincho" w:hAnsi="Times New Roman" w:cs="Times New Roman"/>
          <w:bCs/>
          <w:sz w:val="27"/>
          <w:szCs w:val="27"/>
          <w:lang w:eastAsia="ja-JP"/>
        </w:rPr>
        <w:t>расходной</w:t>
      </w:r>
      <w:r w:rsidR="0031109F" w:rsidRPr="006F1759">
        <w:rPr>
          <w:rFonts w:ascii="Times New Roman" w:eastAsia="MS Mincho" w:hAnsi="Times New Roman" w:cs="Times New Roman"/>
          <w:bCs/>
          <w:sz w:val="27"/>
          <w:szCs w:val="27"/>
          <w:lang w:eastAsia="ja-JP"/>
        </w:rPr>
        <w:t xml:space="preserve"> накладной в </w:t>
      </w:r>
      <w:r w:rsidR="00CD059F" w:rsidRPr="006F1759">
        <w:rPr>
          <w:rFonts w:ascii="Times New Roman" w:eastAsia="MS Mincho" w:hAnsi="Times New Roman" w:cs="Times New Roman"/>
          <w:bCs/>
          <w:sz w:val="27"/>
          <w:szCs w:val="27"/>
          <w:lang w:eastAsia="ja-JP"/>
        </w:rPr>
        <w:t>2</w:t>
      </w:r>
      <w:r w:rsidR="0031109F" w:rsidRPr="006F1759">
        <w:rPr>
          <w:rFonts w:ascii="Times New Roman" w:eastAsia="MS Mincho" w:hAnsi="Times New Roman" w:cs="Times New Roman"/>
          <w:bCs/>
          <w:sz w:val="27"/>
          <w:szCs w:val="27"/>
          <w:lang w:eastAsia="ja-JP"/>
        </w:rPr>
        <w:t xml:space="preserve"> (</w:t>
      </w:r>
      <w:r w:rsidR="00CD059F" w:rsidRPr="006F1759">
        <w:rPr>
          <w:rFonts w:ascii="Times New Roman" w:eastAsia="MS Mincho" w:hAnsi="Times New Roman" w:cs="Times New Roman"/>
          <w:bCs/>
          <w:sz w:val="27"/>
          <w:szCs w:val="27"/>
          <w:lang w:eastAsia="ja-JP"/>
        </w:rPr>
        <w:t>двух</w:t>
      </w:r>
      <w:r w:rsidR="0031109F" w:rsidRPr="006F1759">
        <w:rPr>
          <w:rFonts w:ascii="Times New Roman" w:eastAsia="MS Mincho" w:hAnsi="Times New Roman" w:cs="Times New Roman"/>
          <w:bCs/>
          <w:sz w:val="27"/>
          <w:szCs w:val="27"/>
          <w:lang w:eastAsia="ja-JP"/>
        </w:rPr>
        <w:t>) экземплярах</w:t>
      </w:r>
      <w:r w:rsidR="00A23EFF" w:rsidRPr="006F1759">
        <w:rPr>
          <w:rFonts w:ascii="Times New Roman" w:eastAsia="MS Mincho" w:hAnsi="Times New Roman" w:cs="Times New Roman"/>
          <w:sz w:val="27"/>
          <w:szCs w:val="27"/>
          <w:lang w:eastAsia="ja-JP"/>
        </w:rPr>
        <w:t xml:space="preserve"> и акта приема-передачи, подписанного сторонами.</w:t>
      </w:r>
    </w:p>
    <w:p w14:paraId="6B0A7AAB" w14:textId="546E1A3C" w:rsidR="0031109F" w:rsidRPr="006F1759" w:rsidRDefault="00B26B66" w:rsidP="003110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7"/>
          <w:szCs w:val="27"/>
          <w:lang w:eastAsia="ja-JP"/>
        </w:rPr>
      </w:pPr>
      <w:r w:rsidRPr="006F1759">
        <w:rPr>
          <w:rFonts w:ascii="Times New Roman" w:eastAsia="MS Mincho" w:hAnsi="Times New Roman" w:cs="Times New Roman"/>
          <w:sz w:val="27"/>
          <w:szCs w:val="27"/>
          <w:lang w:eastAsia="ja-JP"/>
        </w:rPr>
        <w:t>7.3</w:t>
      </w:r>
      <w:r w:rsidR="0031109F" w:rsidRPr="006F1759">
        <w:rPr>
          <w:rFonts w:ascii="Times New Roman" w:eastAsia="MS Mincho" w:hAnsi="Times New Roman" w:cs="Times New Roman"/>
          <w:sz w:val="27"/>
          <w:szCs w:val="27"/>
          <w:lang w:eastAsia="ja-JP"/>
        </w:rPr>
        <w:t>. Поставщик предоставляет Заказчику перед прибытием Товара в место назначения копию заключени</w:t>
      </w:r>
      <w:r w:rsidR="00B22DA9">
        <w:rPr>
          <w:rFonts w:ascii="Times New Roman" w:eastAsia="MS Mincho" w:hAnsi="Times New Roman" w:cs="Times New Roman"/>
          <w:sz w:val="27"/>
          <w:szCs w:val="27"/>
          <w:lang w:eastAsia="ja-JP"/>
        </w:rPr>
        <w:t>я</w:t>
      </w:r>
      <w:r w:rsidR="0031109F" w:rsidRPr="006F1759">
        <w:rPr>
          <w:rFonts w:ascii="Times New Roman" w:eastAsia="MS Mincho" w:hAnsi="Times New Roman" w:cs="Times New Roman"/>
          <w:sz w:val="27"/>
          <w:szCs w:val="27"/>
          <w:lang w:eastAsia="ja-JP"/>
        </w:rPr>
        <w:t xml:space="preserve"> о безопасности и качестве на все Товары, которые подлежат обязательной Оценк</w:t>
      </w:r>
      <w:r w:rsidR="00B22DA9">
        <w:rPr>
          <w:rFonts w:ascii="Times New Roman" w:eastAsia="MS Mincho" w:hAnsi="Times New Roman" w:cs="Times New Roman"/>
          <w:sz w:val="27"/>
          <w:szCs w:val="27"/>
          <w:lang w:eastAsia="ja-JP"/>
        </w:rPr>
        <w:t>е</w:t>
      </w:r>
      <w:r w:rsidR="0031109F" w:rsidRPr="006F1759">
        <w:rPr>
          <w:rFonts w:ascii="Times New Roman" w:eastAsia="MS Mincho" w:hAnsi="Times New Roman" w:cs="Times New Roman"/>
          <w:sz w:val="27"/>
          <w:szCs w:val="27"/>
          <w:lang w:eastAsia="ja-JP"/>
        </w:rPr>
        <w:t xml:space="preserve"> безопасности и качества лекарственных средств и медицинских изделии в соответствии с законодательством Республики Казахстан, копи</w:t>
      </w:r>
      <w:r w:rsidR="00B22DA9">
        <w:rPr>
          <w:rFonts w:ascii="Times New Roman" w:eastAsia="MS Mincho" w:hAnsi="Times New Roman" w:cs="Times New Roman"/>
          <w:sz w:val="27"/>
          <w:szCs w:val="27"/>
          <w:lang w:eastAsia="ja-JP"/>
        </w:rPr>
        <w:t>ю</w:t>
      </w:r>
      <w:r w:rsidR="0031109F" w:rsidRPr="006F1759">
        <w:rPr>
          <w:rFonts w:ascii="Times New Roman" w:eastAsia="MS Mincho" w:hAnsi="Times New Roman" w:cs="Times New Roman"/>
          <w:sz w:val="27"/>
          <w:szCs w:val="27"/>
          <w:lang w:eastAsia="ja-JP"/>
        </w:rPr>
        <w:t xml:space="preserve"> регистрационного удостоверения заверенн</w:t>
      </w:r>
      <w:r w:rsidR="00B22DA9">
        <w:rPr>
          <w:rFonts w:ascii="Times New Roman" w:eastAsia="MS Mincho" w:hAnsi="Times New Roman" w:cs="Times New Roman"/>
          <w:sz w:val="27"/>
          <w:szCs w:val="27"/>
          <w:lang w:eastAsia="ja-JP"/>
        </w:rPr>
        <w:t>ую</w:t>
      </w:r>
      <w:r w:rsidR="0031109F" w:rsidRPr="006F1759">
        <w:rPr>
          <w:rFonts w:ascii="Times New Roman" w:eastAsia="MS Mincho" w:hAnsi="Times New Roman" w:cs="Times New Roman"/>
          <w:sz w:val="27"/>
          <w:szCs w:val="27"/>
          <w:lang w:eastAsia="ja-JP"/>
        </w:rPr>
        <w:t xml:space="preserve"> печатью Поставщика (в случае истечения срока регистрационного удостоверения, представить подтверждающие документы о ввозе)</w:t>
      </w:r>
      <w:r w:rsidR="000F0ABF" w:rsidRPr="006F1759">
        <w:rPr>
          <w:rFonts w:ascii="Times New Roman" w:eastAsia="MS Mincho" w:hAnsi="Times New Roman" w:cs="Times New Roman"/>
          <w:sz w:val="27"/>
          <w:szCs w:val="27"/>
          <w:lang w:eastAsia="ja-JP"/>
        </w:rPr>
        <w:t>.</w:t>
      </w:r>
    </w:p>
    <w:p w14:paraId="0C10D8B4" w14:textId="7075B2E0" w:rsidR="0031109F" w:rsidRPr="006F1759" w:rsidRDefault="003F1D96" w:rsidP="0031109F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7"/>
          <w:szCs w:val="27"/>
          <w:lang w:eastAsia="ja-JP"/>
        </w:rPr>
      </w:pPr>
      <w:r w:rsidRPr="006F1759">
        <w:rPr>
          <w:rFonts w:ascii="Times New Roman" w:eastAsia="MS Mincho" w:hAnsi="Times New Roman" w:cs="Times New Roman"/>
          <w:sz w:val="27"/>
          <w:szCs w:val="27"/>
          <w:lang w:eastAsia="ja-JP"/>
        </w:rPr>
        <w:t xml:space="preserve">7.4. </w:t>
      </w:r>
      <w:r w:rsidR="0031109F" w:rsidRPr="006F1759">
        <w:rPr>
          <w:rFonts w:ascii="Times New Roman" w:eastAsia="MS Mincho" w:hAnsi="Times New Roman" w:cs="Times New Roman"/>
          <w:sz w:val="27"/>
          <w:szCs w:val="27"/>
          <w:lang w:eastAsia="ja-JP"/>
        </w:rPr>
        <w:t xml:space="preserve">Риск гибели и повреждения Товара по настоящему Договору до момента его передачи Заказчику по </w:t>
      </w:r>
      <w:r w:rsidR="0031109F" w:rsidRPr="006F1759">
        <w:rPr>
          <w:rFonts w:ascii="Times New Roman" w:eastAsia="MS Mincho" w:hAnsi="Times New Roman" w:cs="Times New Roman"/>
          <w:sz w:val="27"/>
          <w:szCs w:val="27"/>
          <w:lang w:val="kk-KZ" w:eastAsia="ja-JP"/>
        </w:rPr>
        <w:t xml:space="preserve">расходной накладной </w:t>
      </w:r>
      <w:r w:rsidR="00A23EFF" w:rsidRPr="006F1759">
        <w:rPr>
          <w:rFonts w:ascii="Times New Roman" w:eastAsia="MS Mincho" w:hAnsi="Times New Roman" w:cs="Times New Roman"/>
          <w:sz w:val="27"/>
          <w:szCs w:val="27"/>
          <w:lang w:val="kk-KZ" w:eastAsia="ja-JP"/>
        </w:rPr>
        <w:t xml:space="preserve">и акту приема-передачи </w:t>
      </w:r>
      <w:r w:rsidR="0031109F" w:rsidRPr="006F1759">
        <w:rPr>
          <w:rFonts w:ascii="Times New Roman" w:eastAsia="MS Mincho" w:hAnsi="Times New Roman" w:cs="Times New Roman"/>
          <w:sz w:val="27"/>
          <w:szCs w:val="27"/>
          <w:lang w:eastAsia="ja-JP"/>
        </w:rPr>
        <w:t>лежит на Поставщике.</w:t>
      </w:r>
    </w:p>
    <w:p w14:paraId="7D561820" w14:textId="77777777" w:rsidR="003F1D96" w:rsidRPr="00E51639" w:rsidRDefault="003F1D96" w:rsidP="0031109F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7"/>
          <w:szCs w:val="27"/>
          <w:lang w:eastAsia="ja-JP"/>
        </w:rPr>
      </w:pPr>
      <w:r w:rsidRPr="006F1759">
        <w:rPr>
          <w:rFonts w:ascii="Times New Roman" w:eastAsia="MS Mincho" w:hAnsi="Times New Roman" w:cs="Times New Roman"/>
          <w:sz w:val="27"/>
          <w:szCs w:val="27"/>
          <w:lang w:eastAsia="ja-JP"/>
        </w:rPr>
        <w:t>7.5.Товары, поставляемые в рамках Договора, должны соответствовать или быть выше стандартов, указанных</w:t>
      </w:r>
      <w:r w:rsidRPr="00E51639">
        <w:rPr>
          <w:rFonts w:ascii="Times New Roman" w:eastAsia="MS Mincho" w:hAnsi="Times New Roman" w:cs="Times New Roman"/>
          <w:sz w:val="27"/>
          <w:szCs w:val="27"/>
          <w:lang w:eastAsia="ja-JP"/>
        </w:rPr>
        <w:t xml:space="preserve"> в технической спецификации (Приложение №1 к Договору).</w:t>
      </w:r>
    </w:p>
    <w:p w14:paraId="6AE8804E" w14:textId="77777777" w:rsidR="003F1D96" w:rsidRPr="00E51639" w:rsidRDefault="003F1D96" w:rsidP="003F1D96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7"/>
          <w:szCs w:val="27"/>
          <w:lang w:eastAsia="ja-JP"/>
        </w:rPr>
      </w:pPr>
      <w:r w:rsidRPr="00E51639">
        <w:rPr>
          <w:rFonts w:ascii="Times New Roman" w:eastAsia="MS Mincho" w:hAnsi="Times New Roman" w:cs="Times New Roman"/>
          <w:sz w:val="27"/>
          <w:szCs w:val="27"/>
          <w:lang w:eastAsia="ja-JP"/>
        </w:rPr>
        <w:t>8. К закупаемым и отпускаемым при закупе лекарственным средствам и медицинским изделиям, предназначенным для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страхования, предъявляются следующие требования:</w:t>
      </w:r>
    </w:p>
    <w:p w14:paraId="748F13C3" w14:textId="77777777" w:rsidR="003F1D96" w:rsidRPr="00E51639" w:rsidRDefault="003F1D96" w:rsidP="003F1D96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7"/>
          <w:szCs w:val="27"/>
          <w:lang w:eastAsia="ja-JP"/>
        </w:rPr>
      </w:pPr>
      <w:r w:rsidRPr="00E51639">
        <w:rPr>
          <w:rFonts w:ascii="Times New Roman" w:eastAsia="MS Mincho" w:hAnsi="Times New Roman" w:cs="Times New Roman"/>
          <w:sz w:val="27"/>
          <w:szCs w:val="27"/>
          <w:lang w:eastAsia="ja-JP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орфанных препаратов, включенных в перечень </w:t>
      </w:r>
      <w:r w:rsidRPr="00E51639">
        <w:rPr>
          <w:rFonts w:ascii="Times New Roman" w:eastAsia="MS Mincho" w:hAnsi="Times New Roman" w:cs="Times New Roman"/>
          <w:sz w:val="27"/>
          <w:szCs w:val="27"/>
          <w:lang w:eastAsia="ja-JP"/>
        </w:rPr>
        <w:lastRenderedPageBreak/>
        <w:t>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14:paraId="2FF6218B" w14:textId="77777777" w:rsidR="003F1D96" w:rsidRPr="00E51639" w:rsidRDefault="003F1D96" w:rsidP="003F1D96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7"/>
          <w:szCs w:val="27"/>
          <w:lang w:eastAsia="ja-JP"/>
        </w:rPr>
      </w:pPr>
      <w:r w:rsidRPr="00E51639">
        <w:rPr>
          <w:rFonts w:ascii="Times New Roman" w:eastAsia="MS Mincho" w:hAnsi="Times New Roman" w:cs="Times New Roman"/>
          <w:sz w:val="27"/>
          <w:szCs w:val="27"/>
          <w:lang w:eastAsia="ja-JP"/>
        </w:rPr>
        <w:t>2) непревышение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10719529" w14:textId="77777777" w:rsidR="003F1D96" w:rsidRPr="00E51639" w:rsidRDefault="003F1D96" w:rsidP="003F1D96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7"/>
          <w:szCs w:val="27"/>
          <w:lang w:eastAsia="ja-JP"/>
        </w:rPr>
      </w:pPr>
      <w:r w:rsidRPr="00E51639">
        <w:rPr>
          <w:rFonts w:ascii="Times New Roman" w:eastAsia="MS Mincho" w:hAnsi="Times New Roman" w:cs="Times New Roman"/>
          <w:sz w:val="27"/>
          <w:szCs w:val="27"/>
          <w:lang w:eastAsia="ja-JP"/>
        </w:rPr>
        <w:t xml:space="preserve">3) хранение и транспортирование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 и медицинских изделий, утвержденными уполномоченным органом в области здравоохранения; </w:t>
      </w:r>
    </w:p>
    <w:p w14:paraId="7073FA31" w14:textId="77777777" w:rsidR="003F1D96" w:rsidRPr="00E51639" w:rsidRDefault="003F1D96" w:rsidP="003F1D96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7"/>
          <w:szCs w:val="27"/>
          <w:lang w:eastAsia="ja-JP"/>
        </w:rPr>
      </w:pPr>
      <w:r w:rsidRPr="00E51639">
        <w:rPr>
          <w:rFonts w:ascii="Times New Roman" w:eastAsia="MS Mincho" w:hAnsi="Times New Roman" w:cs="Times New Roman"/>
          <w:sz w:val="27"/>
          <w:szCs w:val="27"/>
          <w:lang w:eastAsia="ja-JP"/>
        </w:rPr>
        <w:t>4)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2C5221C3" w14:textId="77777777" w:rsidR="003F1D96" w:rsidRPr="00E51639" w:rsidRDefault="003F1D96" w:rsidP="003F1D96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7"/>
          <w:szCs w:val="27"/>
          <w:lang w:eastAsia="ja-JP"/>
        </w:rPr>
      </w:pPr>
      <w:r w:rsidRPr="00E51639">
        <w:rPr>
          <w:rFonts w:ascii="Times New Roman" w:eastAsia="MS Mincho" w:hAnsi="Times New Roman" w:cs="Times New Roman"/>
          <w:sz w:val="27"/>
          <w:szCs w:val="27"/>
          <w:lang w:eastAsia="ja-JP"/>
        </w:rPr>
        <w:t xml:space="preserve">5) </w:t>
      </w:r>
      <w:bookmarkStart w:id="1" w:name="_В_течение_срока,"/>
      <w:bookmarkEnd w:id="1"/>
      <w:r w:rsidRPr="00E51639">
        <w:rPr>
          <w:rFonts w:ascii="Times New Roman" w:eastAsia="MS Mincho" w:hAnsi="Times New Roman" w:cs="Times New Roman"/>
          <w:sz w:val="27"/>
          <w:szCs w:val="27"/>
          <w:lang w:eastAsia="ja-JP"/>
        </w:rPr>
        <w:t>срок годности лекарственных средств и медицинских изделий на дату поставки поставщиком заказчику составляет:</w:t>
      </w:r>
    </w:p>
    <w:p w14:paraId="65E60855" w14:textId="77777777" w:rsidR="003F1D96" w:rsidRPr="00E51639" w:rsidRDefault="003F1D96" w:rsidP="003F1D96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7"/>
          <w:szCs w:val="27"/>
          <w:lang w:eastAsia="ja-JP"/>
        </w:rPr>
      </w:pPr>
      <w:r w:rsidRPr="00E51639">
        <w:rPr>
          <w:rFonts w:ascii="Times New Roman" w:eastAsia="MS Mincho" w:hAnsi="Times New Roman" w:cs="Times New Roman"/>
          <w:sz w:val="27"/>
          <w:szCs w:val="27"/>
          <w:lang w:eastAsia="ja-JP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44DAA48F" w14:textId="77777777" w:rsidR="003F1D96" w:rsidRPr="00E51639" w:rsidRDefault="003F1D96" w:rsidP="003F1D96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7"/>
          <w:szCs w:val="27"/>
          <w:lang w:eastAsia="ja-JP"/>
        </w:rPr>
      </w:pPr>
      <w:r w:rsidRPr="00E51639">
        <w:rPr>
          <w:rFonts w:ascii="Times New Roman" w:eastAsia="MS Mincho" w:hAnsi="Times New Roman" w:cs="Times New Roman"/>
          <w:sz w:val="27"/>
          <w:szCs w:val="27"/>
          <w:lang w:eastAsia="ja-JP"/>
        </w:rPr>
        <w:t xml:space="preserve">не менее двенадцати месяцев от указанного срока годности на упаковке (при сроке годности два года и более); </w:t>
      </w:r>
    </w:p>
    <w:p w14:paraId="12E7C936" w14:textId="77777777" w:rsidR="003F1D96" w:rsidRPr="00E51639" w:rsidRDefault="003F1D96" w:rsidP="003F1D96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7"/>
          <w:szCs w:val="27"/>
          <w:lang w:eastAsia="ja-JP"/>
        </w:rPr>
      </w:pPr>
      <w:bookmarkStart w:id="2" w:name="z146"/>
      <w:r w:rsidRPr="00E51639">
        <w:rPr>
          <w:rFonts w:ascii="Times New Roman" w:eastAsia="MS Mincho" w:hAnsi="Times New Roman" w:cs="Times New Roman"/>
          <w:sz w:val="27"/>
          <w:szCs w:val="27"/>
          <w:lang w:eastAsia="ja-JP"/>
        </w:rPr>
        <w:t>6) новизна медицинской техники, ее неиспользованность и производство в период двадцати четырех месяцев, предшествующих моменту поставки;</w:t>
      </w:r>
    </w:p>
    <w:p w14:paraId="611EC620" w14:textId="77777777" w:rsidR="003F1D96" w:rsidRPr="00E51639" w:rsidRDefault="003F1D96" w:rsidP="003F1D96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7"/>
          <w:szCs w:val="27"/>
          <w:lang w:eastAsia="ja-JP"/>
        </w:rPr>
      </w:pPr>
      <w:bookmarkStart w:id="3" w:name="z147"/>
      <w:bookmarkEnd w:id="2"/>
      <w:r w:rsidRPr="00E51639">
        <w:rPr>
          <w:rFonts w:ascii="Times New Roman" w:eastAsia="MS Mincho" w:hAnsi="Times New Roman" w:cs="Times New Roman"/>
          <w:sz w:val="27"/>
          <w:szCs w:val="27"/>
          <w:lang w:eastAsia="ja-JP"/>
        </w:rPr>
        <w:t>7)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74A3AB97" w14:textId="77777777" w:rsidR="003F1D96" w:rsidRPr="00E51639" w:rsidRDefault="003F1D96" w:rsidP="003F1D96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7"/>
          <w:szCs w:val="27"/>
          <w:lang w:eastAsia="ja-JP"/>
        </w:rPr>
      </w:pPr>
      <w:bookmarkStart w:id="4" w:name="z148"/>
      <w:bookmarkEnd w:id="3"/>
      <w:r w:rsidRPr="00E51639">
        <w:rPr>
          <w:rFonts w:ascii="Times New Roman" w:eastAsia="MS Mincho" w:hAnsi="Times New Roman" w:cs="Times New Roman"/>
          <w:sz w:val="27"/>
          <w:szCs w:val="27"/>
          <w:lang w:eastAsia="ja-JP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  <w:bookmarkEnd w:id="4"/>
    </w:p>
    <w:p w14:paraId="45FAA442" w14:textId="77777777" w:rsidR="003F1D96" w:rsidRPr="00E51639" w:rsidRDefault="003F1D96" w:rsidP="003F1D96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7"/>
          <w:szCs w:val="27"/>
          <w:lang w:eastAsia="ja-JP"/>
        </w:rPr>
      </w:pPr>
      <w:r w:rsidRPr="00E51639">
        <w:rPr>
          <w:rFonts w:ascii="Times New Roman" w:eastAsia="MS Mincho" w:hAnsi="Times New Roman" w:cs="Times New Roman"/>
          <w:sz w:val="27"/>
          <w:szCs w:val="27"/>
          <w:lang w:eastAsia="ja-JP"/>
        </w:rPr>
        <w:t xml:space="preserve">Требования, предусмотренные подпунктами 3), 4), 5), 6) пункта 8 </w:t>
      </w:r>
      <w:r w:rsidRPr="00E51639">
        <w:rPr>
          <w:rFonts w:ascii="Times New Roman" w:eastAsia="MS Mincho" w:hAnsi="Times New Roman" w:cs="Times New Roman"/>
          <w:bCs/>
          <w:sz w:val="27"/>
          <w:szCs w:val="27"/>
          <w:lang w:eastAsia="ja-JP"/>
        </w:rPr>
        <w:t>настоящего Договора</w:t>
      </w:r>
      <w:r w:rsidRPr="00E51639">
        <w:rPr>
          <w:rFonts w:ascii="Times New Roman" w:eastAsia="MS Mincho" w:hAnsi="Times New Roman" w:cs="Times New Roman"/>
          <w:sz w:val="27"/>
          <w:szCs w:val="27"/>
          <w:lang w:eastAsia="ja-JP"/>
        </w:rPr>
        <w:t xml:space="preserve"> подтверждаются поставщиком при исполнении договора закупа.</w:t>
      </w:r>
    </w:p>
    <w:p w14:paraId="3B7C611A" w14:textId="77777777" w:rsidR="00847368" w:rsidRPr="00E51639" w:rsidRDefault="003F1D96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9</w:t>
      </w:r>
      <w:r w:rsidR="00847368"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14:paraId="2DA5F637" w14:textId="77777777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14:paraId="52E378AA" w14:textId="77777777" w:rsidR="00847368" w:rsidRPr="00E51639" w:rsidRDefault="00DC6900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="00847368"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14:paraId="7B99060B" w14:textId="77777777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DC6900"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14:paraId="3889D09A" w14:textId="77777777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14:paraId="1A14807C" w14:textId="77777777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14:paraId="1F91D50A" w14:textId="77777777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DC6900"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14:paraId="5BDDF490" w14:textId="77777777" w:rsidR="001A3AED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DC6900"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  <w:r w:rsidRPr="00E5163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14:paraId="38A698C1" w14:textId="4DCC9368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Поставка товаров осуществляется Поставщиком в соответствии с условиями Заказчика, оговоренными в перечне закупаемых товаров и данным Договором.</w:t>
      </w:r>
      <w:bookmarkStart w:id="5" w:name="z500"/>
      <w:bookmarkEnd w:id="5"/>
      <w:r w:rsidRPr="00E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5163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Товар поставляется на склад Заказчика – в соответствии с Приложением № 1.</w:t>
      </w:r>
      <w:r w:rsidR="00007F3A" w:rsidRPr="00E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36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Pr="00E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рамках рабочего времени у Поставщика была возможность разгрузить и передать Заказчику товар, а у Заказчика была возможность осуществить получение Товара.</w:t>
      </w:r>
      <w:r w:rsidR="00A36E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Осмотр товара по количеству и качеству, а так же проверка наличия всей необходимой документации, в том числе подтверждающей качество и подлинность Товара согласно правовых норм РК, а   в целях обеспечения безопасности и качества медицинских изделий - сертификат соответствия продукции (в соответствии с Приказом Министра здравоохранения РК от 20/12/2020 г. №КР-ДСМ-282/2020),  производится в момент приёмки, в которой Поставщик обязательно должен обеспечить присутствие своего законного представителя (копия доверенности заверенная печатью Поставщика передается Заказчику), который </w:t>
      </w:r>
      <w:r w:rsidR="009750BE" w:rsidRPr="00E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случае согласия </w:t>
      </w:r>
      <w:r w:rsidRPr="00E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должен расписаться в акте, фиксирующем недостатки поставки.</w:t>
      </w:r>
    </w:p>
    <w:p w14:paraId="6A3EFFD3" w14:textId="77777777" w:rsidR="001413C6" w:rsidRPr="00E51639" w:rsidRDefault="001413C6" w:rsidP="001413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Каждый комплект Товара должен быть снабжен: по медицинской технике и медицинским изделиям - технической и эксплуатационной документацией с переводом содержания на государственном или русском языке; по лекарственным средствам – инструкцией с указанием состава, способа </w:t>
      </w:r>
      <w:r w:rsidRPr="00E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применения с переводом содержания на государственном или русском языке, а также читаемой маркировкой со сроком изготовления и годности. Перевод перечисленной документации, сделанный Поставщиком (не производителем), должен быть заверен печатью Поставщика – каждый лист или в месте прошивки всех листов перевода.</w:t>
      </w:r>
    </w:p>
    <w:p w14:paraId="0DE92815" w14:textId="77777777" w:rsidR="001413C6" w:rsidRPr="00E51639" w:rsidRDefault="001413C6" w:rsidP="001413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Ввоз и реализация Товаров должны осуществляться в соответствии с законодательством Республики Казахстан и ответственность за его соблюдение лежит на Поставщике. Комплект поставки описывается с указанием точных технических характеристик товаров и всей комплектации отдельно для каждого пункта (комплекта или единицы оборудования) согласно Приложения 1. </w:t>
      </w:r>
    </w:p>
    <w:p w14:paraId="44B36CB8" w14:textId="77777777" w:rsidR="001413C6" w:rsidRPr="00E51639" w:rsidRDefault="001413C6" w:rsidP="001413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Поставщик гарантирует достижение указанных в данном Договоре показателей, и возможность полноценной и безопасной эксплуатации товара на протяжении гарантийного срока, и несет ответственность за отступление от них перед Заказчиком и/или пострадавшими третьими лицами, в виде полного возмещения причинённого ущерба по их обоснованному требованию.</w:t>
      </w:r>
    </w:p>
    <w:p w14:paraId="325EA670" w14:textId="3495D0CC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DC6900"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Поставщик должен поставить товары до пункта </w:t>
      </w:r>
      <w:r w:rsidRPr="001B5B80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назначения,</w:t>
      </w:r>
      <w:r w:rsidRPr="001B5B8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г. </w:t>
      </w:r>
      <w:r w:rsidR="001A3AED" w:rsidRPr="001B5B8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Астана</w:t>
      </w:r>
      <w:r w:rsidRPr="001B5B8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, проспект Туран, 3</w:t>
      </w:r>
      <w:r w:rsidR="001A3AED" w:rsidRPr="001B5B8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</w:t>
      </w:r>
      <w:r w:rsidRPr="001B5B8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(Аптечный склад, 0-этаж)</w:t>
      </w:r>
      <w:r w:rsidR="001B5B80" w:rsidRPr="001B5B8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и/или</w:t>
      </w:r>
      <w:r w:rsidR="001A3AED" w:rsidRPr="001B5B8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г. Астана, улица Сыганак, 46</w:t>
      </w:r>
      <w:r w:rsidRPr="001B5B8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1A3AED" w:rsidRPr="001B5B8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(Аптечный склад, 0-этаж) </w:t>
      </w:r>
      <w:r w:rsidRPr="001B5B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указанного в приложении к </w:t>
      </w:r>
      <w:r w:rsidR="00D943FB">
        <w:rPr>
          <w:rFonts w:ascii="Times New Roman" w:eastAsia="Times New Roman" w:hAnsi="Times New Roman" w:cs="Times New Roman"/>
          <w:sz w:val="27"/>
          <w:szCs w:val="27"/>
          <w:lang w:eastAsia="ru-RU"/>
        </w:rPr>
        <w:t>Договору</w:t>
      </w:r>
      <w:r w:rsidRPr="001B5B80">
        <w:rPr>
          <w:rFonts w:ascii="Times New Roman" w:eastAsia="Times New Roman" w:hAnsi="Times New Roman" w:cs="Times New Roman"/>
          <w:sz w:val="27"/>
          <w:szCs w:val="27"/>
          <w:lang w:eastAsia="ru-RU"/>
        </w:rPr>
        <w:t>. Транспортировка этих товаров до пу</w:t>
      </w: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нкта назначения осуществляется и оплачивается Поставщиком, а связанные с этим расходы включаются в цену Договора.</w:t>
      </w:r>
    </w:p>
    <w:p w14:paraId="7423D71F" w14:textId="77777777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E00C88F" w14:textId="77777777" w:rsidR="00847368" w:rsidRPr="00E51639" w:rsidRDefault="00847368" w:rsidP="0084736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5. Особенности поставки и приемки медицинской техники</w:t>
      </w:r>
    </w:p>
    <w:p w14:paraId="1F1AD903" w14:textId="77777777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DC6900"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14:paraId="6404115E" w14:textId="43258166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DC6900"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. В рамках данного Договора Поставщик должен предоставить услуги, указанные в тендерной документации</w:t>
      </w:r>
      <w:r w:rsidR="00EE7B9C" w:rsidRPr="00EE7B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E7B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/ или </w:t>
      </w:r>
      <w:r w:rsidR="00EE7B9C" w:rsidRPr="005938C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</w:t>
      </w:r>
      <w:r w:rsidR="00EE7B9C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EE7B9C" w:rsidRPr="005938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к Договору</w:t>
      </w: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0B1B35B8" w14:textId="77777777" w:rsidR="00847368" w:rsidRPr="00E51639" w:rsidRDefault="00DC6900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17</w:t>
      </w:r>
      <w:r w:rsidR="00847368"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. Цены на сопутствующие услуги включены в цену Договора.</w:t>
      </w:r>
    </w:p>
    <w:p w14:paraId="2DE87CE8" w14:textId="77777777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DC6900"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14:paraId="4B0C9870" w14:textId="485A3066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DC6900"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Поставщик, </w:t>
      </w:r>
      <w:r w:rsidR="00D626E0" w:rsidRPr="00D626E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прекращении</w:t>
      </w:r>
      <w:r w:rsidR="00D626E0" w:rsidRPr="00D626E0" w:rsidDel="00D626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производства им запасных частей, должен:</w:t>
      </w:r>
    </w:p>
    <w:p w14:paraId="3D40D774" w14:textId="77777777" w:rsidR="00A1201A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14:paraId="7B966404" w14:textId="46FF9C2F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б) </w:t>
      </w:r>
      <w:r w:rsidR="00D626E0" w:rsidRPr="00D626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</w:t>
      </w: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14:paraId="5387D65A" w14:textId="77777777" w:rsidR="00847368" w:rsidRPr="00E51639" w:rsidRDefault="00DC6900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="00847368"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. Поставщик гарантирует, что товары, поставленные в рамках Договора:</w:t>
      </w:r>
    </w:p>
    <w:p w14:paraId="1D371FED" w14:textId="77777777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14:paraId="66D089C8" w14:textId="77777777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2) не имеют дефектов, связанных с конструкцией, материалами или работой, при нормальном использовании поставленных товаров в условия</w:t>
      </w:r>
      <w:r w:rsidR="0073294C"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х, обычных для страны Заказчика;</w:t>
      </w:r>
    </w:p>
    <w:p w14:paraId="6942B0D2" w14:textId="57179CD3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DC6900"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413602" w:rsidRPr="0041360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появлении</w:t>
      </w:r>
      <w:r w:rsidR="00413602" w:rsidRPr="00413602" w:rsidDel="004136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14:paraId="3E864919" w14:textId="77777777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DC6900"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Эта гарантия действительна в течение </w:t>
      </w:r>
      <w:r w:rsidR="009750BE"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всего срока годности товара </w:t>
      </w: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14:paraId="40AF11A2" w14:textId="77777777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DC6900"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. Заказчик обязан оперативно уведомить Поставщика в письменном виде обо всех претензиях, связанных с данной гарантией.</w:t>
      </w:r>
    </w:p>
    <w:p w14:paraId="17444D9E" w14:textId="77777777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DC6900"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14:paraId="3262711A" w14:textId="77777777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DC6900"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14:paraId="0599CFF6" w14:textId="77777777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DC6900"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14:paraId="78CBB7DA" w14:textId="77777777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DC6900"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14:paraId="3A591BD5" w14:textId="77777777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78D9B1D" w14:textId="77777777" w:rsidR="00847368" w:rsidRPr="00E51639" w:rsidRDefault="00847368" w:rsidP="0084736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6. Ответственность Сторон</w:t>
      </w:r>
    </w:p>
    <w:p w14:paraId="5E846E1E" w14:textId="77777777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</w:t>
      </w:r>
      <w:r w:rsidR="00DC6900"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14:paraId="198152C9" w14:textId="77777777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DC6900"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. Поставка товаров и предоставление услуг должны осуществляться Поставщиком в соответствии с графиком, указанным в таблице цен.</w:t>
      </w:r>
    </w:p>
    <w:p w14:paraId="1151B35A" w14:textId="77777777" w:rsidR="00847368" w:rsidRPr="00E51639" w:rsidRDefault="00DC6900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30</w:t>
      </w:r>
      <w:r w:rsidR="00847368"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14:paraId="065A3E5E" w14:textId="77777777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DC6900"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14:paraId="4F17583E" w14:textId="77777777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7"/>
          <w:szCs w:val="27"/>
          <w:lang w:eastAsia="ja-JP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DC6900"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 </w:t>
      </w:r>
      <w:r w:rsidRPr="00E51639">
        <w:rPr>
          <w:rFonts w:ascii="Times New Roman" w:eastAsia="MS Mincho" w:hAnsi="Times New Roman" w:cs="Times New Roman"/>
          <w:sz w:val="27"/>
          <w:szCs w:val="27"/>
          <w:lang w:eastAsia="ja-JP"/>
        </w:rPr>
        <w:t>Уплата неустойки не освобождает Стороны Договора от исполнения обязательств по настоящему Договору в полном объеме.</w:t>
      </w:r>
    </w:p>
    <w:p w14:paraId="4DA10FED" w14:textId="77777777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DC6900"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14:paraId="36ECC2ED" w14:textId="4E81636C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DC6900"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91706A"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 и обстоятельства,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</w:t>
      </w: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14:paraId="33FED10B" w14:textId="77777777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DC6900"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</w:t>
      </w: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основание, освобождающее от ответственности за ненадлежащее исполнение, либо неисполнение обязательств по Договору.</w:t>
      </w:r>
    </w:p>
    <w:p w14:paraId="51A66FC2" w14:textId="3FE83E1E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DC6900"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413602" w:rsidRPr="00413602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</w:t>
      </w: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14:paraId="791A3A5E" w14:textId="77777777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DC6900"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14:paraId="7E3E20A1" w14:textId="77777777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DC6900"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14:paraId="3076C3B0" w14:textId="77777777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14:paraId="573E12E0" w14:textId="77777777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DC6900"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14:paraId="0366F059" w14:textId="5BD642D2" w:rsidR="00847368" w:rsidRPr="00E51639" w:rsidRDefault="00DC6900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40</w:t>
      </w:r>
      <w:r w:rsidR="00847368"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</w:t>
      </w:r>
      <w:hyperlink r:id="rId7" w:anchor="z339" w:history="1">
        <w:r w:rsidR="00847368" w:rsidRPr="00E51639">
          <w:rPr>
            <w:rFonts w:ascii="Times New Roman" w:eastAsia="Times New Roman" w:hAnsi="Times New Roman" w:cs="Times New Roman"/>
            <w:color w:val="333399"/>
            <w:sz w:val="27"/>
            <w:szCs w:val="27"/>
            <w:u w:val="single"/>
            <w:lang w:eastAsia="ru-RU"/>
          </w:rPr>
          <w:t>приложению</w:t>
        </w:r>
      </w:hyperlink>
      <w:r w:rsidR="005610D5" w:rsidRPr="00E51639">
        <w:rPr>
          <w:rFonts w:ascii="Times New Roman" w:eastAsia="Times New Roman" w:hAnsi="Times New Roman" w:cs="Times New Roman"/>
          <w:color w:val="333399"/>
          <w:sz w:val="27"/>
          <w:szCs w:val="27"/>
          <w:u w:val="single"/>
          <w:lang w:eastAsia="ru-RU"/>
        </w:rPr>
        <w:t xml:space="preserve"> 2</w:t>
      </w:r>
      <w:r w:rsidR="00847368"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Договору.</w:t>
      </w:r>
    </w:p>
    <w:p w14:paraId="0BDCCD2B" w14:textId="77777777" w:rsidR="00847368" w:rsidRPr="00E51639" w:rsidRDefault="00847368" w:rsidP="0084736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7. Конфиденциальность</w:t>
      </w:r>
    </w:p>
    <w:p w14:paraId="30B7A07F" w14:textId="77777777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DC6900"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14:paraId="0F94F29E" w14:textId="77777777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1) во время раскрытия находилась в публичном доступе;</w:t>
      </w:r>
    </w:p>
    <w:p w14:paraId="602C6001" w14:textId="77777777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14:paraId="216BE094" w14:textId="77777777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14:paraId="42935BEA" w14:textId="77777777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14:paraId="2A3A0B28" w14:textId="77777777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14:paraId="0FCACDA2" w14:textId="4BA3DB37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DC6900"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Сторона, подтверждающая свое обязательство в соответствии с Договором, возлагает на себя бремя доказывания, </w:t>
      </w:r>
      <w:r w:rsidR="00413602" w:rsidRPr="0041360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установлении</w:t>
      </w:r>
      <w:r w:rsidR="00413602" w:rsidRPr="00413602" w:rsidDel="004136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нарушения такого обязательства.</w:t>
      </w:r>
    </w:p>
    <w:p w14:paraId="723F79FE" w14:textId="77777777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83803AE" w14:textId="77777777" w:rsidR="00847368" w:rsidRPr="00E51639" w:rsidRDefault="00847368" w:rsidP="0084736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8. Заключительные положения</w:t>
      </w:r>
    </w:p>
    <w:p w14:paraId="67F1EE2B" w14:textId="56058768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DC6900"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Договор составляется на казахском и русском языках. </w:t>
      </w:r>
      <w:r w:rsidR="00413602" w:rsidRPr="004136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Если </w:t>
      </w: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</w:t>
      </w:r>
      <w:r w:rsidR="00413602" w:rsidRPr="004136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</w:t>
      </w: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14:paraId="474ADE28" w14:textId="77777777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DC6900"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14:paraId="1E398C02" w14:textId="77777777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366282"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14:paraId="20BCFCA6" w14:textId="77777777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366282"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14:paraId="0D353091" w14:textId="6F2F1171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366282"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Поставщик обязан внести обеспечение исполнения Договора в форме, объеме и на условиях, предусмотренных в </w:t>
      </w:r>
      <w:r w:rsidR="005938C8" w:rsidRPr="005938C8">
        <w:rPr>
          <w:rFonts w:ascii="Times New Roman" w:eastAsia="Times New Roman" w:hAnsi="Times New Roman" w:cs="Times New Roman"/>
          <w:sz w:val="27"/>
          <w:szCs w:val="27"/>
          <w:lang w:eastAsia="ru-RU"/>
        </w:rPr>
        <w:t>тендерной документации или Правилах</w:t>
      </w: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E51639">
        <w:rPr>
          <w:rFonts w:ascii="Times New Roman" w:eastAsia="MS Mincho" w:hAnsi="Times New Roman" w:cs="Times New Roman"/>
          <w:sz w:val="27"/>
          <w:szCs w:val="27"/>
          <w:lang w:eastAsia="ja-JP"/>
        </w:rPr>
        <w:t xml:space="preserve">если цена договора превышает </w:t>
      </w:r>
      <w:r w:rsidR="00E73C96" w:rsidRPr="00E73C96">
        <w:rPr>
          <w:rFonts w:ascii="Times New Roman" w:eastAsia="MS Mincho" w:hAnsi="Times New Roman" w:cs="Times New Roman"/>
          <w:sz w:val="27"/>
          <w:szCs w:val="27"/>
          <w:lang w:eastAsia="ja-JP"/>
        </w:rPr>
        <w:t>двухтысячекратного размера месячного расчетного показателя</w:t>
      </w:r>
      <w:r w:rsidRPr="00E51639">
        <w:rPr>
          <w:rFonts w:ascii="Times New Roman" w:eastAsia="MS Mincho" w:hAnsi="Times New Roman" w:cs="Times New Roman"/>
          <w:sz w:val="27"/>
          <w:szCs w:val="27"/>
          <w:lang w:eastAsia="ja-JP"/>
        </w:rPr>
        <w:t xml:space="preserve"> на соответствующий 202</w:t>
      </w:r>
      <w:r w:rsidR="000B629B" w:rsidRPr="00E51639">
        <w:rPr>
          <w:rFonts w:ascii="Times New Roman" w:eastAsia="MS Mincho" w:hAnsi="Times New Roman" w:cs="Times New Roman"/>
          <w:sz w:val="27"/>
          <w:szCs w:val="27"/>
          <w:lang w:eastAsia="ja-JP"/>
        </w:rPr>
        <w:t>3</w:t>
      </w:r>
      <w:r w:rsidRPr="00E51639">
        <w:rPr>
          <w:rFonts w:ascii="Times New Roman" w:eastAsia="MS Mincho" w:hAnsi="Times New Roman" w:cs="Times New Roman"/>
          <w:sz w:val="27"/>
          <w:szCs w:val="27"/>
          <w:lang w:eastAsia="ja-JP"/>
        </w:rPr>
        <w:t xml:space="preserve"> финансовый год</w:t>
      </w: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="005610D5"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Гарантийное обеспечение исполнения договора,</w:t>
      </w: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вносится поставщиком </w:t>
      </w:r>
      <w:r w:rsidR="0047045F"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течение</w:t>
      </w: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10 (десяти) рабочих дней со дня вступления в силу Договора. Гарантийное обеспечение составляет 3% (три процента) от цены договора, предусмотренных по предметам Договора согласно пункта 4</w:t>
      </w:r>
      <w:r w:rsidRPr="00E5163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 настоящего Договора</w:t>
      </w: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представляется в виде:</w:t>
      </w:r>
    </w:p>
    <w:p w14:paraId="4C94F05C" w14:textId="77777777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гарантийного взноса в виде денежных средств, размещаемых в обслуживающем банке Заказчика; </w:t>
      </w:r>
    </w:p>
    <w:p w14:paraId="08D5D06B" w14:textId="77777777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либо:</w:t>
      </w:r>
    </w:p>
    <w:p w14:paraId="0DA947EE" w14:textId="1DB020DE" w:rsidR="00847368" w:rsidRPr="00E51639" w:rsidRDefault="00847368" w:rsidP="00413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банковской гарантии, выданной в соответствии с нормативными правовыми актами Национального Банка Республики Казахстан, по форме</w:t>
      </w:r>
      <w:r w:rsidR="00E73C9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4136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согласно </w:t>
      </w:r>
      <w:r w:rsidR="00413602" w:rsidRPr="0041360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</w:t>
      </w:r>
      <w:r w:rsidR="00413602"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="00413602" w:rsidRPr="004136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10</w:t>
      </w:r>
      <w:r w:rsidR="004136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13602" w:rsidRPr="00413602">
        <w:rPr>
          <w:rFonts w:ascii="Times New Roman" w:eastAsia="Times New Roman" w:hAnsi="Times New Roman" w:cs="Times New Roman"/>
          <w:sz w:val="27"/>
          <w:szCs w:val="27"/>
          <w:lang w:eastAsia="ru-RU"/>
        </w:rPr>
        <w:t>к Правилам</w:t>
      </w: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32392BA3" w14:textId="77777777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Гарантийное обеспечение в виде гарантийного взноса денежных средств вносится поставщиком на соответствующий счет заказчика.</w:t>
      </w:r>
    </w:p>
    <w:p w14:paraId="564BCC34" w14:textId="065AFFD5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366282"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Настоящий Договор вступает в силу после подписания Сторонами Договор </w:t>
      </w:r>
      <w:r w:rsidR="00E73C9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внесение Поставщиком обеспечения исполнения </w:t>
      </w:r>
      <w:r w:rsidR="00362F44"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Договора если этого требует законодательство, и действует до 31</w:t>
      </w:r>
      <w:r w:rsidR="002F26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декабря </w:t>
      </w:r>
      <w:r w:rsidR="00362F44"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C85245"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362F44"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года, а в части взаиморасчетов до их полного исполнения Сторонами</w:t>
      </w: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34E5C560" w14:textId="25C3D137" w:rsidR="00847368" w:rsidRPr="00E51639" w:rsidRDefault="00847368" w:rsidP="00847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366282"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</w:t>
      </w:r>
      <w:r w:rsidR="009320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Правил</w:t>
      </w:r>
      <w:r w:rsidRPr="00E5163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6DD1CF96" w14:textId="77777777" w:rsidR="00847368" w:rsidRPr="00E51639" w:rsidRDefault="00366282" w:rsidP="00847368">
      <w:pPr>
        <w:shd w:val="clear" w:color="auto" w:fill="FFFFFF"/>
        <w:tabs>
          <w:tab w:val="left" w:pos="1418"/>
          <w:tab w:val="left" w:pos="1560"/>
          <w:tab w:val="left" w:pos="1843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w w:val="102"/>
          <w:kern w:val="1"/>
          <w:sz w:val="27"/>
          <w:szCs w:val="27"/>
          <w:lang w:eastAsia="ar-SA"/>
        </w:rPr>
      </w:pPr>
      <w:r w:rsidRPr="00E51639"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t>50</w:t>
      </w:r>
      <w:r w:rsidR="00847368" w:rsidRPr="00E51639"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t xml:space="preserve">. </w:t>
      </w:r>
      <w:r w:rsidR="00847368" w:rsidRPr="00E51639">
        <w:rPr>
          <w:rFonts w:ascii="Times New Roman" w:eastAsia="Times New Roman" w:hAnsi="Times New Roman" w:cs="Times New Roman"/>
          <w:spacing w:val="-6"/>
          <w:w w:val="102"/>
          <w:kern w:val="1"/>
          <w:sz w:val="27"/>
          <w:szCs w:val="27"/>
          <w:lang w:eastAsia="ar-SA"/>
        </w:rPr>
        <w:t xml:space="preserve">Заказчик и Поставщик должны прилагать все усилия к тому, чтобы </w:t>
      </w:r>
      <w:r w:rsidR="00847368" w:rsidRPr="00E51639">
        <w:rPr>
          <w:rFonts w:ascii="Times New Roman" w:eastAsia="Times New Roman" w:hAnsi="Times New Roman" w:cs="Times New Roman"/>
          <w:w w:val="102"/>
          <w:kern w:val="1"/>
          <w:sz w:val="27"/>
          <w:szCs w:val="27"/>
          <w:lang w:eastAsia="ar-SA"/>
        </w:rPr>
        <w:t xml:space="preserve">разрешать в процессе переговоров все разногласия или споры, возникающие между </w:t>
      </w:r>
      <w:r w:rsidR="00847368" w:rsidRPr="00E51639">
        <w:rPr>
          <w:rFonts w:ascii="Times New Roman" w:eastAsia="Times New Roman" w:hAnsi="Times New Roman" w:cs="Times New Roman"/>
          <w:spacing w:val="-2"/>
          <w:w w:val="102"/>
          <w:kern w:val="1"/>
          <w:sz w:val="27"/>
          <w:szCs w:val="27"/>
          <w:lang w:eastAsia="ar-SA"/>
        </w:rPr>
        <w:t>ними по Договору или в связи с ним.</w:t>
      </w:r>
    </w:p>
    <w:p w14:paraId="251593EC" w14:textId="79B346FB" w:rsidR="00847368" w:rsidRPr="00E51639" w:rsidRDefault="00847368" w:rsidP="00847368">
      <w:pPr>
        <w:shd w:val="clear" w:color="auto" w:fill="FFFFFF"/>
        <w:tabs>
          <w:tab w:val="left" w:pos="1560"/>
          <w:tab w:val="left" w:pos="1843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w w:val="102"/>
          <w:kern w:val="1"/>
          <w:sz w:val="27"/>
          <w:szCs w:val="27"/>
          <w:lang w:eastAsia="ar-SA"/>
        </w:rPr>
      </w:pPr>
      <w:r w:rsidRPr="00E51639">
        <w:rPr>
          <w:rFonts w:ascii="Times New Roman" w:eastAsia="Times New Roman" w:hAnsi="Times New Roman" w:cs="Times New Roman"/>
          <w:spacing w:val="-8"/>
          <w:w w:val="102"/>
          <w:kern w:val="1"/>
          <w:sz w:val="27"/>
          <w:szCs w:val="27"/>
          <w:lang w:eastAsia="ar-SA"/>
        </w:rPr>
        <w:t>5</w:t>
      </w:r>
      <w:r w:rsidR="00366282" w:rsidRPr="00E51639">
        <w:rPr>
          <w:rFonts w:ascii="Times New Roman" w:eastAsia="Times New Roman" w:hAnsi="Times New Roman" w:cs="Times New Roman"/>
          <w:spacing w:val="-8"/>
          <w:w w:val="102"/>
          <w:kern w:val="1"/>
          <w:sz w:val="27"/>
          <w:szCs w:val="27"/>
          <w:lang w:eastAsia="ar-SA"/>
        </w:rPr>
        <w:t>1</w:t>
      </w:r>
      <w:r w:rsidRPr="00E51639">
        <w:rPr>
          <w:rFonts w:ascii="Times New Roman" w:eastAsia="Times New Roman" w:hAnsi="Times New Roman" w:cs="Times New Roman"/>
          <w:spacing w:val="-8"/>
          <w:w w:val="102"/>
          <w:kern w:val="1"/>
          <w:sz w:val="27"/>
          <w:szCs w:val="27"/>
          <w:lang w:eastAsia="ar-SA"/>
        </w:rPr>
        <w:t>.</w:t>
      </w:r>
      <w:r w:rsidR="005610D5" w:rsidRPr="00E51639">
        <w:rPr>
          <w:rFonts w:ascii="Times New Roman" w:eastAsia="Times New Roman" w:hAnsi="Times New Roman" w:cs="Times New Roman"/>
          <w:spacing w:val="-8"/>
          <w:w w:val="102"/>
          <w:kern w:val="1"/>
          <w:sz w:val="27"/>
          <w:szCs w:val="27"/>
          <w:lang w:eastAsia="ar-SA"/>
        </w:rPr>
        <w:t xml:space="preserve"> </w:t>
      </w:r>
      <w:r w:rsidRPr="00E51639">
        <w:rPr>
          <w:rFonts w:ascii="Times New Roman" w:eastAsia="Times New Roman" w:hAnsi="Times New Roman" w:cs="Times New Roman"/>
          <w:spacing w:val="-8"/>
          <w:w w:val="102"/>
          <w:kern w:val="1"/>
          <w:sz w:val="27"/>
          <w:szCs w:val="27"/>
          <w:lang w:eastAsia="ar-SA"/>
        </w:rPr>
        <w:t xml:space="preserve">Если </w:t>
      </w:r>
      <w:r w:rsidRPr="00E51639">
        <w:rPr>
          <w:rFonts w:ascii="Times New Roman" w:eastAsia="Times New Roman" w:hAnsi="Times New Roman" w:cs="Times New Roman"/>
          <w:w w:val="102"/>
          <w:kern w:val="1"/>
          <w:sz w:val="27"/>
          <w:szCs w:val="27"/>
          <w:lang w:eastAsia="ar-SA"/>
        </w:rPr>
        <w:t xml:space="preserve">Заказчик и Поставщик не могут разрешить спор по Договору, любая из Сторон может потребовать решения этого вопроса в соответствии с действующим законодательством Республики </w:t>
      </w:r>
      <w:r w:rsidRPr="00E51639">
        <w:rPr>
          <w:rFonts w:ascii="Times New Roman" w:eastAsia="Times New Roman" w:hAnsi="Times New Roman" w:cs="Times New Roman"/>
          <w:spacing w:val="-6"/>
          <w:w w:val="102"/>
          <w:kern w:val="1"/>
          <w:sz w:val="27"/>
          <w:szCs w:val="27"/>
          <w:lang w:eastAsia="ar-SA"/>
        </w:rPr>
        <w:t>Казахстан</w:t>
      </w:r>
      <w:r w:rsidR="00362F44" w:rsidRPr="00E51639">
        <w:rPr>
          <w:rFonts w:ascii="Times New Roman" w:eastAsia="Times New Roman" w:hAnsi="Times New Roman" w:cs="Times New Roman"/>
          <w:spacing w:val="-6"/>
          <w:w w:val="102"/>
          <w:kern w:val="1"/>
          <w:sz w:val="27"/>
          <w:szCs w:val="27"/>
          <w:lang w:eastAsia="ar-SA"/>
        </w:rPr>
        <w:t>.</w:t>
      </w:r>
    </w:p>
    <w:p w14:paraId="5848ED1D" w14:textId="77777777" w:rsidR="00847368" w:rsidRPr="00E51639" w:rsidRDefault="00847368" w:rsidP="0084736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w w:val="103"/>
          <w:kern w:val="1"/>
          <w:sz w:val="27"/>
          <w:szCs w:val="27"/>
          <w:lang w:eastAsia="ar-SA"/>
        </w:rPr>
      </w:pPr>
      <w:r w:rsidRPr="00E516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9. Адреса, банковские реквизиты и подписи Сторон: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678"/>
        <w:gridCol w:w="5387"/>
      </w:tblGrid>
      <w:tr w:rsidR="00847368" w:rsidRPr="00E51639" w14:paraId="0F4CBABA" w14:textId="77777777" w:rsidTr="00BA3448">
        <w:tc>
          <w:tcPr>
            <w:tcW w:w="4678" w:type="dxa"/>
            <w:hideMark/>
          </w:tcPr>
          <w:p w14:paraId="00BD5438" w14:textId="77777777" w:rsidR="00847368" w:rsidRPr="00E51639" w:rsidRDefault="00847368" w:rsidP="00847368">
            <w:pPr>
              <w:tabs>
                <w:tab w:val="left" w:pos="360"/>
                <w:tab w:val="left" w:pos="720"/>
                <w:tab w:val="left" w:pos="993"/>
                <w:tab w:val="left" w:pos="12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7"/>
                <w:szCs w:val="27"/>
                <w:lang w:val="en-US" w:eastAsia="ar-SA"/>
              </w:rPr>
            </w:pPr>
            <w:r w:rsidRPr="00E51639">
              <w:rPr>
                <w:rFonts w:ascii="Times New Roman" w:eastAsia="Times New Roman" w:hAnsi="Times New Roman" w:cs="Times New Roman"/>
                <w:b/>
                <w:kern w:val="1"/>
                <w:sz w:val="27"/>
                <w:szCs w:val="27"/>
                <w:lang w:eastAsia="ar-SA"/>
              </w:rPr>
              <w:t>Заказчик</w:t>
            </w:r>
            <w:r w:rsidRPr="00E51639">
              <w:rPr>
                <w:rFonts w:ascii="Times New Roman" w:eastAsia="Times New Roman" w:hAnsi="Times New Roman" w:cs="Times New Roman"/>
                <w:b/>
                <w:kern w:val="1"/>
                <w:sz w:val="27"/>
                <w:szCs w:val="27"/>
                <w:lang w:val="en-US" w:eastAsia="ar-SA"/>
              </w:rPr>
              <w:t>:</w:t>
            </w:r>
          </w:p>
          <w:p w14:paraId="71C095C7" w14:textId="77777777" w:rsidR="005610D5" w:rsidRPr="00E51639" w:rsidRDefault="005610D5" w:rsidP="005610D5">
            <w:pPr>
              <w:shd w:val="clear" w:color="auto" w:fill="FFFFFF"/>
              <w:spacing w:after="0" w:line="20" w:lineRule="atLeast"/>
              <w:ind w:right="1010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en-US" w:eastAsia="ru-RU"/>
              </w:rPr>
            </w:pPr>
            <w:r w:rsidRPr="00E5163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Корпоративный</w:t>
            </w:r>
            <w:r w:rsidRPr="00E5163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Pr="00E5163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фонд</w:t>
            </w:r>
            <w:r w:rsidRPr="00E5163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en-US" w:eastAsia="ru-RU"/>
              </w:rPr>
              <w:t xml:space="preserve"> «University Medical Center»</w:t>
            </w:r>
          </w:p>
          <w:p w14:paraId="043EE530" w14:textId="77777777" w:rsidR="005610D5" w:rsidRPr="00E51639" w:rsidRDefault="005610D5" w:rsidP="005610D5">
            <w:pPr>
              <w:shd w:val="clear" w:color="auto" w:fill="FFFFFF"/>
              <w:spacing w:after="0" w:line="20" w:lineRule="atLeast"/>
              <w:ind w:right="101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16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Юридический / фактический адрес: г. Астана, район Есиль, ул. Керей, Ж</w:t>
            </w:r>
            <w:r w:rsidRPr="00E516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ә</w:t>
            </w:r>
            <w:r w:rsidRPr="00E516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нібек хандар, 5/1</w:t>
            </w:r>
          </w:p>
          <w:p w14:paraId="7BEB1982" w14:textId="77777777" w:rsidR="005610D5" w:rsidRPr="00E51639" w:rsidRDefault="005610D5" w:rsidP="005610D5">
            <w:pPr>
              <w:suppressAutoHyphens/>
              <w:spacing w:after="0" w:line="20" w:lineRule="atLeast"/>
              <w:ind w:left="29" w:right="22"/>
              <w:rPr>
                <w:rFonts w:ascii="Times New Roman" w:eastAsia="Times New Roman" w:hAnsi="Times New Roman" w:cs="Times New Roman"/>
                <w:bCs/>
                <w:kern w:val="1"/>
                <w:sz w:val="27"/>
                <w:szCs w:val="27"/>
                <w:lang w:val="kk-KZ" w:eastAsia="ar-SA"/>
              </w:rPr>
            </w:pPr>
            <w:r w:rsidRPr="00E51639">
              <w:rPr>
                <w:rFonts w:ascii="Times New Roman" w:eastAsia="Times New Roman" w:hAnsi="Times New Roman" w:cs="Times New Roman"/>
                <w:bCs/>
                <w:kern w:val="1"/>
                <w:sz w:val="27"/>
                <w:szCs w:val="27"/>
                <w:lang w:val="kk-KZ" w:eastAsia="ar-SA"/>
              </w:rPr>
              <w:t>БИН 151 040 018 391</w:t>
            </w:r>
          </w:p>
          <w:p w14:paraId="053E7D7A" w14:textId="77777777" w:rsidR="005610D5" w:rsidRPr="00E51639" w:rsidRDefault="005610D5" w:rsidP="005610D5">
            <w:pPr>
              <w:suppressAutoHyphens/>
              <w:spacing w:after="0" w:line="20" w:lineRule="atLeast"/>
              <w:ind w:left="29" w:right="22"/>
              <w:rPr>
                <w:rFonts w:ascii="Times New Roman" w:eastAsia="Times New Roman" w:hAnsi="Times New Roman" w:cs="Times New Roman"/>
                <w:bCs/>
                <w:kern w:val="1"/>
                <w:sz w:val="27"/>
                <w:szCs w:val="27"/>
                <w:lang w:val="kk-KZ" w:eastAsia="ar-SA"/>
              </w:rPr>
            </w:pPr>
            <w:r w:rsidRPr="00E51639">
              <w:rPr>
                <w:rFonts w:ascii="Times New Roman" w:eastAsia="Times New Roman" w:hAnsi="Times New Roman" w:cs="Times New Roman"/>
                <w:bCs/>
                <w:kern w:val="1"/>
                <w:sz w:val="27"/>
                <w:szCs w:val="27"/>
                <w:lang w:val="kk-KZ" w:eastAsia="ar-SA"/>
              </w:rPr>
              <w:t xml:space="preserve">ИИК KZ786010111000251810 </w:t>
            </w:r>
          </w:p>
          <w:p w14:paraId="49605E80" w14:textId="77777777" w:rsidR="005610D5" w:rsidRPr="00E51639" w:rsidRDefault="005610D5" w:rsidP="005610D5">
            <w:pPr>
              <w:suppressAutoHyphens/>
              <w:spacing w:after="0" w:line="20" w:lineRule="atLeast"/>
              <w:ind w:left="29" w:right="22"/>
              <w:rPr>
                <w:rFonts w:ascii="Times New Roman" w:eastAsia="Times New Roman" w:hAnsi="Times New Roman" w:cs="Times New Roman"/>
                <w:bCs/>
                <w:kern w:val="1"/>
                <w:sz w:val="27"/>
                <w:szCs w:val="27"/>
                <w:lang w:val="kk-KZ" w:eastAsia="ar-SA"/>
              </w:rPr>
            </w:pPr>
            <w:r w:rsidRPr="00E51639">
              <w:rPr>
                <w:rFonts w:ascii="Times New Roman" w:eastAsia="Times New Roman" w:hAnsi="Times New Roman" w:cs="Times New Roman"/>
                <w:bCs/>
                <w:kern w:val="1"/>
                <w:sz w:val="27"/>
                <w:szCs w:val="27"/>
                <w:lang w:val="kk-KZ" w:eastAsia="ar-SA"/>
              </w:rPr>
              <w:t>АО «Народный Банк Казахстан»</w:t>
            </w:r>
          </w:p>
          <w:p w14:paraId="111642A6" w14:textId="77777777" w:rsidR="005610D5" w:rsidRPr="00E51639" w:rsidRDefault="005610D5" w:rsidP="005610D5">
            <w:pPr>
              <w:suppressAutoHyphens/>
              <w:spacing w:after="0" w:line="20" w:lineRule="atLeast"/>
              <w:ind w:right="22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7"/>
                <w:szCs w:val="27"/>
                <w:lang w:val="kk-KZ" w:eastAsia="ar-SA"/>
              </w:rPr>
            </w:pPr>
            <w:r w:rsidRPr="00E51639">
              <w:rPr>
                <w:rFonts w:ascii="Times New Roman" w:eastAsia="Times New Roman" w:hAnsi="Times New Roman" w:cs="Times New Roman"/>
                <w:bCs/>
                <w:kern w:val="1"/>
                <w:sz w:val="27"/>
                <w:szCs w:val="27"/>
                <w:lang w:val="kk-KZ" w:eastAsia="ar-SA"/>
              </w:rPr>
              <w:t>БИК HSBKKZKX</w:t>
            </w:r>
          </w:p>
          <w:p w14:paraId="1E078E3B" w14:textId="47C7E1AB" w:rsidR="005610D5" w:rsidRPr="00E51639" w:rsidRDefault="005610D5" w:rsidP="005610D5">
            <w:pPr>
              <w:shd w:val="clear" w:color="auto" w:fill="FFFFFF"/>
              <w:spacing w:after="0" w:line="20" w:lineRule="atLeast"/>
              <w:ind w:right="101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516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тел. 8 /7172/ </w:t>
            </w:r>
            <w:r w:rsidR="00E946E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704465, 701447.</w:t>
            </w:r>
          </w:p>
          <w:p w14:paraId="65EE7890" w14:textId="77777777" w:rsidR="008B66A7" w:rsidRPr="008B66A7" w:rsidRDefault="008B66A7" w:rsidP="008B66A7">
            <w:pPr>
              <w:tabs>
                <w:tab w:val="left" w:pos="360"/>
                <w:tab w:val="left" w:pos="720"/>
                <w:tab w:val="left" w:pos="993"/>
                <w:tab w:val="left" w:pos="12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val="kk-KZ" w:eastAsia="ar-SA"/>
              </w:rPr>
            </w:pPr>
            <w:r w:rsidRPr="008B66A7"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val="kk-KZ" w:eastAsia="ar-SA"/>
              </w:rPr>
              <w:t xml:space="preserve">Исполнительный директор </w:t>
            </w:r>
          </w:p>
          <w:p w14:paraId="01CC9A85" w14:textId="08941ECE" w:rsidR="00847368" w:rsidRPr="006656DD" w:rsidRDefault="008B66A7" w:rsidP="008B6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7"/>
                <w:szCs w:val="27"/>
                <w:lang w:eastAsia="ar-SA"/>
              </w:rPr>
            </w:pPr>
            <w:r w:rsidRPr="008B66A7"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val="kk-KZ" w:eastAsia="ar-SA"/>
              </w:rPr>
              <w:t>Аширов К.З.</w:t>
            </w:r>
          </w:p>
        </w:tc>
        <w:tc>
          <w:tcPr>
            <w:tcW w:w="5387" w:type="dxa"/>
            <w:hideMark/>
          </w:tcPr>
          <w:p w14:paraId="185B31E8" w14:textId="77777777" w:rsidR="00CC5D7E" w:rsidRDefault="00CC5D7E" w:rsidP="00CC5D7E">
            <w:pPr>
              <w:tabs>
                <w:tab w:val="left" w:pos="360"/>
                <w:tab w:val="left" w:pos="720"/>
                <w:tab w:val="left" w:pos="993"/>
                <w:tab w:val="left" w:pos="1276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</w:pPr>
            <w:r w:rsidRPr="00CC5D7E"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  <w:t>Поставщик:</w:t>
            </w:r>
          </w:p>
          <w:p w14:paraId="3940CD1C" w14:textId="77777777" w:rsidR="001C1B36" w:rsidRPr="00CC5D7E" w:rsidRDefault="001C1B36" w:rsidP="00CC5D7E">
            <w:pPr>
              <w:tabs>
                <w:tab w:val="left" w:pos="360"/>
                <w:tab w:val="left" w:pos="720"/>
                <w:tab w:val="left" w:pos="993"/>
                <w:tab w:val="left" w:pos="1276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</w:pPr>
          </w:p>
          <w:p w14:paraId="3F77735A" w14:textId="00BED276" w:rsidR="001C1B36" w:rsidRPr="001C1B36" w:rsidRDefault="001C1B36" w:rsidP="001C1B3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 w:rsidRPr="001C1B36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>ТОО «</w:t>
            </w:r>
            <w:r w:rsidR="000F2B60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>___________</w:t>
            </w:r>
            <w:r w:rsidRPr="001C1B36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>»</w:t>
            </w:r>
          </w:p>
          <w:p w14:paraId="2D522C03" w14:textId="2AB7DBD3" w:rsidR="001C1B36" w:rsidRPr="001C1B36" w:rsidRDefault="001C1B36" w:rsidP="000F2B60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C1B36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г. Астана, </w:t>
            </w:r>
            <w:r w:rsidR="000F2B60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______________</w:t>
            </w:r>
          </w:p>
          <w:p w14:paraId="446F4688" w14:textId="5F9697EA" w:rsidR="001C1B36" w:rsidRPr="001C1B36" w:rsidRDefault="001C1B36" w:rsidP="001C1B36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C1B36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БИН: </w:t>
            </w:r>
            <w:r w:rsidR="000F2B60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_________________</w:t>
            </w:r>
          </w:p>
          <w:p w14:paraId="7BF1A845" w14:textId="102F414F" w:rsidR="001C1B36" w:rsidRPr="001C1B36" w:rsidRDefault="001C1B36" w:rsidP="001C1B36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C1B36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АО </w:t>
            </w:r>
            <w:r w:rsidR="000F2B60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_______________</w:t>
            </w:r>
          </w:p>
          <w:p w14:paraId="00D1493E" w14:textId="0EDB7279" w:rsidR="001C1B36" w:rsidRPr="001C1B36" w:rsidRDefault="001C1B36" w:rsidP="001C1B36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C1B36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БИК: </w:t>
            </w:r>
            <w:r w:rsidR="000F2B60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_____________________</w:t>
            </w:r>
          </w:p>
          <w:p w14:paraId="77F391D5" w14:textId="345575B4" w:rsidR="001C1B36" w:rsidRPr="00711BDE" w:rsidRDefault="001C1B36" w:rsidP="001C1B36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711BDE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ИИК: </w:t>
            </w:r>
            <w:r w:rsidR="000F2B60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_________________</w:t>
            </w:r>
          </w:p>
          <w:p w14:paraId="562E8F11" w14:textId="567625E5" w:rsidR="001C1B36" w:rsidRPr="00711BDE" w:rsidRDefault="001C1B36" w:rsidP="001C1B36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711BDE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Телефон: </w:t>
            </w:r>
            <w:r w:rsidR="000F2B60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______________</w:t>
            </w:r>
          </w:p>
          <w:p w14:paraId="533359C3" w14:textId="7A156C87" w:rsidR="001C1B36" w:rsidRPr="00711BDE" w:rsidRDefault="00E81B70" w:rsidP="001C1B36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711BDE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e-mail: </w:t>
            </w:r>
            <w:r w:rsidR="000F2B60">
              <w:t>_</w:t>
            </w:r>
            <w:r w:rsidR="000F2B60">
              <w:rPr>
                <w:lang w:val="kk-KZ"/>
              </w:rPr>
              <w:t>_</w:t>
            </w:r>
            <w:r w:rsidR="000F2B60">
              <w:t>_</w:t>
            </w:r>
            <w:r w:rsidR="000F2B60">
              <w:rPr>
                <w:lang w:val="kk-KZ"/>
              </w:rPr>
              <w:t>_</w:t>
            </w:r>
            <w:r w:rsidR="000F2B60">
              <w:t>_</w:t>
            </w:r>
            <w:r w:rsidR="000F2B60">
              <w:rPr>
                <w:lang w:val="kk-KZ"/>
              </w:rPr>
              <w:t>_</w:t>
            </w:r>
            <w:r w:rsidR="000F2B60">
              <w:t>_</w:t>
            </w:r>
            <w:r w:rsidR="000F2B60">
              <w:rPr>
                <w:lang w:val="kk-KZ"/>
              </w:rPr>
              <w:t>_</w:t>
            </w:r>
            <w:r w:rsidR="000F2B60">
              <w:t>_</w:t>
            </w:r>
            <w:r w:rsidR="000F2B60">
              <w:rPr>
                <w:lang w:val="kk-KZ"/>
              </w:rPr>
              <w:t>_</w:t>
            </w:r>
            <w:r w:rsidR="000F2B60">
              <w:t>_</w:t>
            </w:r>
            <w:r w:rsidRPr="000F2B60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@</w:t>
            </w:r>
            <w:r w:rsidR="000F2B60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____</w:t>
            </w:r>
            <w:r w:rsidRPr="00711BDE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14:paraId="74077ED4" w14:textId="77777777" w:rsidR="001C1B36" w:rsidRPr="00711BDE" w:rsidRDefault="001C1B36" w:rsidP="001C1B36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14:paraId="5E9987EB" w14:textId="77777777" w:rsidR="001C1B36" w:rsidRPr="001C1B36" w:rsidRDefault="001C1B36" w:rsidP="001C1B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shd w:val="clear" w:color="auto" w:fill="FFFFFF"/>
                <w:lang w:eastAsia="ar-SA"/>
              </w:rPr>
            </w:pPr>
            <w:r w:rsidRPr="001C1B36"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shd w:val="clear" w:color="auto" w:fill="FFFFFF"/>
                <w:lang w:eastAsia="ar-SA"/>
              </w:rPr>
              <w:t xml:space="preserve">Директор </w:t>
            </w:r>
          </w:p>
          <w:p w14:paraId="2C428749" w14:textId="3453431B" w:rsidR="009F1272" w:rsidRPr="001C1B36" w:rsidRDefault="000F2B60" w:rsidP="001C1B36">
            <w:pPr>
              <w:tabs>
                <w:tab w:val="left" w:pos="360"/>
                <w:tab w:val="left" w:pos="720"/>
                <w:tab w:val="left" w:pos="993"/>
                <w:tab w:val="left" w:pos="12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shd w:val="clear" w:color="auto" w:fill="FFFFFF"/>
                <w:lang w:eastAsia="ar-SA"/>
              </w:rPr>
              <w:t>_______________</w:t>
            </w:r>
          </w:p>
        </w:tc>
      </w:tr>
    </w:tbl>
    <w:p w14:paraId="4E3E919F" w14:textId="77777777" w:rsidR="00036DEA" w:rsidRDefault="00036DEA" w:rsidP="004F1006">
      <w:pPr>
        <w:shd w:val="clear" w:color="auto" w:fill="FFFFFF"/>
        <w:spacing w:after="0" w:line="20" w:lineRule="atLeast"/>
        <w:ind w:firstLine="567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pacing w:val="2"/>
          <w:kern w:val="1"/>
          <w:sz w:val="24"/>
          <w:szCs w:val="24"/>
          <w:lang w:eastAsia="ru-RU"/>
        </w:rPr>
        <w:sectPr w:rsidR="00036DEA" w:rsidSect="004F1006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125BFE2" w14:textId="77777777" w:rsidR="004548BA" w:rsidRDefault="004548BA" w:rsidP="004F1006">
      <w:pPr>
        <w:shd w:val="clear" w:color="auto" w:fill="FFFFFF"/>
        <w:spacing w:after="0" w:line="20" w:lineRule="atLeast"/>
        <w:ind w:firstLine="567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pacing w:val="2"/>
          <w:kern w:val="1"/>
          <w:sz w:val="24"/>
          <w:szCs w:val="24"/>
          <w:lang w:eastAsia="ru-RU"/>
        </w:rPr>
      </w:pPr>
    </w:p>
    <w:p w14:paraId="2967CCE2" w14:textId="71D560D7" w:rsidR="004548BA" w:rsidRDefault="004548BA" w:rsidP="004548BA">
      <w:pPr>
        <w:shd w:val="clear" w:color="auto" w:fill="FFFFFF"/>
        <w:spacing w:after="0" w:line="20" w:lineRule="atLeast"/>
        <w:ind w:firstLine="142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pacing w:val="2"/>
          <w:kern w:val="1"/>
          <w:sz w:val="24"/>
          <w:szCs w:val="24"/>
          <w:lang w:eastAsia="ru-RU"/>
        </w:rPr>
      </w:pPr>
      <w:r w:rsidRPr="004548BA">
        <w:rPr>
          <w:noProof/>
        </w:rPr>
        <w:drawing>
          <wp:inline distT="0" distB="0" distL="0" distR="0" wp14:anchorId="5029C45E" wp14:editId="6B82F8DF">
            <wp:extent cx="9251727" cy="4561264"/>
            <wp:effectExtent l="0" t="0" r="6985" b="0"/>
            <wp:docPr id="21466008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97" cy="4567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DFFD6" w14:textId="77777777" w:rsidR="004548BA" w:rsidRDefault="004548BA" w:rsidP="004F1006">
      <w:pPr>
        <w:shd w:val="clear" w:color="auto" w:fill="FFFFFF"/>
        <w:spacing w:after="0" w:line="20" w:lineRule="atLeast"/>
        <w:ind w:firstLine="567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pacing w:val="2"/>
          <w:kern w:val="1"/>
          <w:sz w:val="24"/>
          <w:szCs w:val="24"/>
          <w:lang w:eastAsia="ru-RU"/>
        </w:rPr>
      </w:pPr>
    </w:p>
    <w:p w14:paraId="58F214F0" w14:textId="77777777" w:rsidR="004548BA" w:rsidRDefault="004548BA" w:rsidP="004F1006">
      <w:pPr>
        <w:shd w:val="clear" w:color="auto" w:fill="FFFFFF"/>
        <w:spacing w:after="0" w:line="20" w:lineRule="atLeast"/>
        <w:ind w:firstLine="567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pacing w:val="2"/>
          <w:kern w:val="1"/>
          <w:sz w:val="24"/>
          <w:szCs w:val="24"/>
          <w:lang w:eastAsia="ru-RU"/>
        </w:rPr>
      </w:pPr>
    </w:p>
    <w:p w14:paraId="3549835B" w14:textId="77777777" w:rsidR="004548BA" w:rsidRDefault="004548BA" w:rsidP="004F1006">
      <w:pPr>
        <w:shd w:val="clear" w:color="auto" w:fill="FFFFFF"/>
        <w:spacing w:after="0" w:line="20" w:lineRule="atLeast"/>
        <w:ind w:firstLine="567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pacing w:val="2"/>
          <w:kern w:val="1"/>
          <w:sz w:val="24"/>
          <w:szCs w:val="24"/>
          <w:lang w:eastAsia="ru-RU"/>
        </w:rPr>
      </w:pPr>
    </w:p>
    <w:p w14:paraId="274B9F95" w14:textId="77777777" w:rsidR="004548BA" w:rsidRDefault="004548BA" w:rsidP="004F1006">
      <w:pPr>
        <w:shd w:val="clear" w:color="auto" w:fill="FFFFFF"/>
        <w:spacing w:after="0" w:line="20" w:lineRule="atLeast"/>
        <w:ind w:firstLine="567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pacing w:val="2"/>
          <w:kern w:val="1"/>
          <w:sz w:val="24"/>
          <w:szCs w:val="24"/>
          <w:lang w:eastAsia="ru-RU"/>
        </w:rPr>
        <w:sectPr w:rsidR="004548BA" w:rsidSect="004548B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7B09BC5" w14:textId="77777777" w:rsidR="004548BA" w:rsidRDefault="004548BA" w:rsidP="004F1006">
      <w:pPr>
        <w:shd w:val="clear" w:color="auto" w:fill="FFFFFF"/>
        <w:spacing w:after="0" w:line="20" w:lineRule="atLeast"/>
        <w:ind w:firstLine="567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pacing w:val="2"/>
          <w:kern w:val="1"/>
          <w:sz w:val="24"/>
          <w:szCs w:val="24"/>
          <w:lang w:eastAsia="ru-RU"/>
        </w:rPr>
      </w:pPr>
    </w:p>
    <w:p w14:paraId="0F5B047A" w14:textId="37050C2B" w:rsidR="004F1006" w:rsidRPr="00E51639" w:rsidRDefault="004F1006" w:rsidP="004F1006">
      <w:pPr>
        <w:shd w:val="clear" w:color="auto" w:fill="FFFFFF"/>
        <w:spacing w:after="0" w:line="20" w:lineRule="atLeast"/>
        <w:ind w:firstLine="567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pacing w:val="2"/>
          <w:kern w:val="1"/>
          <w:sz w:val="24"/>
          <w:szCs w:val="24"/>
          <w:lang w:eastAsia="ru-RU"/>
        </w:rPr>
      </w:pPr>
      <w:r w:rsidRPr="00E51639">
        <w:rPr>
          <w:rFonts w:ascii="Times New Roman" w:eastAsia="Times New Roman" w:hAnsi="Times New Roman" w:cs="Times New Roman"/>
          <w:b/>
          <w:color w:val="000000"/>
          <w:spacing w:val="2"/>
          <w:kern w:val="1"/>
          <w:sz w:val="24"/>
          <w:szCs w:val="24"/>
          <w:lang w:eastAsia="ru-RU"/>
        </w:rPr>
        <w:t xml:space="preserve">Приложение 2 </w:t>
      </w:r>
    </w:p>
    <w:p w14:paraId="7799AF49" w14:textId="5C5DD09F" w:rsidR="00E51639" w:rsidRPr="00E51639" w:rsidRDefault="004F1006" w:rsidP="004F1006">
      <w:pPr>
        <w:spacing w:after="0" w:line="20" w:lineRule="atLeast"/>
        <w:jc w:val="right"/>
        <w:rPr>
          <w:rFonts w:ascii="Times New Roman" w:eastAsia="Times New Roman" w:hAnsi="Times New Roman" w:cs="Times New Roman"/>
          <w:b/>
          <w:color w:val="000000"/>
          <w:spacing w:val="2"/>
          <w:kern w:val="1"/>
          <w:sz w:val="24"/>
          <w:szCs w:val="24"/>
          <w:lang w:eastAsia="ru-RU"/>
        </w:rPr>
      </w:pPr>
      <w:bookmarkStart w:id="6" w:name="_Hlk128493045"/>
      <w:r w:rsidRPr="00E51639">
        <w:rPr>
          <w:rFonts w:ascii="Times New Roman" w:eastAsia="Times New Roman" w:hAnsi="Times New Roman" w:cs="Times New Roman"/>
          <w:b/>
          <w:color w:val="000000"/>
          <w:spacing w:val="2"/>
          <w:kern w:val="1"/>
          <w:sz w:val="24"/>
          <w:szCs w:val="24"/>
          <w:lang w:eastAsia="ru-RU"/>
        </w:rPr>
        <w:t>к договору</w:t>
      </w:r>
      <w:r w:rsidR="007D56C8">
        <w:rPr>
          <w:rFonts w:ascii="Times New Roman" w:eastAsia="Times New Roman" w:hAnsi="Times New Roman" w:cs="Times New Roman"/>
          <w:b/>
          <w:color w:val="000000"/>
          <w:spacing w:val="2"/>
          <w:kern w:val="1"/>
          <w:sz w:val="24"/>
          <w:szCs w:val="24"/>
          <w:lang w:eastAsia="ru-RU"/>
        </w:rPr>
        <w:t xml:space="preserve"> о </w:t>
      </w:r>
      <w:r w:rsidRPr="00E51639">
        <w:rPr>
          <w:rFonts w:ascii="Times New Roman" w:eastAsia="Times New Roman" w:hAnsi="Times New Roman" w:cs="Times New Roman"/>
          <w:b/>
          <w:color w:val="000000"/>
          <w:spacing w:val="2"/>
          <w:kern w:val="1"/>
          <w:sz w:val="24"/>
          <w:szCs w:val="24"/>
          <w:lang w:eastAsia="ru-RU"/>
        </w:rPr>
        <w:t>закуп</w:t>
      </w:r>
      <w:r w:rsidR="007D56C8">
        <w:rPr>
          <w:rFonts w:ascii="Times New Roman" w:eastAsia="Times New Roman" w:hAnsi="Times New Roman" w:cs="Times New Roman"/>
          <w:b/>
          <w:color w:val="000000"/>
          <w:spacing w:val="2"/>
          <w:kern w:val="1"/>
          <w:sz w:val="24"/>
          <w:szCs w:val="24"/>
          <w:lang w:eastAsia="ru-RU"/>
        </w:rPr>
        <w:t>ках товаров</w:t>
      </w:r>
      <w:r w:rsidRPr="00E51639">
        <w:rPr>
          <w:rFonts w:ascii="Times New Roman" w:eastAsia="Times New Roman" w:hAnsi="Times New Roman" w:cs="Times New Roman"/>
          <w:b/>
          <w:color w:val="000000"/>
          <w:spacing w:val="2"/>
          <w:kern w:val="1"/>
          <w:sz w:val="24"/>
          <w:szCs w:val="24"/>
          <w:lang w:eastAsia="ru-RU"/>
        </w:rPr>
        <w:t xml:space="preserve"> </w:t>
      </w:r>
    </w:p>
    <w:p w14:paraId="31C768E7" w14:textId="5A888F1F" w:rsidR="004F1006" w:rsidRPr="00E51639" w:rsidRDefault="007D56C8" w:rsidP="004F1006">
      <w:pPr>
        <w:spacing w:after="0" w:line="20" w:lineRule="atLeast"/>
        <w:jc w:val="right"/>
        <w:rPr>
          <w:rFonts w:ascii="Times New Roman" w:eastAsia="Times New Roman" w:hAnsi="Times New Roman" w:cs="Times New Roman"/>
          <w:b/>
          <w:color w:val="000000"/>
          <w:spacing w:val="2"/>
          <w:kern w:val="1"/>
          <w:sz w:val="24"/>
          <w:szCs w:val="24"/>
          <w:lang w:eastAsia="ru-RU"/>
        </w:rPr>
      </w:pPr>
      <w:r w:rsidRPr="007D56C8">
        <w:rPr>
          <w:rFonts w:ascii="Times New Roman" w:eastAsia="Times New Roman" w:hAnsi="Times New Roman" w:cs="Times New Roman"/>
          <w:b/>
          <w:color w:val="000000"/>
          <w:spacing w:val="2"/>
          <w:kern w:val="1"/>
          <w:sz w:val="24"/>
          <w:szCs w:val="24"/>
          <w:lang w:eastAsia="ru-RU"/>
        </w:rPr>
        <w:t>«</w:t>
      </w:r>
      <w:r w:rsidR="00A36E55">
        <w:rPr>
          <w:rFonts w:ascii="Times New Roman" w:eastAsia="Times New Roman" w:hAnsi="Times New Roman" w:cs="Times New Roman"/>
          <w:b/>
          <w:color w:val="000000"/>
          <w:spacing w:val="2"/>
          <w:kern w:val="1"/>
          <w:sz w:val="24"/>
          <w:szCs w:val="24"/>
          <w:lang w:eastAsia="ru-RU"/>
        </w:rPr>
        <w:t>________________</w:t>
      </w:r>
      <w:r w:rsidRPr="007D56C8">
        <w:rPr>
          <w:rFonts w:ascii="Times New Roman" w:eastAsia="Times New Roman" w:hAnsi="Times New Roman" w:cs="Times New Roman"/>
          <w:b/>
          <w:color w:val="000000"/>
          <w:spacing w:val="2"/>
          <w:kern w:val="1"/>
          <w:sz w:val="24"/>
          <w:szCs w:val="24"/>
          <w:lang w:eastAsia="ru-RU"/>
        </w:rPr>
        <w:t>»</w:t>
      </w:r>
      <w:r w:rsidR="004F1006" w:rsidRPr="00E51639">
        <w:rPr>
          <w:rFonts w:ascii="Times New Roman" w:eastAsia="Times New Roman" w:hAnsi="Times New Roman" w:cs="Times New Roman"/>
          <w:b/>
          <w:color w:val="000000"/>
          <w:spacing w:val="2"/>
          <w:kern w:val="1"/>
          <w:sz w:val="24"/>
          <w:szCs w:val="24"/>
          <w:lang w:eastAsia="ru-RU"/>
        </w:rPr>
        <w:t xml:space="preserve"> </w:t>
      </w:r>
    </w:p>
    <w:bookmarkEnd w:id="6"/>
    <w:p w14:paraId="6CDAE21A" w14:textId="77777777" w:rsidR="004F1006" w:rsidRPr="00E51639" w:rsidRDefault="004F1006" w:rsidP="004F1006">
      <w:pPr>
        <w:shd w:val="clear" w:color="auto" w:fill="FFFFFF"/>
        <w:spacing w:after="0" w:line="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2"/>
          <w:kern w:val="1"/>
          <w:sz w:val="24"/>
          <w:szCs w:val="24"/>
          <w:lang w:eastAsia="ru-RU"/>
        </w:rPr>
      </w:pPr>
    </w:p>
    <w:p w14:paraId="1FD4424D" w14:textId="77777777" w:rsidR="004F1006" w:rsidRPr="004F1006" w:rsidRDefault="004F1006" w:rsidP="004F1006">
      <w:pPr>
        <w:shd w:val="clear" w:color="auto" w:fill="FFFFFF"/>
        <w:spacing w:after="0" w:line="2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pacing w:val="2"/>
          <w:kern w:val="1"/>
          <w:sz w:val="24"/>
          <w:szCs w:val="24"/>
          <w:lang w:eastAsia="ru-RU"/>
        </w:rPr>
      </w:pPr>
      <w:r w:rsidRPr="004F1006">
        <w:rPr>
          <w:rFonts w:ascii="Times New Roman" w:eastAsia="Times New Roman" w:hAnsi="Times New Roman" w:cs="Times New Roman"/>
          <w:b/>
          <w:color w:val="000000"/>
          <w:spacing w:val="2"/>
          <w:kern w:val="1"/>
          <w:sz w:val="24"/>
          <w:szCs w:val="24"/>
          <w:lang w:eastAsia="ru-RU"/>
        </w:rPr>
        <w:t>Антикоррупционные требования</w:t>
      </w:r>
    </w:p>
    <w:p w14:paraId="0AC09BBD" w14:textId="695990D8" w:rsidR="00AD6D71" w:rsidRPr="00AD6D71" w:rsidRDefault="00AD6D71" w:rsidP="00AD6D7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AD6D71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1A235523" w14:textId="2C16AA54" w:rsidR="00AD6D71" w:rsidRPr="00AD6D71" w:rsidRDefault="00AD6D71" w:rsidP="00AD6D7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AD6D71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14:paraId="5885F163" w14:textId="77777777" w:rsidR="00AD6D71" w:rsidRPr="00AD6D71" w:rsidRDefault="00AD6D71" w:rsidP="00AD6D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AD6D71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14:paraId="258A3C5B" w14:textId="7C9115A7" w:rsidR="00AD6D71" w:rsidRPr="00AD6D71" w:rsidRDefault="00AD6D71" w:rsidP="00AD6D7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AD6D71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14:paraId="433A3D49" w14:textId="64F8B043" w:rsidR="00AD6D71" w:rsidRPr="00AD6D71" w:rsidRDefault="00AD6D71" w:rsidP="00AD6D7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AD6D71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 </w:t>
      </w:r>
      <w:hyperlink r:id="rId10" w:anchor="z114" w:history="1">
        <w:r w:rsidRPr="00AD6D71">
          <w:rPr>
            <w:rFonts w:ascii="Times New Roman" w:eastAsia="Times New Roman" w:hAnsi="Times New Roman" w:cs="Times New Roman"/>
            <w:color w:val="073A5E"/>
            <w:spacing w:val="2"/>
            <w:sz w:val="23"/>
            <w:szCs w:val="23"/>
            <w:u w:val="single"/>
            <w:lang w:eastAsia="ru-RU"/>
          </w:rPr>
          <w:t>пунктом 1</w:t>
        </w:r>
      </w:hyperlink>
      <w:r w:rsidRPr="00AD6D71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 статьи 24 Закона Республики Казахстан "О противодействии коррупции".</w:t>
      </w:r>
    </w:p>
    <w:p w14:paraId="2C4DE546" w14:textId="338ED946" w:rsidR="00AD6D71" w:rsidRPr="00AD6D71" w:rsidRDefault="00AD6D71" w:rsidP="00AD6D7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AD6D71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14:paraId="43617A68" w14:textId="0A323198" w:rsidR="00AD6D71" w:rsidRPr="00AD6D71" w:rsidRDefault="00AD6D71" w:rsidP="00AD6D7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AD6D71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14:paraId="0DA1C8AB" w14:textId="42A53B8E" w:rsidR="00AD6D71" w:rsidRPr="00AD6D71" w:rsidRDefault="00AD6D71" w:rsidP="00AD6D7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  <w:r w:rsidRPr="00AD6D71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14:paraId="2B3873C4" w14:textId="7137F50B" w:rsidR="004F1006" w:rsidRPr="00AD6D71" w:rsidRDefault="004F1006" w:rsidP="004F1006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1"/>
          <w:sz w:val="23"/>
          <w:szCs w:val="23"/>
          <w:lang w:eastAsia="ru-RU"/>
        </w:rPr>
      </w:pPr>
    </w:p>
    <w:p w14:paraId="726FD283" w14:textId="77777777" w:rsidR="004F1006" w:rsidRDefault="004F1006" w:rsidP="004F1006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1"/>
          <w:sz w:val="24"/>
          <w:szCs w:val="24"/>
          <w:lang w:eastAsia="ru-RU"/>
        </w:rPr>
        <w:sectPr w:rsidR="004F1006" w:rsidSect="004F100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B612A52" w14:textId="77777777" w:rsidR="00007F3A" w:rsidRPr="00007F3A" w:rsidRDefault="00007F3A" w:rsidP="00007F3A">
      <w:pPr>
        <w:spacing w:after="0" w:line="20" w:lineRule="atLeast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7F3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14:paraId="3970D71E" w14:textId="348E3006" w:rsidR="007D56C8" w:rsidRPr="007D56C8" w:rsidRDefault="00007F3A" w:rsidP="007D56C8">
      <w:pPr>
        <w:spacing w:after="0" w:line="20" w:lineRule="atLeast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7F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9E55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D56C8" w:rsidRPr="007D56C8">
        <w:rPr>
          <w:rFonts w:ascii="Times New Roman" w:hAnsi="Times New Roman" w:cs="Times New Roman"/>
          <w:b/>
          <w:sz w:val="24"/>
          <w:szCs w:val="24"/>
        </w:rPr>
        <w:t xml:space="preserve">к договору о закупках товаров </w:t>
      </w:r>
    </w:p>
    <w:p w14:paraId="38F97756" w14:textId="4CAE0FBD" w:rsidR="007D56C8" w:rsidRPr="007D56C8" w:rsidRDefault="007D56C8" w:rsidP="007D56C8">
      <w:pPr>
        <w:spacing w:after="0" w:line="20" w:lineRule="atLeast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56C8">
        <w:rPr>
          <w:rFonts w:ascii="Times New Roman" w:hAnsi="Times New Roman" w:cs="Times New Roman"/>
          <w:b/>
          <w:sz w:val="24"/>
          <w:szCs w:val="24"/>
        </w:rPr>
        <w:t>«</w:t>
      </w:r>
      <w:r w:rsidR="00A36E55"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7D56C8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17459A58" w14:textId="330D1930" w:rsidR="00036DEA" w:rsidRPr="00007F3A" w:rsidRDefault="00036DEA" w:rsidP="00007F3A">
      <w:pPr>
        <w:spacing w:after="0" w:line="2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2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73"/>
        <w:gridCol w:w="437"/>
        <w:gridCol w:w="4128"/>
      </w:tblGrid>
      <w:tr w:rsidR="00007F3A" w:rsidRPr="00007F3A" w14:paraId="031E98DE" w14:textId="77777777" w:rsidTr="00EB15E9">
        <w:trPr>
          <w:trHeight w:val="154"/>
        </w:trPr>
        <w:tc>
          <w:tcPr>
            <w:tcW w:w="10673" w:type="dxa"/>
            <w:tcBorders>
              <w:top w:val="nil"/>
              <w:left w:val="nil"/>
              <w:bottom w:val="nil"/>
              <w:right w:val="nil"/>
            </w:tcBorders>
          </w:tcPr>
          <w:p w14:paraId="467DDFF1" w14:textId="77777777" w:rsidR="00007F3A" w:rsidRPr="00007F3A" w:rsidRDefault="00007F3A" w:rsidP="00EB15E9">
            <w:pPr>
              <w:tabs>
                <w:tab w:val="left" w:pos="15309"/>
              </w:tabs>
              <w:spacing w:after="0" w:line="20" w:lineRule="atLeast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6604E8EE" w14:textId="77777777" w:rsidR="00007F3A" w:rsidRPr="00007F3A" w:rsidRDefault="00007F3A" w:rsidP="00EB15E9">
            <w:pPr>
              <w:tabs>
                <w:tab w:val="left" w:pos="15309"/>
              </w:tabs>
              <w:spacing w:after="0" w:line="20" w:lineRule="atLeast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8" w:type="dxa"/>
          </w:tcPr>
          <w:p w14:paraId="6568DE22" w14:textId="77777777" w:rsidR="00007F3A" w:rsidRPr="00007F3A" w:rsidRDefault="00007F3A" w:rsidP="00EB15E9">
            <w:pPr>
              <w:tabs>
                <w:tab w:val="left" w:pos="15309"/>
              </w:tabs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БИН</w:t>
            </w:r>
          </w:p>
        </w:tc>
      </w:tr>
      <w:tr w:rsidR="00007F3A" w:rsidRPr="00007F3A" w14:paraId="71445051" w14:textId="77777777" w:rsidTr="00EB15E9">
        <w:trPr>
          <w:trHeight w:val="84"/>
        </w:trPr>
        <w:tc>
          <w:tcPr>
            <w:tcW w:w="10673" w:type="dxa"/>
            <w:tcBorders>
              <w:top w:val="nil"/>
              <w:left w:val="nil"/>
              <w:bottom w:val="nil"/>
              <w:right w:val="nil"/>
            </w:tcBorders>
          </w:tcPr>
          <w:p w14:paraId="47DB404F" w14:textId="77777777" w:rsidR="00007F3A" w:rsidRPr="00007F3A" w:rsidRDefault="00007F3A" w:rsidP="00EB15E9">
            <w:pPr>
              <w:spacing w:after="0" w:line="2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сдатчик (</w:t>
            </w:r>
            <w:r w:rsidRPr="00007F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Поставщик </w:t>
            </w:r>
            <w:r w:rsidRPr="00007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</w:tcBorders>
          </w:tcPr>
          <w:p w14:paraId="413EF15D" w14:textId="77777777" w:rsidR="00007F3A" w:rsidRPr="00007F3A" w:rsidRDefault="00007F3A" w:rsidP="00EB15E9">
            <w:pPr>
              <w:tabs>
                <w:tab w:val="left" w:pos="15309"/>
              </w:tabs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8" w:type="dxa"/>
          </w:tcPr>
          <w:p w14:paraId="26BE6563" w14:textId="51018982" w:rsidR="00007F3A" w:rsidRPr="00007F3A" w:rsidRDefault="00007F3A" w:rsidP="00EB15E9">
            <w:pPr>
              <w:tabs>
                <w:tab w:val="left" w:pos="15309"/>
              </w:tabs>
              <w:spacing w:after="0" w:line="20" w:lineRule="atLeast"/>
              <w:ind w:firstLine="70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007F3A" w:rsidRPr="00007F3A" w14:paraId="172DF77C" w14:textId="77777777" w:rsidTr="00EB15E9">
        <w:trPr>
          <w:trHeight w:val="348"/>
        </w:trPr>
        <w:tc>
          <w:tcPr>
            <w:tcW w:w="10673" w:type="dxa"/>
            <w:tcBorders>
              <w:top w:val="nil"/>
              <w:left w:val="nil"/>
              <w:bottom w:val="nil"/>
              <w:right w:val="nil"/>
            </w:tcBorders>
          </w:tcPr>
          <w:p w14:paraId="64CA2CF5" w14:textId="77777777" w:rsidR="00007F3A" w:rsidRPr="00007F3A" w:rsidRDefault="00007F3A" w:rsidP="00EB15E9">
            <w:pPr>
              <w:pStyle w:val="1"/>
              <w:spacing w:before="0" w:line="2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Организация-получатель (КФ «</w:t>
            </w:r>
            <w:r w:rsidRPr="00007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UMC</w:t>
            </w:r>
            <w:r w:rsidRPr="00007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аптека стационара)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</w:tcBorders>
          </w:tcPr>
          <w:p w14:paraId="3B2BA4D2" w14:textId="77777777" w:rsidR="00007F3A" w:rsidRPr="00007F3A" w:rsidRDefault="00007F3A" w:rsidP="00EB15E9">
            <w:pPr>
              <w:tabs>
                <w:tab w:val="left" w:pos="0"/>
                <w:tab w:val="left" w:pos="15309"/>
              </w:tabs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8" w:type="dxa"/>
          </w:tcPr>
          <w:p w14:paraId="145EE2C2" w14:textId="43053291" w:rsidR="00007F3A" w:rsidRPr="00007F3A" w:rsidRDefault="00007F3A" w:rsidP="00EB15E9">
            <w:pPr>
              <w:tabs>
                <w:tab w:val="left" w:pos="15309"/>
              </w:tabs>
              <w:spacing w:after="0" w:line="20" w:lineRule="atLeast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14:paraId="597BFCB4" w14:textId="77777777" w:rsidR="00007F3A" w:rsidRPr="00007F3A" w:rsidRDefault="00007F3A" w:rsidP="00007F3A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758" w:type="dxa"/>
        <w:tblInd w:w="108" w:type="dxa"/>
        <w:tblLook w:val="01E0" w:firstRow="1" w:lastRow="1" w:firstColumn="1" w:lastColumn="1" w:noHBand="0" w:noVBand="0"/>
      </w:tblPr>
      <w:tblGrid>
        <w:gridCol w:w="5890"/>
        <w:gridCol w:w="236"/>
        <w:gridCol w:w="8632"/>
      </w:tblGrid>
      <w:tr w:rsidR="00007F3A" w:rsidRPr="00007F3A" w14:paraId="7C918A84" w14:textId="77777777" w:rsidTr="00EB15E9">
        <w:tc>
          <w:tcPr>
            <w:tcW w:w="5890" w:type="dxa"/>
          </w:tcPr>
          <w:p w14:paraId="049A6920" w14:textId="77777777" w:rsidR="00007F3A" w:rsidRPr="00007F3A" w:rsidRDefault="00007F3A" w:rsidP="00EB15E9">
            <w:pPr>
              <w:pStyle w:val="aa"/>
              <w:spacing w:line="20" w:lineRule="atLeast"/>
              <w:ind w:left="0" w:firstLine="709"/>
              <w:jc w:val="center"/>
              <w:rPr>
                <w:b w:val="0"/>
                <w:color w:val="000000" w:themeColor="text1"/>
                <w:szCs w:val="24"/>
              </w:rPr>
            </w:pPr>
            <w:r w:rsidRPr="00007F3A">
              <w:rPr>
                <w:b w:val="0"/>
                <w:color w:val="000000" w:themeColor="text1"/>
                <w:szCs w:val="24"/>
              </w:rPr>
              <w:t>УТВЕРЖДАЮ</w:t>
            </w:r>
          </w:p>
        </w:tc>
        <w:tc>
          <w:tcPr>
            <w:tcW w:w="236" w:type="dxa"/>
          </w:tcPr>
          <w:p w14:paraId="32BF9B09" w14:textId="77777777" w:rsidR="00007F3A" w:rsidRPr="00007F3A" w:rsidRDefault="00007F3A" w:rsidP="00EB15E9">
            <w:pPr>
              <w:pStyle w:val="aa"/>
              <w:spacing w:line="20" w:lineRule="atLeast"/>
              <w:ind w:left="0" w:firstLine="709"/>
              <w:rPr>
                <w:b w:val="0"/>
                <w:color w:val="000000" w:themeColor="text1"/>
                <w:szCs w:val="24"/>
              </w:rPr>
            </w:pPr>
          </w:p>
        </w:tc>
        <w:tc>
          <w:tcPr>
            <w:tcW w:w="8632" w:type="dxa"/>
          </w:tcPr>
          <w:p w14:paraId="7BAB7AC3" w14:textId="77777777" w:rsidR="00007F3A" w:rsidRPr="00007F3A" w:rsidRDefault="00007F3A" w:rsidP="00EB15E9">
            <w:pPr>
              <w:pStyle w:val="aa"/>
              <w:spacing w:line="20" w:lineRule="atLeast"/>
              <w:ind w:left="0" w:firstLine="709"/>
              <w:jc w:val="center"/>
              <w:rPr>
                <w:b w:val="0"/>
                <w:color w:val="000000" w:themeColor="text1"/>
                <w:szCs w:val="24"/>
              </w:rPr>
            </w:pPr>
            <w:r w:rsidRPr="00007F3A">
              <w:rPr>
                <w:b w:val="0"/>
                <w:color w:val="000000" w:themeColor="text1"/>
                <w:szCs w:val="24"/>
              </w:rPr>
              <w:t>УТВЕРЖДАЮ</w:t>
            </w:r>
          </w:p>
        </w:tc>
      </w:tr>
      <w:tr w:rsidR="00007F3A" w:rsidRPr="00007F3A" w14:paraId="10DBA5DC" w14:textId="77777777" w:rsidTr="00EB15E9">
        <w:tc>
          <w:tcPr>
            <w:tcW w:w="5890" w:type="dxa"/>
          </w:tcPr>
          <w:p w14:paraId="767BD792" w14:textId="77777777" w:rsidR="00007F3A" w:rsidRPr="00007F3A" w:rsidRDefault="00007F3A" w:rsidP="00EB15E9">
            <w:pPr>
              <w:pStyle w:val="aa"/>
              <w:spacing w:line="20" w:lineRule="atLeast"/>
              <w:ind w:left="0" w:firstLine="0"/>
              <w:rPr>
                <w:b w:val="0"/>
                <w:color w:val="000000" w:themeColor="text1"/>
                <w:szCs w:val="24"/>
              </w:rPr>
            </w:pPr>
            <w:r w:rsidRPr="00007F3A">
              <w:rPr>
                <w:b w:val="0"/>
                <w:color w:val="000000" w:themeColor="text1"/>
                <w:szCs w:val="24"/>
              </w:rPr>
              <w:t xml:space="preserve">Директор </w:t>
            </w:r>
          </w:p>
        </w:tc>
        <w:tc>
          <w:tcPr>
            <w:tcW w:w="236" w:type="dxa"/>
          </w:tcPr>
          <w:p w14:paraId="0809F25B" w14:textId="77777777" w:rsidR="00007F3A" w:rsidRPr="00007F3A" w:rsidRDefault="00007F3A" w:rsidP="00EB15E9">
            <w:pPr>
              <w:pStyle w:val="aa"/>
              <w:spacing w:line="20" w:lineRule="atLeast"/>
              <w:ind w:left="0" w:firstLine="709"/>
              <w:rPr>
                <w:b w:val="0"/>
                <w:color w:val="000000" w:themeColor="text1"/>
                <w:szCs w:val="24"/>
              </w:rPr>
            </w:pPr>
          </w:p>
        </w:tc>
        <w:tc>
          <w:tcPr>
            <w:tcW w:w="8632" w:type="dxa"/>
          </w:tcPr>
          <w:p w14:paraId="00A33958" w14:textId="77777777" w:rsidR="00007F3A" w:rsidRPr="00007F3A" w:rsidRDefault="00007F3A" w:rsidP="00EB15E9">
            <w:pPr>
              <w:pStyle w:val="aa"/>
              <w:spacing w:line="20" w:lineRule="atLeast"/>
              <w:ind w:left="0" w:firstLine="709"/>
              <w:jc w:val="center"/>
              <w:rPr>
                <w:b w:val="0"/>
                <w:color w:val="000000" w:themeColor="text1"/>
                <w:szCs w:val="24"/>
              </w:rPr>
            </w:pPr>
            <w:r w:rsidRPr="00007F3A">
              <w:rPr>
                <w:b w:val="0"/>
                <w:color w:val="000000" w:themeColor="text1"/>
                <w:szCs w:val="24"/>
              </w:rPr>
              <w:t>КФ «UMC»</w:t>
            </w:r>
          </w:p>
        </w:tc>
      </w:tr>
      <w:tr w:rsidR="00007F3A" w:rsidRPr="00007F3A" w14:paraId="0FA8E212" w14:textId="77777777" w:rsidTr="00EB15E9">
        <w:tc>
          <w:tcPr>
            <w:tcW w:w="5890" w:type="dxa"/>
          </w:tcPr>
          <w:p w14:paraId="5576A7F0" w14:textId="77777777" w:rsidR="00007F3A" w:rsidRPr="00007F3A" w:rsidRDefault="00007F3A" w:rsidP="00EB15E9">
            <w:pPr>
              <w:pStyle w:val="aa"/>
              <w:spacing w:line="20" w:lineRule="atLeast"/>
              <w:ind w:left="0" w:firstLine="0"/>
              <w:rPr>
                <w:b w:val="0"/>
                <w:color w:val="000000" w:themeColor="text1"/>
                <w:szCs w:val="24"/>
              </w:rPr>
            </w:pPr>
            <w:r w:rsidRPr="00007F3A">
              <w:rPr>
                <w:b w:val="0"/>
                <w:color w:val="000000" w:themeColor="text1"/>
                <w:szCs w:val="24"/>
              </w:rPr>
              <w:t xml:space="preserve">               __________________________</w:t>
            </w:r>
          </w:p>
          <w:p w14:paraId="44157E50" w14:textId="77777777" w:rsidR="00007F3A" w:rsidRPr="00007F3A" w:rsidRDefault="00007F3A" w:rsidP="00EB15E9">
            <w:pPr>
              <w:pStyle w:val="aa"/>
              <w:spacing w:line="20" w:lineRule="atLeast"/>
              <w:ind w:left="0" w:firstLine="0"/>
              <w:rPr>
                <w:b w:val="0"/>
                <w:color w:val="000000" w:themeColor="text1"/>
                <w:szCs w:val="24"/>
              </w:rPr>
            </w:pPr>
          </w:p>
        </w:tc>
        <w:tc>
          <w:tcPr>
            <w:tcW w:w="236" w:type="dxa"/>
          </w:tcPr>
          <w:p w14:paraId="079B963D" w14:textId="77777777" w:rsidR="00007F3A" w:rsidRPr="00007F3A" w:rsidRDefault="00007F3A" w:rsidP="00EB15E9">
            <w:pPr>
              <w:pStyle w:val="aa"/>
              <w:spacing w:line="20" w:lineRule="atLeast"/>
              <w:ind w:left="0" w:firstLine="709"/>
              <w:rPr>
                <w:b w:val="0"/>
                <w:color w:val="000000" w:themeColor="text1"/>
                <w:szCs w:val="24"/>
              </w:rPr>
            </w:pPr>
          </w:p>
        </w:tc>
        <w:tc>
          <w:tcPr>
            <w:tcW w:w="8632" w:type="dxa"/>
          </w:tcPr>
          <w:p w14:paraId="76DF4719" w14:textId="77777777" w:rsidR="00007F3A" w:rsidRPr="00007F3A" w:rsidRDefault="00007F3A" w:rsidP="00EB15E9">
            <w:pPr>
              <w:pStyle w:val="aa"/>
              <w:spacing w:line="20" w:lineRule="atLeast"/>
              <w:ind w:left="0" w:firstLine="0"/>
              <w:rPr>
                <w:b w:val="0"/>
                <w:color w:val="000000" w:themeColor="text1"/>
                <w:szCs w:val="24"/>
              </w:rPr>
            </w:pPr>
            <w:r w:rsidRPr="00007F3A">
              <w:rPr>
                <w:b w:val="0"/>
                <w:color w:val="000000" w:themeColor="text1"/>
                <w:szCs w:val="24"/>
              </w:rPr>
              <w:t xml:space="preserve">                  </w:t>
            </w:r>
          </w:p>
          <w:p w14:paraId="6EB778F9" w14:textId="77777777" w:rsidR="00007F3A" w:rsidRPr="00007F3A" w:rsidRDefault="00007F3A" w:rsidP="00EB15E9">
            <w:pPr>
              <w:pStyle w:val="aa"/>
              <w:spacing w:line="20" w:lineRule="atLeast"/>
              <w:ind w:left="0" w:firstLine="0"/>
              <w:rPr>
                <w:b w:val="0"/>
                <w:color w:val="000000" w:themeColor="text1"/>
                <w:szCs w:val="24"/>
              </w:rPr>
            </w:pPr>
          </w:p>
        </w:tc>
      </w:tr>
      <w:tr w:rsidR="00007F3A" w:rsidRPr="00007F3A" w14:paraId="5C788766" w14:textId="77777777" w:rsidTr="00EB15E9">
        <w:trPr>
          <w:trHeight w:val="283"/>
        </w:trPr>
        <w:tc>
          <w:tcPr>
            <w:tcW w:w="5890" w:type="dxa"/>
          </w:tcPr>
          <w:p w14:paraId="5CF57885" w14:textId="77777777" w:rsidR="00007F3A" w:rsidRPr="00007F3A" w:rsidRDefault="00007F3A" w:rsidP="00EB15E9">
            <w:pPr>
              <w:pStyle w:val="aa"/>
              <w:spacing w:line="20" w:lineRule="atLeast"/>
              <w:ind w:left="0" w:firstLine="709"/>
              <w:rPr>
                <w:b w:val="0"/>
                <w:color w:val="000000" w:themeColor="text1"/>
                <w:szCs w:val="24"/>
              </w:rPr>
            </w:pPr>
            <w:r w:rsidRPr="00007F3A">
              <w:rPr>
                <w:b w:val="0"/>
                <w:color w:val="000000" w:themeColor="text1"/>
                <w:szCs w:val="24"/>
              </w:rPr>
              <w:t xml:space="preserve">             М.П. «____»________________20___года</w:t>
            </w:r>
          </w:p>
        </w:tc>
        <w:tc>
          <w:tcPr>
            <w:tcW w:w="236" w:type="dxa"/>
          </w:tcPr>
          <w:p w14:paraId="501D780F" w14:textId="77777777" w:rsidR="00007F3A" w:rsidRPr="00007F3A" w:rsidRDefault="00007F3A" w:rsidP="00EB15E9">
            <w:pPr>
              <w:pStyle w:val="aa"/>
              <w:spacing w:line="20" w:lineRule="atLeast"/>
              <w:ind w:left="0" w:firstLine="709"/>
              <w:rPr>
                <w:b w:val="0"/>
                <w:color w:val="000000" w:themeColor="text1"/>
                <w:szCs w:val="24"/>
              </w:rPr>
            </w:pPr>
          </w:p>
        </w:tc>
        <w:tc>
          <w:tcPr>
            <w:tcW w:w="8632" w:type="dxa"/>
          </w:tcPr>
          <w:p w14:paraId="1593A6F3" w14:textId="77777777" w:rsidR="00007F3A" w:rsidRPr="00007F3A" w:rsidRDefault="00007F3A" w:rsidP="00EB15E9">
            <w:pPr>
              <w:pStyle w:val="aa"/>
              <w:spacing w:line="20" w:lineRule="atLeast"/>
              <w:ind w:left="0" w:firstLine="709"/>
              <w:rPr>
                <w:b w:val="0"/>
                <w:color w:val="000000" w:themeColor="text1"/>
                <w:szCs w:val="24"/>
              </w:rPr>
            </w:pPr>
            <w:r w:rsidRPr="00007F3A">
              <w:rPr>
                <w:b w:val="0"/>
                <w:color w:val="000000" w:themeColor="text1"/>
                <w:szCs w:val="24"/>
              </w:rPr>
              <w:t xml:space="preserve">                        М.П.   «____»________________20___года</w:t>
            </w:r>
          </w:p>
        </w:tc>
      </w:tr>
    </w:tbl>
    <w:p w14:paraId="16EF4D11" w14:textId="77777777" w:rsidR="00007F3A" w:rsidRPr="00007F3A" w:rsidRDefault="00007F3A" w:rsidP="00007F3A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page" w:tblpX="10363" w:tblpY="5"/>
        <w:tblW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837"/>
      </w:tblGrid>
      <w:tr w:rsidR="00007F3A" w:rsidRPr="00007F3A" w14:paraId="2996C0FB" w14:textId="77777777" w:rsidTr="00EB15E9">
        <w:tc>
          <w:tcPr>
            <w:tcW w:w="1560" w:type="dxa"/>
            <w:vAlign w:val="center"/>
          </w:tcPr>
          <w:p w14:paraId="756C4610" w14:textId="77777777" w:rsidR="00007F3A" w:rsidRPr="00007F3A" w:rsidRDefault="00007F3A" w:rsidP="00EB15E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</w:t>
            </w:r>
          </w:p>
          <w:p w14:paraId="55C8B931" w14:textId="77777777" w:rsidR="00007F3A" w:rsidRPr="00007F3A" w:rsidRDefault="00007F3A" w:rsidP="00EB15E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документа</w:t>
            </w:r>
          </w:p>
        </w:tc>
        <w:tc>
          <w:tcPr>
            <w:tcW w:w="1837" w:type="dxa"/>
            <w:vAlign w:val="center"/>
          </w:tcPr>
          <w:p w14:paraId="10755D80" w14:textId="77777777" w:rsidR="00007F3A" w:rsidRPr="00007F3A" w:rsidRDefault="00007F3A" w:rsidP="00EB15E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  <w:p w14:paraId="0190C308" w14:textId="77777777" w:rsidR="00007F3A" w:rsidRPr="00007F3A" w:rsidRDefault="00007F3A" w:rsidP="00EB15E9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F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составления</w:t>
            </w:r>
          </w:p>
        </w:tc>
      </w:tr>
      <w:tr w:rsidR="00007F3A" w:rsidRPr="00007F3A" w14:paraId="39E1C465" w14:textId="77777777" w:rsidTr="00EB15E9">
        <w:tc>
          <w:tcPr>
            <w:tcW w:w="1560" w:type="dxa"/>
          </w:tcPr>
          <w:p w14:paraId="17762412" w14:textId="77777777" w:rsidR="00007F3A" w:rsidRPr="00007F3A" w:rsidRDefault="00007F3A" w:rsidP="00EB15E9">
            <w:pPr>
              <w:spacing w:after="0" w:line="2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14:paraId="2A527F13" w14:textId="77777777" w:rsidR="00007F3A" w:rsidRPr="00007F3A" w:rsidRDefault="00007F3A" w:rsidP="00EB15E9">
            <w:pPr>
              <w:spacing w:after="0" w:line="2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53839A3" w14:textId="77777777" w:rsidR="00007F3A" w:rsidRPr="00007F3A" w:rsidRDefault="00007F3A" w:rsidP="00007F3A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07E366" w14:textId="77777777" w:rsidR="00007F3A" w:rsidRPr="00007F3A" w:rsidRDefault="00007F3A" w:rsidP="00007F3A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ABC14E" w14:textId="77777777" w:rsidR="00007F3A" w:rsidRPr="00007F3A" w:rsidRDefault="00007F3A" w:rsidP="00007F3A">
      <w:pPr>
        <w:spacing w:after="0" w:line="20" w:lineRule="atLeast"/>
        <w:ind w:left="2124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F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 </w:t>
      </w:r>
    </w:p>
    <w:p w14:paraId="5E23B3E9" w14:textId="77777777" w:rsidR="00007F3A" w:rsidRPr="00007F3A" w:rsidRDefault="00007F3A" w:rsidP="00007F3A">
      <w:pPr>
        <w:spacing w:after="0" w:line="20" w:lineRule="atLeast"/>
        <w:ind w:left="2124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F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ПРИЕМКИ - ПЕРЕДАЧИ ТОВАРА </w:t>
      </w:r>
    </w:p>
    <w:p w14:paraId="1AB9E509" w14:textId="77777777" w:rsidR="00007F3A" w:rsidRPr="00007F3A" w:rsidRDefault="00007F3A" w:rsidP="00007F3A">
      <w:pPr>
        <w:spacing w:after="0" w:line="20" w:lineRule="atLeast"/>
        <w:ind w:left="2124" w:hanging="3258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07F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Договору </w:t>
      </w:r>
      <w:r w:rsidRPr="00007F3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о закупках товара </w:t>
      </w:r>
      <w:r w:rsidRPr="00007F3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kk-KZ"/>
        </w:rPr>
        <w:t>Номер договора</w:t>
      </w:r>
    </w:p>
    <w:p w14:paraId="6894599E" w14:textId="77777777" w:rsidR="00007F3A" w:rsidRPr="00007F3A" w:rsidRDefault="00007F3A" w:rsidP="00007F3A">
      <w:pPr>
        <w:spacing w:after="0" w:line="20" w:lineRule="atLeas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3EE9F4" w14:textId="77777777" w:rsidR="00007F3A" w:rsidRPr="00007F3A" w:rsidRDefault="00007F3A" w:rsidP="00007F3A">
      <w:pPr>
        <w:pStyle w:val="aa"/>
        <w:spacing w:line="20" w:lineRule="atLeast"/>
        <w:ind w:left="0" w:firstLine="0"/>
        <w:rPr>
          <w:b w:val="0"/>
          <w:color w:val="000000" w:themeColor="text1"/>
          <w:szCs w:val="24"/>
        </w:rPr>
      </w:pPr>
      <w:r w:rsidRPr="00007F3A">
        <w:rPr>
          <w:b w:val="0"/>
          <w:color w:val="000000" w:themeColor="text1"/>
          <w:szCs w:val="24"/>
        </w:rPr>
        <w:t xml:space="preserve">Настоящий акт составлен о том, что </w:t>
      </w:r>
      <w:r w:rsidRPr="00007F3A">
        <w:rPr>
          <w:color w:val="000000" w:themeColor="text1"/>
          <w:szCs w:val="24"/>
        </w:rPr>
        <w:t>ТОО</w:t>
      </w:r>
      <w:r w:rsidRPr="00007F3A">
        <w:rPr>
          <w:b w:val="0"/>
          <w:color w:val="000000" w:themeColor="text1"/>
          <w:szCs w:val="24"/>
        </w:rPr>
        <w:t xml:space="preserve"> </w:t>
      </w:r>
      <w:r w:rsidRPr="00007F3A">
        <w:rPr>
          <w:color w:val="000000" w:themeColor="text1"/>
          <w:szCs w:val="24"/>
        </w:rPr>
        <w:t>(ИП)</w:t>
      </w:r>
      <w:r w:rsidRPr="00007F3A">
        <w:rPr>
          <w:b w:val="0"/>
          <w:color w:val="000000" w:themeColor="text1"/>
          <w:szCs w:val="24"/>
        </w:rPr>
        <w:t xml:space="preserve"> именуемое в дальнейшем «</w:t>
      </w:r>
      <w:r w:rsidRPr="00007F3A">
        <w:rPr>
          <w:b w:val="0"/>
          <w:bCs/>
          <w:color w:val="000000" w:themeColor="text1"/>
          <w:szCs w:val="24"/>
        </w:rPr>
        <w:t>Поставщик</w:t>
      </w:r>
      <w:r w:rsidRPr="00007F3A">
        <w:rPr>
          <w:b w:val="0"/>
          <w:color w:val="000000" w:themeColor="text1"/>
          <w:szCs w:val="24"/>
        </w:rPr>
        <w:t xml:space="preserve">», в лице </w:t>
      </w:r>
      <w:r w:rsidRPr="00007F3A">
        <w:rPr>
          <w:color w:val="000000" w:themeColor="text1"/>
          <w:szCs w:val="24"/>
        </w:rPr>
        <w:t xml:space="preserve">директора ФИО </w:t>
      </w:r>
      <w:r w:rsidRPr="00007F3A">
        <w:rPr>
          <w:b w:val="0"/>
          <w:color w:val="000000" w:themeColor="text1"/>
          <w:szCs w:val="24"/>
        </w:rPr>
        <w:t>представителя поставщика , действующего (-ей) на основании Устава передал, в корпоративный фонд «University Medical Center», именуемый в дальнейшем «</w:t>
      </w:r>
      <w:r w:rsidRPr="00007F3A">
        <w:rPr>
          <w:b w:val="0"/>
          <w:bCs/>
          <w:color w:val="000000" w:themeColor="text1"/>
          <w:szCs w:val="24"/>
        </w:rPr>
        <w:t>Заказчик</w:t>
      </w:r>
      <w:r w:rsidRPr="00007F3A">
        <w:rPr>
          <w:b w:val="0"/>
          <w:color w:val="000000" w:themeColor="text1"/>
          <w:szCs w:val="24"/>
        </w:rPr>
        <w:t xml:space="preserve">», в лице.  по приемке </w:t>
      </w:r>
      <w:r w:rsidRPr="00007F3A">
        <w:rPr>
          <w:b w:val="0"/>
          <w:color w:val="000000" w:themeColor="text1"/>
          <w:szCs w:val="24"/>
          <w:lang w:val="kk-KZ"/>
        </w:rPr>
        <w:t>товаров</w:t>
      </w:r>
      <w:r w:rsidRPr="00007F3A">
        <w:rPr>
          <w:b w:val="0"/>
          <w:color w:val="000000" w:themeColor="text1"/>
          <w:szCs w:val="24"/>
        </w:rPr>
        <w:t>,</w:t>
      </w:r>
      <w:r w:rsidRPr="00007F3A">
        <w:rPr>
          <w:b w:val="0"/>
          <w:color w:val="000000" w:themeColor="text1"/>
          <w:szCs w:val="24"/>
          <w:lang w:val="kk-KZ"/>
        </w:rPr>
        <w:t xml:space="preserve"> действующей на основании </w:t>
      </w:r>
    </w:p>
    <w:p w14:paraId="6EA1EA2A" w14:textId="77777777" w:rsidR="00007F3A" w:rsidRPr="00007F3A" w:rsidRDefault="00007F3A" w:rsidP="00007F3A">
      <w:pPr>
        <w:pStyle w:val="aa"/>
        <w:spacing w:line="20" w:lineRule="atLeast"/>
        <w:ind w:left="0" w:firstLine="0"/>
        <w:rPr>
          <w:b w:val="0"/>
          <w:color w:val="000000" w:themeColor="text1"/>
          <w:szCs w:val="24"/>
        </w:rPr>
      </w:pPr>
      <w:r w:rsidRPr="00007F3A">
        <w:rPr>
          <w:b w:val="0"/>
          <w:color w:val="000000" w:themeColor="text1"/>
          <w:szCs w:val="24"/>
        </w:rPr>
        <w:t xml:space="preserve">                                                                  приняли следующий товар:</w:t>
      </w:r>
    </w:p>
    <w:tbl>
      <w:tblPr>
        <w:tblpPr w:leftFromText="180" w:rightFromText="180" w:vertAnchor="text" w:horzAnchor="margin" w:tblpY="231"/>
        <w:tblW w:w="13372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242"/>
        <w:gridCol w:w="3144"/>
        <w:gridCol w:w="850"/>
        <w:gridCol w:w="993"/>
        <w:gridCol w:w="1984"/>
        <w:gridCol w:w="1612"/>
      </w:tblGrid>
      <w:tr w:rsidR="00007F3A" w:rsidRPr="00007F3A" w14:paraId="0196D122" w14:textId="77777777" w:rsidTr="00EB15E9">
        <w:trPr>
          <w:trHeight w:val="9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33C2" w14:textId="77777777" w:rsidR="00007F3A" w:rsidRPr="00007F3A" w:rsidRDefault="00007F3A" w:rsidP="00EB15E9">
            <w:pPr>
              <w:widowControl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474B85E6" w14:textId="77777777" w:rsidR="00007F3A" w:rsidRPr="00007F3A" w:rsidRDefault="00007F3A" w:rsidP="00EB15E9">
            <w:pPr>
              <w:widowControl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7F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п/п 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9C07" w14:textId="77777777" w:rsidR="00007F3A" w:rsidRPr="00007F3A" w:rsidRDefault="00007F3A" w:rsidP="00EB15E9">
            <w:pPr>
              <w:widowControl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6DA795A" w14:textId="77777777" w:rsidR="00007F3A" w:rsidRPr="00007F3A" w:rsidRDefault="00007F3A" w:rsidP="00EB15E9">
            <w:pPr>
              <w:widowControl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7F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 по Договору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E7678" w14:textId="77777777" w:rsidR="00007F3A" w:rsidRPr="00007F3A" w:rsidRDefault="00007F3A" w:rsidP="00EB15E9">
            <w:pPr>
              <w:widowControl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7F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3AE56" w14:textId="77777777" w:rsidR="00007F3A" w:rsidRPr="00007F3A" w:rsidRDefault="00007F3A" w:rsidP="00EB15E9">
            <w:pPr>
              <w:widowControl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7F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Технические и качественные характеристики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403CA" w14:textId="77777777" w:rsidR="00007F3A" w:rsidRPr="00007F3A" w:rsidRDefault="00007F3A" w:rsidP="00EB15E9">
            <w:pPr>
              <w:widowControl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7F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Ед.</w:t>
            </w:r>
            <w:r w:rsidRPr="00007F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007F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24177" w14:textId="77777777" w:rsidR="00007F3A" w:rsidRPr="00007F3A" w:rsidRDefault="00007F3A" w:rsidP="00EB15E9">
            <w:pPr>
              <w:widowControl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7F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626FB" w14:textId="77777777" w:rsidR="00007F3A" w:rsidRPr="00007F3A" w:rsidRDefault="00007F3A" w:rsidP="00EB15E9">
            <w:pPr>
              <w:widowControl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7F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Цена за единицу без учета НДС,  тенге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403A" w14:textId="77777777" w:rsidR="00007F3A" w:rsidRPr="00007F3A" w:rsidRDefault="00007F3A" w:rsidP="00EB15E9">
            <w:pPr>
              <w:widowControl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7F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Сумма (с или без учета  НДС),  тенге</w:t>
            </w:r>
          </w:p>
        </w:tc>
      </w:tr>
      <w:tr w:rsidR="00007F3A" w:rsidRPr="00007F3A" w14:paraId="5F9AA386" w14:textId="77777777" w:rsidTr="00EB15E9">
        <w:trPr>
          <w:trHeight w:val="4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B3BC" w14:textId="77777777" w:rsidR="00007F3A" w:rsidRPr="00007F3A" w:rsidRDefault="00007F3A" w:rsidP="00EB15E9">
            <w:pPr>
              <w:widowControl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07F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F77C" w14:textId="77777777" w:rsidR="00007F3A" w:rsidRPr="00007F3A" w:rsidRDefault="00007F3A" w:rsidP="00EB15E9">
            <w:pPr>
              <w:widowControl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B1A43" w14:textId="77777777" w:rsidR="00007F3A" w:rsidRPr="00007F3A" w:rsidRDefault="00007F3A" w:rsidP="00EB15E9">
            <w:pPr>
              <w:widowControl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B6619" w14:textId="77777777" w:rsidR="00007F3A" w:rsidRPr="00007F3A" w:rsidRDefault="00007F3A" w:rsidP="00EB15E9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8C8DD" w14:textId="77777777" w:rsidR="00007F3A" w:rsidRPr="00007F3A" w:rsidRDefault="00007F3A" w:rsidP="00EB15E9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EA2D3" w14:textId="77777777" w:rsidR="00007F3A" w:rsidRPr="00007F3A" w:rsidRDefault="00007F3A" w:rsidP="00EB15E9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938A4" w14:textId="77777777" w:rsidR="00007F3A" w:rsidRPr="00007F3A" w:rsidRDefault="00007F3A" w:rsidP="00EB15E9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CA11" w14:textId="77777777" w:rsidR="00007F3A" w:rsidRPr="00007F3A" w:rsidRDefault="00007F3A" w:rsidP="00EB15E9">
            <w:pPr>
              <w:spacing w:after="0" w:line="2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A80321B" w14:textId="77777777" w:rsidR="00007F3A" w:rsidRPr="00007F3A" w:rsidRDefault="00007F3A" w:rsidP="00007F3A">
      <w:pPr>
        <w:spacing w:after="0" w:line="2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0F1B43" w14:textId="77777777" w:rsidR="00007F3A" w:rsidRPr="00007F3A" w:rsidRDefault="00007F3A" w:rsidP="00007F3A">
      <w:pPr>
        <w:widowControl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595B0EE" w14:textId="77777777" w:rsidR="00007F3A" w:rsidRPr="00007F3A" w:rsidRDefault="00007F3A" w:rsidP="00007F3A">
      <w:pPr>
        <w:widowControl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AB18143" w14:textId="77777777" w:rsidR="00007F3A" w:rsidRPr="00007F3A" w:rsidRDefault="00007F3A" w:rsidP="00007F3A">
      <w:pPr>
        <w:widowControl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6B8C945" w14:textId="77777777" w:rsidR="00007F3A" w:rsidRPr="00007F3A" w:rsidRDefault="00007F3A" w:rsidP="00007F3A">
      <w:pPr>
        <w:widowControl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7F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Заказчик претензий по количеству и качеству товара не имеет.</w:t>
      </w:r>
    </w:p>
    <w:p w14:paraId="3A0E456B" w14:textId="77777777" w:rsidR="00007F3A" w:rsidRPr="00007F3A" w:rsidRDefault="00007F3A" w:rsidP="00007F3A">
      <w:pPr>
        <w:widowControl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7F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Настоящий акт составлен в двух экземплярах на русском языке, по одному экземпляру для каждой из Сторон, каждая из которых имеет одинаковую юридическую силу.</w:t>
      </w:r>
    </w:p>
    <w:p w14:paraId="5089DC2F" w14:textId="77777777" w:rsidR="00007F3A" w:rsidRPr="00007F3A" w:rsidRDefault="00007F3A" w:rsidP="00007F3A">
      <w:pPr>
        <w:spacing w:after="0" w:line="20" w:lineRule="atLeast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F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Приложение: Перечень документации </w:t>
      </w:r>
    </w:p>
    <w:p w14:paraId="53D0C765" w14:textId="77777777" w:rsidR="00007F3A" w:rsidRPr="00007F3A" w:rsidRDefault="00007F3A" w:rsidP="00007F3A">
      <w:pPr>
        <w:widowControl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7F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 одному экземпляру для каждой из Сторон, каждая из которых имеет одинаковую юридическую силу.</w:t>
      </w:r>
    </w:p>
    <w:p w14:paraId="0B7E631C" w14:textId="77777777" w:rsidR="00007F3A" w:rsidRPr="00007F3A" w:rsidRDefault="00007F3A" w:rsidP="00007F3A">
      <w:pPr>
        <w:spacing w:after="0" w:line="20" w:lineRule="atLeast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F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Приложение: Перечень документации </w:t>
      </w:r>
    </w:p>
    <w:p w14:paraId="0AACCE7D" w14:textId="77777777" w:rsidR="00007F3A" w:rsidRPr="00007F3A" w:rsidRDefault="00007F3A" w:rsidP="00007F3A">
      <w:pPr>
        <w:widowControl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07F3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Товар передал:   </w:t>
      </w:r>
    </w:p>
    <w:p w14:paraId="227A566C" w14:textId="77777777" w:rsidR="00007F3A" w:rsidRPr="00007F3A" w:rsidRDefault="00007F3A" w:rsidP="00007F3A">
      <w:pPr>
        <w:keepNext/>
        <w:spacing w:after="0" w:line="20" w:lineRule="atLeast"/>
        <w:ind w:firstLine="567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7F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___________________________/___________________/_________________</w:t>
      </w:r>
    </w:p>
    <w:p w14:paraId="4A522BE0" w14:textId="77777777" w:rsidR="00007F3A" w:rsidRPr="00007F3A" w:rsidRDefault="00007F3A" w:rsidP="00007F3A">
      <w:pPr>
        <w:spacing w:after="0" w:line="20" w:lineRule="atLeast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F3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07F3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должность</w:t>
      </w:r>
      <w:r w:rsidRPr="00007F3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07F3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подпись</w:t>
      </w:r>
      <w:r w:rsidRPr="00007F3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07F3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расшифровка подписи      </w:t>
      </w:r>
    </w:p>
    <w:p w14:paraId="4D6A0485" w14:textId="77777777" w:rsidR="00007F3A" w:rsidRPr="00007F3A" w:rsidRDefault="00007F3A" w:rsidP="00007F3A">
      <w:pPr>
        <w:widowControl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73C3B7A" w14:textId="77777777" w:rsidR="00007F3A" w:rsidRPr="00007F3A" w:rsidRDefault="00007F3A" w:rsidP="00007F3A">
      <w:pPr>
        <w:widowControl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07F3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Товар приняли:</w:t>
      </w:r>
      <w:r w:rsidRPr="00007F3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p w14:paraId="5CC2BD5E" w14:textId="77777777" w:rsidR="00007F3A" w:rsidRPr="00007F3A" w:rsidRDefault="00007F3A" w:rsidP="00007F3A">
      <w:pPr>
        <w:spacing w:after="0" w:line="20" w:lineRule="atLeast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F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Председатель комиссии   /___________________/_ </w:t>
      </w:r>
    </w:p>
    <w:p w14:paraId="35E79757" w14:textId="77777777" w:rsidR="00007F3A" w:rsidRPr="00007F3A" w:rsidRDefault="00007F3A" w:rsidP="00007F3A">
      <w:pPr>
        <w:spacing w:after="0" w:line="20" w:lineRule="atLeast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F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7F3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должность               подпись                         расшифровка подписи</w:t>
      </w:r>
    </w:p>
    <w:p w14:paraId="10A5B66E" w14:textId="77777777" w:rsidR="00007F3A" w:rsidRPr="00007F3A" w:rsidRDefault="00007F3A" w:rsidP="00007F3A">
      <w:pPr>
        <w:keepNext/>
        <w:spacing w:after="0" w:line="20" w:lineRule="atLeas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545AED" w14:textId="77777777" w:rsidR="00007F3A" w:rsidRPr="00007F3A" w:rsidRDefault="00007F3A" w:rsidP="00007F3A">
      <w:pPr>
        <w:widowControl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F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Заведующей аптеки   /___________________/_.  </w:t>
      </w:r>
    </w:p>
    <w:p w14:paraId="7F30FC14" w14:textId="77777777" w:rsidR="00007F3A" w:rsidRPr="00007F3A" w:rsidRDefault="00007F3A" w:rsidP="00007F3A">
      <w:pPr>
        <w:spacing w:after="0" w:line="20" w:lineRule="atLeast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F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7F3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должность               подпись                         расшифровка подписи</w:t>
      </w:r>
    </w:p>
    <w:p w14:paraId="15437E22" w14:textId="77777777" w:rsidR="00007F3A" w:rsidRPr="00007F3A" w:rsidRDefault="00007F3A" w:rsidP="00007F3A">
      <w:pPr>
        <w:spacing w:after="0" w:line="20" w:lineRule="atLeast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F3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594AA35C" w14:textId="77777777" w:rsidR="00007F3A" w:rsidRPr="00007F3A" w:rsidRDefault="00007F3A" w:rsidP="00007F3A">
      <w:pPr>
        <w:keepNext/>
        <w:spacing w:after="0" w:line="20" w:lineRule="atLeast"/>
        <w:ind w:firstLine="567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7F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Материально-ответственное лицо Центра, инициирующее списание ЛС, МИ /___________________/ </w:t>
      </w:r>
    </w:p>
    <w:p w14:paraId="1F69E56D" w14:textId="77777777" w:rsidR="00007F3A" w:rsidRPr="00007F3A" w:rsidRDefault="00007F3A" w:rsidP="00007F3A">
      <w:pPr>
        <w:keepNext/>
        <w:spacing w:after="0" w:line="20" w:lineRule="atLeast"/>
        <w:ind w:firstLine="567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7F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должность                                                                                                           подпись</w:t>
      </w:r>
      <w:r w:rsidRPr="00007F3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расшифровка подписи</w:t>
      </w:r>
    </w:p>
    <w:p w14:paraId="3C935ABE" w14:textId="77777777" w:rsidR="00007F3A" w:rsidRPr="00007F3A" w:rsidRDefault="00007F3A" w:rsidP="00007F3A">
      <w:pPr>
        <w:keepNext/>
        <w:spacing w:after="0" w:line="20" w:lineRule="atLeast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7F3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Специалист отдела ЛС и запасов ДБУ и Ф/___________________   /</w:t>
      </w:r>
    </w:p>
    <w:p w14:paraId="7C0D042F" w14:textId="77777777" w:rsidR="00007F3A" w:rsidRPr="00007F3A" w:rsidRDefault="00007F3A" w:rsidP="00007F3A">
      <w:pPr>
        <w:spacing w:after="0" w:line="20" w:lineRule="atLeast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F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должность                                                подпись                              расшифровка подписи</w:t>
      </w:r>
    </w:p>
    <w:p w14:paraId="1A668520" w14:textId="77777777" w:rsidR="00007F3A" w:rsidRPr="0076326F" w:rsidRDefault="00007F3A" w:rsidP="00007F3A">
      <w:pPr>
        <w:spacing w:after="0" w:line="20" w:lineRule="atLeast"/>
        <w:ind w:firstLine="567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6A0DCE73" w14:textId="77777777" w:rsidR="00007F3A" w:rsidRPr="0076326F" w:rsidRDefault="00007F3A" w:rsidP="00007F3A">
      <w:pPr>
        <w:spacing w:after="0" w:line="20" w:lineRule="atLeast"/>
        <w:ind w:firstLine="567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2EB609F7" w14:textId="77777777" w:rsidR="00007F3A" w:rsidRDefault="00007F3A" w:rsidP="00007F3A">
      <w:pPr>
        <w:spacing w:after="0" w:line="20" w:lineRule="atLeast"/>
        <w:ind w:firstLine="567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0D3C3010" w14:textId="77777777" w:rsidR="00007F3A" w:rsidRDefault="00007F3A" w:rsidP="00007F3A">
      <w:pPr>
        <w:spacing w:after="0" w:line="20" w:lineRule="atLeast"/>
        <w:ind w:firstLine="567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590C9341" w14:textId="77777777" w:rsidR="00007F3A" w:rsidRPr="0076326F" w:rsidRDefault="00007F3A" w:rsidP="00007F3A">
      <w:pPr>
        <w:spacing w:after="0" w:line="20" w:lineRule="atLeast"/>
        <w:ind w:firstLine="567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18A909B2" w14:textId="77777777" w:rsidR="00007F3A" w:rsidRPr="00274369" w:rsidRDefault="00007F3A" w:rsidP="00007F3A">
      <w:pPr>
        <w:suppressAutoHyphens/>
        <w:spacing w:after="0" w:line="20" w:lineRule="atLeast"/>
        <w:ind w:firstLine="567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lastRenderedPageBreak/>
        <w:t>Приложение 4</w:t>
      </w:r>
    </w:p>
    <w:p w14:paraId="5E7A59F6" w14:textId="50F26BC8" w:rsidR="007D56C8" w:rsidRPr="007D56C8" w:rsidRDefault="00007F3A" w:rsidP="007D56C8">
      <w:pPr>
        <w:tabs>
          <w:tab w:val="left" w:pos="1069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27436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  <w:t xml:space="preserve">     </w:t>
      </w:r>
      <w:r w:rsidR="007D56C8" w:rsidRPr="007D56C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к договору о закупках товаров </w:t>
      </w:r>
    </w:p>
    <w:p w14:paraId="16DA21DD" w14:textId="062CFCEE" w:rsidR="007D56C8" w:rsidRPr="007D56C8" w:rsidRDefault="007D56C8" w:rsidP="007D56C8">
      <w:pPr>
        <w:tabs>
          <w:tab w:val="left" w:pos="1069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7D56C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«</w:t>
      </w:r>
      <w:r w:rsidR="00A36E5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_________________</w:t>
      </w:r>
      <w:r w:rsidRPr="007D56C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» </w:t>
      </w:r>
    </w:p>
    <w:p w14:paraId="62FA9771" w14:textId="188C14AA" w:rsidR="00036DEA" w:rsidRPr="00274369" w:rsidRDefault="00036DEA" w:rsidP="007D56C8">
      <w:pPr>
        <w:tabs>
          <w:tab w:val="left" w:pos="1069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14570" w:type="dxa"/>
        <w:tblLook w:val="04A0" w:firstRow="1" w:lastRow="0" w:firstColumn="1" w:lastColumn="0" w:noHBand="0" w:noVBand="1"/>
      </w:tblPr>
      <w:tblGrid>
        <w:gridCol w:w="1054"/>
        <w:gridCol w:w="2022"/>
        <w:gridCol w:w="535"/>
        <w:gridCol w:w="2713"/>
        <w:gridCol w:w="1368"/>
        <w:gridCol w:w="1499"/>
        <w:gridCol w:w="2601"/>
        <w:gridCol w:w="2778"/>
      </w:tblGrid>
      <w:tr w:rsidR="00007F3A" w:rsidRPr="00274369" w14:paraId="13F1693C" w14:textId="77777777" w:rsidTr="00BF0075">
        <w:trPr>
          <w:trHeight w:val="465"/>
        </w:trPr>
        <w:tc>
          <w:tcPr>
            <w:tcW w:w="145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AF764" w14:textId="77777777" w:rsidR="00007F3A" w:rsidRPr="00274369" w:rsidRDefault="00007F3A" w:rsidP="00EB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Заявка на поставку товара № _______ от _____ ___________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</w:t>
            </w:r>
            <w:r w:rsidRPr="0027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007F3A" w:rsidRPr="00274369" w14:paraId="58DE55A4" w14:textId="77777777" w:rsidTr="00BF0075">
        <w:trPr>
          <w:trHeight w:val="3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ED53A" w14:textId="77777777" w:rsidR="00007F3A" w:rsidRPr="00274369" w:rsidRDefault="00007F3A" w:rsidP="00EB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6E5EA" w14:textId="77777777" w:rsidR="00007F3A" w:rsidRPr="00274369" w:rsidRDefault="00007F3A" w:rsidP="00EB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F25AA" w14:textId="77777777" w:rsidR="00007F3A" w:rsidRPr="00274369" w:rsidRDefault="00007F3A" w:rsidP="00EB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4B490" w14:textId="77777777" w:rsidR="00007F3A" w:rsidRPr="00274369" w:rsidRDefault="00007F3A" w:rsidP="00EB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FCEEF" w14:textId="77777777" w:rsidR="00007F3A" w:rsidRPr="00274369" w:rsidRDefault="00007F3A" w:rsidP="00EB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25967" w14:textId="77777777" w:rsidR="00007F3A" w:rsidRPr="00274369" w:rsidRDefault="00007F3A" w:rsidP="00EB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C8F33" w14:textId="77777777" w:rsidR="00007F3A" w:rsidRPr="00274369" w:rsidRDefault="00007F3A" w:rsidP="00EB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F3A" w:rsidRPr="00274369" w14:paraId="5F8AEA22" w14:textId="77777777" w:rsidTr="00BF0075">
        <w:trPr>
          <w:trHeight w:val="675"/>
        </w:trPr>
        <w:tc>
          <w:tcPr>
            <w:tcW w:w="145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864AB" w14:textId="0D39C39F" w:rsidR="00007F3A" w:rsidRPr="00274369" w:rsidRDefault="00007F3A" w:rsidP="00EB15E9">
            <w:pPr>
              <w:spacing w:after="0" w:line="240" w:lineRule="auto"/>
              <w:ind w:right="-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Корпоративный фонд «University Medical Center» просит произвести поставку товара согласно договору № __________ от _____ ___________ </w:t>
            </w:r>
            <w:r w:rsidR="0058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Pr="0027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года.</w:t>
            </w:r>
          </w:p>
        </w:tc>
      </w:tr>
      <w:tr w:rsidR="00007F3A" w:rsidRPr="00274369" w14:paraId="05C4ECCA" w14:textId="77777777" w:rsidTr="00BF0075">
        <w:trPr>
          <w:trHeight w:val="3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4F769" w14:textId="77777777" w:rsidR="00007F3A" w:rsidRPr="00274369" w:rsidRDefault="00007F3A" w:rsidP="00EB1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467E9" w14:textId="77777777" w:rsidR="00007F3A" w:rsidRPr="00274369" w:rsidRDefault="00007F3A" w:rsidP="00EB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33DB8" w14:textId="77777777" w:rsidR="00007F3A" w:rsidRPr="00274369" w:rsidRDefault="00007F3A" w:rsidP="00EB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3A125" w14:textId="77777777" w:rsidR="00007F3A" w:rsidRPr="00274369" w:rsidRDefault="00007F3A" w:rsidP="00EB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9F875" w14:textId="77777777" w:rsidR="00007F3A" w:rsidRPr="00274369" w:rsidRDefault="00007F3A" w:rsidP="00EB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D8FA0" w14:textId="77777777" w:rsidR="00007F3A" w:rsidRPr="00274369" w:rsidRDefault="00007F3A" w:rsidP="00EB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BAEFD" w14:textId="77777777" w:rsidR="00007F3A" w:rsidRPr="00274369" w:rsidRDefault="00007F3A" w:rsidP="00EB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F3A" w:rsidRPr="00274369" w14:paraId="5A89D58A" w14:textId="77777777" w:rsidTr="00BF0075">
        <w:trPr>
          <w:trHeight w:val="315"/>
        </w:trPr>
        <w:tc>
          <w:tcPr>
            <w:tcW w:w="145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CC2CB" w14:textId="77777777" w:rsidR="00007F3A" w:rsidRPr="00274369" w:rsidRDefault="00007F3A" w:rsidP="00EB1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Уведомляет, что ________________ (ФИО) является уполномоченным лицом Заказчика на подачу заявок на поставку товара.</w:t>
            </w:r>
          </w:p>
        </w:tc>
      </w:tr>
      <w:tr w:rsidR="00007F3A" w:rsidRPr="00274369" w14:paraId="5730FABE" w14:textId="77777777" w:rsidTr="00BF0075">
        <w:trPr>
          <w:trHeight w:val="3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1E945" w14:textId="77777777" w:rsidR="00007F3A" w:rsidRPr="00274369" w:rsidRDefault="00007F3A" w:rsidP="00EB1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EE99D" w14:textId="77777777" w:rsidR="00007F3A" w:rsidRPr="00274369" w:rsidRDefault="00007F3A" w:rsidP="00EB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4F516" w14:textId="77777777" w:rsidR="00007F3A" w:rsidRPr="00274369" w:rsidRDefault="00007F3A" w:rsidP="00EB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B5104" w14:textId="77777777" w:rsidR="00007F3A" w:rsidRPr="00274369" w:rsidRDefault="00007F3A" w:rsidP="00EB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FE263" w14:textId="77777777" w:rsidR="00007F3A" w:rsidRPr="00274369" w:rsidRDefault="00007F3A" w:rsidP="00EB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CEB4B" w14:textId="77777777" w:rsidR="00007F3A" w:rsidRPr="00274369" w:rsidRDefault="00007F3A" w:rsidP="00EB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B9BB2" w14:textId="77777777" w:rsidR="00007F3A" w:rsidRPr="00274369" w:rsidRDefault="00007F3A" w:rsidP="00EB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F3A" w:rsidRPr="00274369" w14:paraId="3FBEFFD2" w14:textId="77777777" w:rsidTr="00BF0075">
        <w:trPr>
          <w:trHeight w:val="315"/>
        </w:trPr>
        <w:tc>
          <w:tcPr>
            <w:tcW w:w="145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02743" w14:textId="770A3C32" w:rsidR="00007F3A" w:rsidRPr="00274369" w:rsidRDefault="00007F3A" w:rsidP="00EB1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 подачи заявок: электронным письмом на электронный адрес (e-mail), указанный в </w:t>
            </w:r>
            <w:r w:rsidR="00B2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Главе</w:t>
            </w:r>
            <w:r w:rsidRPr="0027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2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7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договора.</w:t>
            </w:r>
          </w:p>
        </w:tc>
      </w:tr>
      <w:tr w:rsidR="00007F3A" w:rsidRPr="00274369" w14:paraId="109C1BCD" w14:textId="77777777" w:rsidTr="00BF0075">
        <w:trPr>
          <w:trHeight w:val="31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8E3E6" w14:textId="77777777" w:rsidR="00007F3A" w:rsidRPr="00274369" w:rsidRDefault="00007F3A" w:rsidP="00EB1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BA267" w14:textId="77777777" w:rsidR="00007F3A" w:rsidRPr="00274369" w:rsidRDefault="00007F3A" w:rsidP="00EB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23DEE" w14:textId="77777777" w:rsidR="00007F3A" w:rsidRPr="00274369" w:rsidRDefault="00007F3A" w:rsidP="00EB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BE9D" w14:textId="77777777" w:rsidR="00007F3A" w:rsidRPr="00274369" w:rsidRDefault="00007F3A" w:rsidP="00EB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336C5" w14:textId="77777777" w:rsidR="00007F3A" w:rsidRPr="00274369" w:rsidRDefault="00007F3A" w:rsidP="00EB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90414" w14:textId="77777777" w:rsidR="00007F3A" w:rsidRPr="00274369" w:rsidRDefault="00007F3A" w:rsidP="00EB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E24F1" w14:textId="77777777" w:rsidR="00007F3A" w:rsidRPr="00274369" w:rsidRDefault="00007F3A" w:rsidP="00EB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F3A" w:rsidRPr="00274369" w14:paraId="799F8484" w14:textId="77777777" w:rsidTr="00BF0075">
        <w:trPr>
          <w:trHeight w:val="435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50AD" w14:textId="77777777" w:rsidR="00007F3A" w:rsidRPr="00274369" w:rsidRDefault="00007F3A" w:rsidP="00EB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E871" w14:textId="77777777" w:rsidR="00007F3A" w:rsidRPr="00274369" w:rsidRDefault="00007F3A" w:rsidP="00EB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30F5" w14:textId="77777777" w:rsidR="00007F3A" w:rsidRPr="00274369" w:rsidRDefault="00007F3A" w:rsidP="00EB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Краткая характеристика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1527" w14:textId="77777777" w:rsidR="00007F3A" w:rsidRPr="00274369" w:rsidRDefault="00007F3A" w:rsidP="00EB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2D3E" w14:textId="77777777" w:rsidR="00007F3A" w:rsidRPr="00274369" w:rsidRDefault="00007F3A" w:rsidP="00EB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8693" w14:textId="77777777" w:rsidR="00007F3A" w:rsidRPr="00274369" w:rsidRDefault="00007F3A" w:rsidP="00EB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 поставки 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BA8D" w14:textId="77777777" w:rsidR="00007F3A" w:rsidRPr="00274369" w:rsidRDefault="00007F3A" w:rsidP="00EB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поставки</w:t>
            </w:r>
          </w:p>
        </w:tc>
      </w:tr>
      <w:tr w:rsidR="00007F3A" w:rsidRPr="00274369" w14:paraId="73FFE983" w14:textId="77777777" w:rsidTr="00BF0075">
        <w:trPr>
          <w:trHeight w:val="375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BF39" w14:textId="77777777" w:rsidR="00007F3A" w:rsidRPr="00274369" w:rsidRDefault="00007F3A" w:rsidP="00EB1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F6E7" w14:textId="77777777" w:rsidR="00007F3A" w:rsidRPr="00274369" w:rsidRDefault="00007F3A" w:rsidP="00EB1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C5DF" w14:textId="77777777" w:rsidR="00007F3A" w:rsidRPr="00274369" w:rsidRDefault="00007F3A" w:rsidP="00EB1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E091" w14:textId="77777777" w:rsidR="00007F3A" w:rsidRPr="00274369" w:rsidRDefault="00007F3A" w:rsidP="00EB1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EB60" w14:textId="77777777" w:rsidR="00007F3A" w:rsidRPr="00274369" w:rsidRDefault="00007F3A" w:rsidP="00EB1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8D66" w14:textId="77777777" w:rsidR="00007F3A" w:rsidRPr="00274369" w:rsidRDefault="00007F3A" w:rsidP="00EB1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85DB" w14:textId="77777777" w:rsidR="00007F3A" w:rsidRPr="00274369" w:rsidRDefault="00007F3A" w:rsidP="00EB1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7F3A" w:rsidRPr="00274369" w14:paraId="2855A63D" w14:textId="77777777" w:rsidTr="00BF0075">
        <w:trPr>
          <w:gridAfter w:val="6"/>
          <w:wAfter w:w="11494" w:type="dxa"/>
          <w:trHeight w:val="315"/>
        </w:trPr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5D57" w14:textId="77777777" w:rsidR="00BF0075" w:rsidRDefault="00BF0075" w:rsidP="00EB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7F2CAAA" w14:textId="3002CFB0" w:rsidR="00007F3A" w:rsidRPr="00274369" w:rsidRDefault="00007F3A" w:rsidP="00EB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Заказчик</w:t>
            </w:r>
          </w:p>
        </w:tc>
      </w:tr>
      <w:tr w:rsidR="00007F3A" w:rsidRPr="00274369" w14:paraId="73F64B6A" w14:textId="77777777" w:rsidTr="00BF0075">
        <w:trPr>
          <w:gridAfter w:val="6"/>
          <w:wAfter w:w="11494" w:type="dxa"/>
          <w:trHeight w:val="330"/>
        </w:trPr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73AC3" w14:textId="77777777" w:rsidR="00007F3A" w:rsidRPr="00274369" w:rsidRDefault="00007F3A" w:rsidP="00EB15E9">
            <w:pPr>
              <w:spacing w:after="0" w:line="240" w:lineRule="auto"/>
              <w:ind w:right="-1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4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(уполномоченное лицо заказчика)</w:t>
            </w:r>
          </w:p>
        </w:tc>
      </w:tr>
      <w:tr w:rsidR="00007F3A" w:rsidRPr="00274369" w14:paraId="62E39E6A" w14:textId="77777777" w:rsidTr="00BF0075">
        <w:trPr>
          <w:gridAfter w:val="6"/>
          <w:wAfter w:w="11494" w:type="dxa"/>
          <w:trHeight w:val="615"/>
        </w:trPr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EBBB2" w14:textId="77777777" w:rsidR="00007F3A" w:rsidRPr="00274369" w:rsidRDefault="00007F3A" w:rsidP="00EB1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4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_________________ФИО</w:t>
            </w:r>
          </w:p>
        </w:tc>
      </w:tr>
      <w:tr w:rsidR="00007F3A" w:rsidRPr="00274369" w14:paraId="4A9BC455" w14:textId="77777777" w:rsidTr="00BF0075">
        <w:trPr>
          <w:gridAfter w:val="6"/>
          <w:wAfter w:w="11494" w:type="dxa"/>
          <w:trHeight w:val="315"/>
        </w:trPr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120FF" w14:textId="77777777" w:rsidR="00007F3A" w:rsidRPr="00274369" w:rsidRDefault="00007F3A" w:rsidP="00EB1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3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м.п.</w:t>
            </w:r>
          </w:p>
        </w:tc>
      </w:tr>
      <w:tr w:rsidR="00007F3A" w:rsidRPr="00274369" w14:paraId="462F6915" w14:textId="77777777" w:rsidTr="00BF0075">
        <w:trPr>
          <w:gridAfter w:val="6"/>
          <w:wAfter w:w="11494" w:type="dxa"/>
          <w:trHeight w:val="315"/>
        </w:trPr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403B8" w14:textId="77777777" w:rsidR="00007F3A" w:rsidRPr="00274369" w:rsidRDefault="00007F3A" w:rsidP="00EB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F3A" w:rsidRPr="00274369" w14:paraId="44474D17" w14:textId="77777777" w:rsidTr="00BF0075">
        <w:trPr>
          <w:gridAfter w:val="6"/>
          <w:wAfter w:w="11494" w:type="dxa"/>
          <w:trHeight w:val="315"/>
        </w:trPr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F3029" w14:textId="77777777" w:rsidR="00007F3A" w:rsidRPr="00274369" w:rsidRDefault="00007F3A" w:rsidP="00EB1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телефон:</w:t>
            </w:r>
          </w:p>
        </w:tc>
      </w:tr>
      <w:tr w:rsidR="00007F3A" w:rsidRPr="00274369" w14:paraId="51999D81" w14:textId="77777777" w:rsidTr="00BF0075">
        <w:trPr>
          <w:gridAfter w:val="6"/>
          <w:wAfter w:w="11494" w:type="dxa"/>
          <w:trHeight w:val="315"/>
        </w:trPr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9A3B" w14:textId="77777777" w:rsidR="00007F3A" w:rsidRPr="00274369" w:rsidRDefault="00007F3A" w:rsidP="00EB1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Е-mail:</w:t>
            </w:r>
          </w:p>
        </w:tc>
      </w:tr>
    </w:tbl>
    <w:p w14:paraId="00D9B30E" w14:textId="4290A371" w:rsidR="004F1006" w:rsidRDefault="004F1006" w:rsidP="00425517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778D6E3" w14:textId="77777777" w:rsidR="00036DEA" w:rsidRDefault="00036DEA" w:rsidP="00036DE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036DEA" w:rsidSect="005610D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42CADD6" w14:textId="7DFD1DBA" w:rsidR="00036DEA" w:rsidRDefault="00036DEA" w:rsidP="00036DE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36DEA">
      <w:footerReference w:type="default" r:id="rId11"/>
      <w:pgSz w:w="11907" w:h="16840"/>
      <w:pgMar w:top="851" w:right="851" w:bottom="1021" w:left="1134" w:header="709" w:footer="709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16C97" w14:textId="77777777" w:rsidR="00C5026A" w:rsidRDefault="00C5026A" w:rsidP="00EA32BD">
      <w:pPr>
        <w:spacing w:after="0" w:line="240" w:lineRule="auto"/>
      </w:pPr>
      <w:r>
        <w:separator/>
      </w:r>
    </w:p>
  </w:endnote>
  <w:endnote w:type="continuationSeparator" w:id="0">
    <w:p w14:paraId="17DC7117" w14:textId="77777777" w:rsidR="00C5026A" w:rsidRDefault="00C5026A" w:rsidP="00EA3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39HrP36DlTt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978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81"/>
    </w:tblGrid>
    <w:tr w:rsidR="00E92B94" w:rsidRPr="00EA32BD" w14:paraId="39568CA6" w14:textId="77777777" w:rsidTr="00E92B94">
      <w:trPr>
        <w:trHeight w:val="562"/>
      </w:trPr>
      <w:tc>
        <w:tcPr>
          <w:tcW w:w="9781" w:type="dxa"/>
        </w:tcPr>
        <w:p w14:paraId="5375CA50" w14:textId="443247D7" w:rsidR="00E92B94" w:rsidRPr="00EA32BD" w:rsidRDefault="00E92B94" w:rsidP="00E92B94">
          <w:pPr>
            <w:pStyle w:val="a7"/>
            <w:rPr>
              <w:rFonts w:ascii="Times New Roman" w:hAnsi="Times New Roman" w:cs="Times New Roman"/>
              <w:sz w:val="20"/>
              <w:szCs w:val="20"/>
            </w:rPr>
          </w:pPr>
          <w:r w:rsidRPr="00E92B94">
            <w:rPr>
              <w:rFonts w:ascii="Times New Roman" w:hAnsi="Times New Roman" w:cs="Times New Roman"/>
              <w:sz w:val="20"/>
              <w:szCs w:val="20"/>
            </w:rPr>
            <w:t>Данный документ согласно пункту 1 статьи 7 ЗРК от 7 января 2003 года «Об электронном документе и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E92B94">
            <w:rPr>
              <w:rFonts w:ascii="Times New Roman" w:hAnsi="Times New Roman" w:cs="Times New Roman"/>
              <w:sz w:val="20"/>
              <w:szCs w:val="20"/>
            </w:rPr>
            <w:t>электронной цифровой подписи» равнозначен документу на бумажном носителе.</w:t>
          </w:r>
        </w:p>
      </w:tc>
    </w:tr>
  </w:tbl>
  <w:p w14:paraId="485E7D0B" w14:textId="77777777" w:rsidR="00EA32BD" w:rsidRDefault="00EA32B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7DD11" w14:textId="77777777" w:rsidR="000B2073" w:rsidRDefault="00000000">
    <w:pPr>
      <w:pStyle w:val="a7"/>
      <w:framePr w:wrap="auto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t>2</w:t>
    </w:r>
    <w:r>
      <w:fldChar w:fldCharType="end"/>
    </w:r>
    <w:r>
      <w:rPr>
        <w:rFonts w:ascii="C39HrP36DlTt" w:hAnsi="C39HrP36DlTt" w:cs="C39HrP36DlTt"/>
      </w:rPr>
      <w:t xml:space="preserve">     </w:t>
    </w:r>
  </w:p>
  <w:p w14:paraId="6FE8C5B7" w14:textId="77777777" w:rsidR="000B2073" w:rsidRDefault="00000000">
    <w:pPr>
      <w:tabs>
        <w:tab w:val="left" w:pos="9940"/>
      </w:tabs>
      <w:ind w:right="360" w:firstLine="360"/>
    </w:pPr>
    <w:r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CE7D7" w14:textId="77777777" w:rsidR="00C5026A" w:rsidRDefault="00C5026A" w:rsidP="00EA32BD">
      <w:pPr>
        <w:spacing w:after="0" w:line="240" w:lineRule="auto"/>
      </w:pPr>
      <w:r>
        <w:separator/>
      </w:r>
    </w:p>
  </w:footnote>
  <w:footnote w:type="continuationSeparator" w:id="0">
    <w:p w14:paraId="69564059" w14:textId="77777777" w:rsidR="00C5026A" w:rsidRDefault="00C5026A" w:rsidP="00EA3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B6238"/>
    <w:multiLevelType w:val="hybridMultilevel"/>
    <w:tmpl w:val="913C1BA2"/>
    <w:lvl w:ilvl="0" w:tplc="3340738E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00783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368"/>
    <w:rsid w:val="00007F3A"/>
    <w:rsid w:val="00020DE8"/>
    <w:rsid w:val="000244BB"/>
    <w:rsid w:val="0003077B"/>
    <w:rsid w:val="00036DEA"/>
    <w:rsid w:val="0003738B"/>
    <w:rsid w:val="00067424"/>
    <w:rsid w:val="000A088A"/>
    <w:rsid w:val="000B2073"/>
    <w:rsid w:val="000B416B"/>
    <w:rsid w:val="000B629B"/>
    <w:rsid w:val="000C1639"/>
    <w:rsid w:val="000C562F"/>
    <w:rsid w:val="000F0ABF"/>
    <w:rsid w:val="000F29A6"/>
    <w:rsid w:val="000F2B60"/>
    <w:rsid w:val="0011218F"/>
    <w:rsid w:val="00115F31"/>
    <w:rsid w:val="001413C6"/>
    <w:rsid w:val="0017299E"/>
    <w:rsid w:val="00173051"/>
    <w:rsid w:val="00190CBA"/>
    <w:rsid w:val="001A3AED"/>
    <w:rsid w:val="001B38BD"/>
    <w:rsid w:val="001B5B80"/>
    <w:rsid w:val="001C1B36"/>
    <w:rsid w:val="001F3550"/>
    <w:rsid w:val="00232764"/>
    <w:rsid w:val="00237E40"/>
    <w:rsid w:val="00242E1D"/>
    <w:rsid w:val="0025786F"/>
    <w:rsid w:val="002629FB"/>
    <w:rsid w:val="00282C3F"/>
    <w:rsid w:val="002A4EF9"/>
    <w:rsid w:val="002F261C"/>
    <w:rsid w:val="0031109F"/>
    <w:rsid w:val="003274BE"/>
    <w:rsid w:val="00355B24"/>
    <w:rsid w:val="00362F44"/>
    <w:rsid w:val="00366282"/>
    <w:rsid w:val="00377BE4"/>
    <w:rsid w:val="003A6BD1"/>
    <w:rsid w:val="003C7056"/>
    <w:rsid w:val="003D0672"/>
    <w:rsid w:val="003E17BD"/>
    <w:rsid w:val="003E4EC2"/>
    <w:rsid w:val="003F1D96"/>
    <w:rsid w:val="00413602"/>
    <w:rsid w:val="00416761"/>
    <w:rsid w:val="00420B06"/>
    <w:rsid w:val="00425517"/>
    <w:rsid w:val="00430775"/>
    <w:rsid w:val="00441EEC"/>
    <w:rsid w:val="004548BA"/>
    <w:rsid w:val="0047045F"/>
    <w:rsid w:val="004C2DCF"/>
    <w:rsid w:val="004D1552"/>
    <w:rsid w:val="004D31C0"/>
    <w:rsid w:val="004F1006"/>
    <w:rsid w:val="00500517"/>
    <w:rsid w:val="00526527"/>
    <w:rsid w:val="0053469C"/>
    <w:rsid w:val="00560AFC"/>
    <w:rsid w:val="005610D5"/>
    <w:rsid w:val="005624FF"/>
    <w:rsid w:val="00563E3A"/>
    <w:rsid w:val="00583F18"/>
    <w:rsid w:val="00586DEA"/>
    <w:rsid w:val="005938C8"/>
    <w:rsid w:val="005A68F9"/>
    <w:rsid w:val="005E749A"/>
    <w:rsid w:val="00610303"/>
    <w:rsid w:val="00612CAD"/>
    <w:rsid w:val="00616792"/>
    <w:rsid w:val="00635307"/>
    <w:rsid w:val="0063791B"/>
    <w:rsid w:val="0065322D"/>
    <w:rsid w:val="006656DD"/>
    <w:rsid w:val="006915C1"/>
    <w:rsid w:val="006B47C1"/>
    <w:rsid w:val="006D34C7"/>
    <w:rsid w:val="006E0287"/>
    <w:rsid w:val="006F1759"/>
    <w:rsid w:val="0070257D"/>
    <w:rsid w:val="00711BDE"/>
    <w:rsid w:val="0073294C"/>
    <w:rsid w:val="00733F94"/>
    <w:rsid w:val="00752834"/>
    <w:rsid w:val="00770B8A"/>
    <w:rsid w:val="00773CEA"/>
    <w:rsid w:val="0078608D"/>
    <w:rsid w:val="00794D21"/>
    <w:rsid w:val="007D1829"/>
    <w:rsid w:val="007D56C8"/>
    <w:rsid w:val="007F2B4D"/>
    <w:rsid w:val="00802E1D"/>
    <w:rsid w:val="0081149B"/>
    <w:rsid w:val="00811B93"/>
    <w:rsid w:val="00825432"/>
    <w:rsid w:val="00836689"/>
    <w:rsid w:val="00847368"/>
    <w:rsid w:val="008864E0"/>
    <w:rsid w:val="00895837"/>
    <w:rsid w:val="008B66A7"/>
    <w:rsid w:val="008D1EDB"/>
    <w:rsid w:val="008D6979"/>
    <w:rsid w:val="008E2111"/>
    <w:rsid w:val="008E6DAC"/>
    <w:rsid w:val="008F24C6"/>
    <w:rsid w:val="008F5716"/>
    <w:rsid w:val="0091706A"/>
    <w:rsid w:val="009320F5"/>
    <w:rsid w:val="0094112B"/>
    <w:rsid w:val="00961F2B"/>
    <w:rsid w:val="009719F9"/>
    <w:rsid w:val="009750BE"/>
    <w:rsid w:val="00995855"/>
    <w:rsid w:val="009B45CA"/>
    <w:rsid w:val="009C2350"/>
    <w:rsid w:val="009E263B"/>
    <w:rsid w:val="009E5598"/>
    <w:rsid w:val="009F1272"/>
    <w:rsid w:val="00A1201A"/>
    <w:rsid w:val="00A23EFF"/>
    <w:rsid w:val="00A36E55"/>
    <w:rsid w:val="00A449D1"/>
    <w:rsid w:val="00A62972"/>
    <w:rsid w:val="00AD6D71"/>
    <w:rsid w:val="00B14E1B"/>
    <w:rsid w:val="00B22DA9"/>
    <w:rsid w:val="00B26B66"/>
    <w:rsid w:val="00B53D7D"/>
    <w:rsid w:val="00B845DA"/>
    <w:rsid w:val="00B85D4D"/>
    <w:rsid w:val="00B931EE"/>
    <w:rsid w:val="00B94483"/>
    <w:rsid w:val="00BA3448"/>
    <w:rsid w:val="00BA5790"/>
    <w:rsid w:val="00BC6184"/>
    <w:rsid w:val="00BC7BC5"/>
    <w:rsid w:val="00BF0075"/>
    <w:rsid w:val="00BF6C4D"/>
    <w:rsid w:val="00C5026A"/>
    <w:rsid w:val="00C530E8"/>
    <w:rsid w:val="00C85245"/>
    <w:rsid w:val="00CB46E2"/>
    <w:rsid w:val="00CC05E7"/>
    <w:rsid w:val="00CC2446"/>
    <w:rsid w:val="00CC5D7E"/>
    <w:rsid w:val="00CD059F"/>
    <w:rsid w:val="00CD2634"/>
    <w:rsid w:val="00CE330A"/>
    <w:rsid w:val="00CE4001"/>
    <w:rsid w:val="00D04347"/>
    <w:rsid w:val="00D13F34"/>
    <w:rsid w:val="00D356E8"/>
    <w:rsid w:val="00D440BE"/>
    <w:rsid w:val="00D47966"/>
    <w:rsid w:val="00D626E0"/>
    <w:rsid w:val="00D83CE8"/>
    <w:rsid w:val="00D943FB"/>
    <w:rsid w:val="00DC4388"/>
    <w:rsid w:val="00DC6900"/>
    <w:rsid w:val="00DC6C6B"/>
    <w:rsid w:val="00DD15FD"/>
    <w:rsid w:val="00E0344A"/>
    <w:rsid w:val="00E24A13"/>
    <w:rsid w:val="00E330C3"/>
    <w:rsid w:val="00E42709"/>
    <w:rsid w:val="00E51639"/>
    <w:rsid w:val="00E73C96"/>
    <w:rsid w:val="00E756FE"/>
    <w:rsid w:val="00E81B70"/>
    <w:rsid w:val="00E82FB2"/>
    <w:rsid w:val="00E92B94"/>
    <w:rsid w:val="00E946EE"/>
    <w:rsid w:val="00EA172C"/>
    <w:rsid w:val="00EA32BD"/>
    <w:rsid w:val="00EC6AE5"/>
    <w:rsid w:val="00EE1715"/>
    <w:rsid w:val="00EE7B9C"/>
    <w:rsid w:val="00EF7608"/>
    <w:rsid w:val="00F01153"/>
    <w:rsid w:val="00F17288"/>
    <w:rsid w:val="00F37B9A"/>
    <w:rsid w:val="00F95477"/>
    <w:rsid w:val="00F95E2E"/>
    <w:rsid w:val="00FA3B46"/>
    <w:rsid w:val="00FB10FF"/>
    <w:rsid w:val="00FB1CEA"/>
    <w:rsid w:val="00FC72D5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A1B11B"/>
  <w15:docId w15:val="{0C2F95A6-2FCA-49F2-A8D6-362FE299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F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73294C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4">
    <w:name w:val="Обычный (Интернет) Знак"/>
    <w:link w:val="a3"/>
    <w:uiPriority w:val="99"/>
    <w:locked/>
    <w:rsid w:val="0073294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header"/>
    <w:basedOn w:val="a"/>
    <w:link w:val="a6"/>
    <w:uiPriority w:val="99"/>
    <w:unhideWhenUsed/>
    <w:rsid w:val="00EA3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32BD"/>
  </w:style>
  <w:style w:type="paragraph" w:styleId="a7">
    <w:name w:val="footer"/>
    <w:basedOn w:val="a"/>
    <w:link w:val="a8"/>
    <w:uiPriority w:val="99"/>
    <w:unhideWhenUsed/>
    <w:rsid w:val="00EA3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32BD"/>
  </w:style>
  <w:style w:type="table" w:styleId="a9">
    <w:name w:val="Table Grid"/>
    <w:basedOn w:val="a1"/>
    <w:uiPriority w:val="39"/>
    <w:rsid w:val="00EA3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F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caption"/>
    <w:basedOn w:val="a"/>
    <w:next w:val="a"/>
    <w:uiPriority w:val="35"/>
    <w:qFormat/>
    <w:rsid w:val="00007F3A"/>
    <w:pPr>
      <w:spacing w:after="0" w:line="240" w:lineRule="auto"/>
      <w:ind w:left="10800" w:firstLine="720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23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3EFF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3791B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3469C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D943F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943F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943F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943F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943FB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5938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210002516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s://adilet.zan.kz/rus/docs/Z150000041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5353</Words>
  <Characters>30513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Marat NNKC</cp:lastModifiedBy>
  <cp:revision>6</cp:revision>
  <dcterms:created xsi:type="dcterms:W3CDTF">2023-08-25T15:02:00Z</dcterms:created>
  <dcterms:modified xsi:type="dcterms:W3CDTF">2023-08-28T13:35:00Z</dcterms:modified>
</cp:coreProperties>
</file>