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670" w:rsidRDefault="00357670" w:rsidP="00357670">
      <w:pPr>
        <w:spacing w:after="0"/>
        <w:ind w:left="6379"/>
        <w:rPr>
          <w:b/>
          <w:color w:val="000000"/>
          <w:lang w:val="ru-RU"/>
        </w:rPr>
      </w:pPr>
      <w:bookmarkStart w:id="0" w:name="z1450"/>
      <w:r w:rsidRPr="006773AF">
        <w:rPr>
          <w:color w:val="000000"/>
          <w:sz w:val="20"/>
          <w:lang w:val="ru-RU"/>
        </w:rPr>
        <w:t>Приложение 5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к Правилам организации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 проведения закупа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 xml:space="preserve">лекарственных </w:t>
      </w:r>
      <w:proofErr w:type="gramStart"/>
      <w:r w:rsidRPr="006773AF">
        <w:rPr>
          <w:color w:val="000000"/>
          <w:sz w:val="20"/>
          <w:lang w:val="ru-RU"/>
        </w:rPr>
        <w:t>средств,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медицинских</w:t>
      </w:r>
      <w:proofErr w:type="gramEnd"/>
      <w:r w:rsidRPr="006773AF">
        <w:rPr>
          <w:color w:val="000000"/>
          <w:sz w:val="20"/>
          <w:lang w:val="ru-RU"/>
        </w:rPr>
        <w:t xml:space="preserve"> изделий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 специализированных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лечебных продуктов в рамках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гарантированного объема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бесплатной медицинской помощи,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дополнительного объема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медицинской помощи для лиц,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содержащихся в следственных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изоляторах и учреждениях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уголовно-исполнительной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(пенитенциарной)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системы, за счет бюджетных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средств и (или) в системе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обязательного социального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медицинского страхования,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фармацевтических услуг</w:t>
      </w:r>
    </w:p>
    <w:p w:rsidR="00357670" w:rsidRDefault="00357670" w:rsidP="006F6FB1">
      <w:pPr>
        <w:spacing w:after="0"/>
        <w:rPr>
          <w:b/>
          <w:color w:val="000000"/>
          <w:lang w:val="ru-RU"/>
        </w:rPr>
      </w:pPr>
    </w:p>
    <w:p w:rsidR="006F6FB1" w:rsidRPr="006773AF" w:rsidRDefault="006F6FB1" w:rsidP="006F6FB1">
      <w:pPr>
        <w:spacing w:after="0"/>
        <w:rPr>
          <w:lang w:val="ru-RU"/>
        </w:rPr>
      </w:pPr>
      <w:bookmarkStart w:id="1" w:name="_GoBack"/>
      <w:bookmarkEnd w:id="1"/>
      <w:r w:rsidRPr="006773AF">
        <w:rPr>
          <w:b/>
          <w:color w:val="000000"/>
          <w:lang w:val="ru-RU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F6FB1" w:rsidTr="00571C0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6F6FB1" w:rsidRDefault="006F6FB1" w:rsidP="006F6FB1">
      <w:pPr>
        <w:spacing w:after="0"/>
        <w:jc w:val="both"/>
      </w:pPr>
      <w:bookmarkStart w:id="2" w:name="z1451"/>
      <w:r>
        <w:rPr>
          <w:color w:val="000000"/>
          <w:sz w:val="28"/>
        </w:rPr>
        <w:t>      ____________________________________________________________________</w:t>
      </w:r>
    </w:p>
    <w:bookmarkEnd w:id="2"/>
    <w:p w:rsidR="006F6FB1" w:rsidRDefault="006F6FB1" w:rsidP="006F6FB1">
      <w:pPr>
        <w:spacing w:after="0"/>
        <w:jc w:val="both"/>
      </w:pPr>
      <w:r>
        <w:rPr>
          <w:color w:val="000000"/>
          <w:sz w:val="28"/>
        </w:rPr>
        <w:t>(</w:t>
      </w:r>
      <w:proofErr w:type="spellStart"/>
      <w:proofErr w:type="gramStart"/>
      <w:r>
        <w:rPr>
          <w:color w:val="000000"/>
          <w:sz w:val="28"/>
        </w:rPr>
        <w:t>полное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заказчика</w:t>
      </w:r>
      <w:proofErr w:type="spellEnd"/>
      <w:r>
        <w:rPr>
          <w:color w:val="000000"/>
          <w:sz w:val="28"/>
        </w:rPr>
        <w:t>),</w:t>
      </w:r>
    </w:p>
    <w:p w:rsidR="006F6FB1" w:rsidRDefault="006F6FB1" w:rsidP="006F6FB1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именуемый</w:t>
      </w:r>
      <w:proofErr w:type="spellEnd"/>
      <w:proofErr w:type="gram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дальнейшем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Заказчик</w:t>
      </w:r>
      <w:proofErr w:type="spellEnd"/>
      <w:r>
        <w:rPr>
          <w:color w:val="000000"/>
          <w:sz w:val="28"/>
        </w:rPr>
        <w:t>",</w:t>
      </w:r>
    </w:p>
    <w:p w:rsidR="006F6FB1" w:rsidRDefault="006F6FB1" w:rsidP="006F6FB1">
      <w:pPr>
        <w:spacing w:after="0"/>
        <w:jc w:val="both"/>
      </w:pPr>
      <w:proofErr w:type="gramStart"/>
      <w:r>
        <w:rPr>
          <w:color w:val="000000"/>
          <w:sz w:val="28"/>
        </w:rPr>
        <w:t>в</w:t>
      </w:r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лице</w:t>
      </w:r>
      <w:proofErr w:type="spellEnd"/>
      <w:r>
        <w:rPr>
          <w:color w:val="000000"/>
          <w:sz w:val="28"/>
        </w:rPr>
        <w:t xml:space="preserve"> ______________________________________________________________,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уполномоченного лица с одной стороны,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___________________________________________________________________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_____________________________________________________________________,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именуемый в дальнейшем "Поставщик",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лице _______________________________________________________________,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медицинских изделий и специализированных лечебных продуктов в рамках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закупа способом ______________________________________________________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 соглашению о нижеследующем:</w:t>
      </w:r>
    </w:p>
    <w:p w:rsidR="006F6FB1" w:rsidRPr="006F6FB1" w:rsidRDefault="006F6FB1" w:rsidP="006F6FB1">
      <w:pPr>
        <w:spacing w:after="0"/>
        <w:rPr>
          <w:lang w:val="ru-RU"/>
        </w:rPr>
      </w:pPr>
      <w:bookmarkStart w:id="3" w:name="z1452"/>
      <w:r w:rsidRPr="006773AF">
        <w:rPr>
          <w:b/>
          <w:color w:val="000000"/>
          <w:lang w:val="ru-RU"/>
        </w:rPr>
        <w:t xml:space="preserve"> Глава 1. </w:t>
      </w:r>
      <w:r w:rsidRPr="006F6FB1">
        <w:rPr>
          <w:b/>
          <w:color w:val="000000"/>
          <w:lang w:val="ru-RU"/>
        </w:rPr>
        <w:t>Термины, применяемые в Договоре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" w:name="z1453"/>
      <w:bookmarkEnd w:id="3"/>
      <w:r>
        <w:rPr>
          <w:color w:val="000000"/>
          <w:sz w:val="28"/>
        </w:rPr>
        <w:t>     </w:t>
      </w:r>
      <w:r w:rsidRPr="006F6FB1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" w:name="z1454"/>
      <w:bookmarkEnd w:id="4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" w:name="z1455"/>
      <w:bookmarkEnd w:id="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" w:name="z1456"/>
      <w:bookmarkEnd w:id="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" w:name="z1457"/>
      <w:bookmarkEnd w:id="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" w:name="z1458"/>
      <w:bookmarkEnd w:id="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</w:t>
      </w:r>
      <w:r w:rsidRPr="006773AF">
        <w:rPr>
          <w:color w:val="000000"/>
          <w:sz w:val="28"/>
          <w:lang w:val="ru-RU"/>
        </w:rPr>
        <w:lastRenderedPageBreak/>
        <w:t>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0" w:name="z1459"/>
      <w:bookmarkEnd w:id="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11" w:name="z1460"/>
      <w:bookmarkEnd w:id="10"/>
      <w:r w:rsidRPr="006773AF">
        <w:rPr>
          <w:b/>
          <w:color w:val="000000"/>
          <w:lang w:val="ru-RU"/>
        </w:rPr>
        <w:t xml:space="preserve"> Глава 2. Предмет Договора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2" w:name="z1461"/>
      <w:bookmarkEnd w:id="1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3" w:name="z1462"/>
      <w:bookmarkEnd w:id="1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4" w:name="z1463"/>
      <w:bookmarkEnd w:id="1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настоящий Договор;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5" w:name="z1464"/>
      <w:bookmarkEnd w:id="1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перечень закупаемых товаров;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6" w:name="z1465"/>
      <w:bookmarkEnd w:id="1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техническая спецификация;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7" w:name="z1466"/>
      <w:bookmarkEnd w:id="1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18" w:name="z1467"/>
      <w:bookmarkEnd w:id="17"/>
      <w:r w:rsidRPr="006773AF">
        <w:rPr>
          <w:b/>
          <w:color w:val="000000"/>
          <w:lang w:val="ru-RU"/>
        </w:rPr>
        <w:t xml:space="preserve"> Глава 3. Цена Договора и оплата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19" w:name="z1468"/>
      <w:bookmarkEnd w:id="1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19"/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тенге (указать сумму цифрами и прописью)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0" w:name="z14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1" w:name="z1470"/>
      <w:bookmarkEnd w:id="2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2" w:name="z1471"/>
      <w:bookmarkEnd w:id="2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3" w:name="z1472"/>
      <w:bookmarkEnd w:id="2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4" w:name="z1473"/>
      <w:bookmarkEnd w:id="2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highlight w:val="yellow"/>
          <w:lang w:val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  <w:r w:rsidRPr="006773AF">
        <w:rPr>
          <w:color w:val="000000"/>
          <w:sz w:val="28"/>
          <w:lang w:val="ru-RU"/>
        </w:rPr>
        <w:t xml:space="preserve">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5" w:name="z1474"/>
      <w:bookmarkEnd w:id="2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6" w:name="z1475"/>
      <w:bookmarkEnd w:id="2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</w:t>
      </w:r>
      <w:r w:rsidRPr="006773AF">
        <w:rPr>
          <w:color w:val="000000"/>
          <w:sz w:val="28"/>
          <w:lang w:val="ru-RU"/>
        </w:rPr>
        <w:lastRenderedPageBreak/>
        <w:t>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27" w:name="z1476"/>
      <w:bookmarkEnd w:id="26"/>
      <w:r w:rsidRPr="006773AF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8" w:name="z1477"/>
      <w:bookmarkEnd w:id="2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29" w:name="z1478"/>
      <w:bookmarkEnd w:id="2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0" w:name="z1479"/>
      <w:bookmarkEnd w:id="2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1" w:name="z1480"/>
      <w:bookmarkEnd w:id="3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2" w:name="z1481"/>
      <w:bookmarkEnd w:id="3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3" w:name="z1482"/>
      <w:bookmarkEnd w:id="3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4" w:name="z1483"/>
      <w:bookmarkEnd w:id="3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5" w:name="z1484"/>
      <w:bookmarkEnd w:id="3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6" w:name="z1485"/>
      <w:bookmarkEnd w:id="3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7" w:name="z1486"/>
      <w:bookmarkEnd w:id="3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38" w:name="z1487"/>
      <w:bookmarkEnd w:id="37"/>
      <w:r w:rsidRPr="006773AF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39" w:name="z1488"/>
      <w:bookmarkEnd w:id="38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</w:t>
      </w:r>
      <w:r w:rsidRPr="006773AF">
        <w:rPr>
          <w:color w:val="000000"/>
          <w:sz w:val="28"/>
          <w:lang w:val="ru-RU"/>
        </w:rPr>
        <w:lastRenderedPageBreak/>
        <w:t xml:space="preserve">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0" w:name="z1489"/>
      <w:bookmarkEnd w:id="3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1" w:name="z1490"/>
      <w:bookmarkEnd w:id="4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2" w:name="z1491"/>
      <w:bookmarkEnd w:id="4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3" w:name="z1492"/>
      <w:bookmarkEnd w:id="4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4" w:name="z1493"/>
      <w:bookmarkEnd w:id="4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5" w:name="z1494"/>
      <w:bookmarkEnd w:id="4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6" w:name="z1495"/>
      <w:bookmarkEnd w:id="4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7" w:name="z1496"/>
      <w:bookmarkEnd w:id="4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8" w:name="z1497"/>
      <w:bookmarkEnd w:id="4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49" w:name="z1498"/>
      <w:bookmarkEnd w:id="4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0" w:name="z1499"/>
      <w:bookmarkEnd w:id="4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1" w:name="z1500"/>
      <w:bookmarkEnd w:id="50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2" w:name="z1501"/>
      <w:bookmarkEnd w:id="5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3" w:name="z1502"/>
      <w:bookmarkEnd w:id="5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4" w:name="z1503"/>
      <w:bookmarkEnd w:id="5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5" w:name="z1504"/>
      <w:bookmarkEnd w:id="5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56" w:name="z1505"/>
      <w:bookmarkEnd w:id="55"/>
      <w:r w:rsidRPr="006773AF">
        <w:rPr>
          <w:b/>
          <w:color w:val="000000"/>
          <w:lang w:val="ru-RU"/>
        </w:rPr>
        <w:t xml:space="preserve"> Глава 6. Ответственность Сторон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7" w:name="z1506"/>
      <w:bookmarkEnd w:id="5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8" w:name="z1507"/>
      <w:bookmarkEnd w:id="5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59" w:name="z1508"/>
      <w:bookmarkEnd w:id="5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0" w:name="z1509"/>
      <w:bookmarkEnd w:id="5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</w:t>
      </w:r>
      <w:r w:rsidRPr="006773AF">
        <w:rPr>
          <w:color w:val="000000"/>
          <w:sz w:val="28"/>
          <w:lang w:val="ru-RU"/>
        </w:rPr>
        <w:lastRenderedPageBreak/>
        <w:t>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1" w:name="z1510"/>
      <w:bookmarkEnd w:id="6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2" w:name="z1511"/>
      <w:bookmarkEnd w:id="6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3" w:name="z1512"/>
      <w:bookmarkEnd w:id="6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4" w:name="z1513"/>
      <w:bookmarkEnd w:id="6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6773AF">
        <w:rPr>
          <w:color w:val="000000"/>
          <w:sz w:val="28"/>
          <w:lang w:val="ru-RU"/>
        </w:rPr>
        <w:t>Неуведомление</w:t>
      </w:r>
      <w:proofErr w:type="spellEnd"/>
      <w:r w:rsidRPr="006773AF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5" w:name="z1514"/>
      <w:bookmarkEnd w:id="6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6" w:name="z1515"/>
      <w:bookmarkEnd w:id="65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7" w:name="z1516"/>
      <w:bookmarkEnd w:id="6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8" w:name="z1517"/>
      <w:bookmarkEnd w:id="6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69" w:name="z1518"/>
      <w:bookmarkEnd w:id="6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0" w:name="z1519"/>
      <w:bookmarkEnd w:id="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71" w:name="z1520"/>
      <w:bookmarkEnd w:id="70"/>
      <w:r w:rsidRPr="006773AF">
        <w:rPr>
          <w:b/>
          <w:color w:val="000000"/>
          <w:lang w:val="ru-RU"/>
        </w:rPr>
        <w:t xml:space="preserve"> Глава 7. Конфиденциальность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2" w:name="z1521"/>
      <w:bookmarkEnd w:id="7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3" w:name="z1522"/>
      <w:bookmarkEnd w:id="7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4" w:name="z1523"/>
      <w:bookmarkEnd w:id="73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5" w:name="z1524"/>
      <w:bookmarkEnd w:id="7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6" w:name="z1525"/>
      <w:bookmarkEnd w:id="7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7" w:name="z1526"/>
      <w:bookmarkEnd w:id="7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78" w:name="z1527"/>
      <w:bookmarkEnd w:id="7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79" w:name="z1528"/>
      <w:bookmarkEnd w:id="78"/>
      <w:r w:rsidRPr="006773AF">
        <w:rPr>
          <w:b/>
          <w:color w:val="000000"/>
          <w:lang w:val="ru-RU"/>
        </w:rPr>
        <w:t xml:space="preserve"> Глава 8. Заключительные положения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0" w:name="z1529"/>
      <w:bookmarkEnd w:id="7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1" w:name="z1530"/>
      <w:bookmarkEnd w:id="8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2" w:name="z1531"/>
      <w:bookmarkEnd w:id="8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3" w:name="z1532"/>
      <w:bookmarkEnd w:id="8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4" w:name="z1533"/>
      <w:bookmarkEnd w:id="8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5" w:name="z1534"/>
      <w:bookmarkEnd w:id="8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6" w:name="z1535"/>
      <w:bookmarkEnd w:id="85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87" w:name="z1536"/>
      <w:bookmarkEnd w:id="8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6F6FB1" w:rsidRPr="006773AF" w:rsidRDefault="006F6FB1" w:rsidP="006F6FB1">
      <w:pPr>
        <w:spacing w:after="0"/>
        <w:rPr>
          <w:lang w:val="ru-RU"/>
        </w:rPr>
      </w:pPr>
      <w:bookmarkStart w:id="88" w:name="z1537"/>
      <w:bookmarkEnd w:id="87"/>
      <w:r w:rsidRPr="006773AF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6F6FB1" w:rsidTr="00571C0E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6F6FB1" w:rsidRDefault="006F6FB1" w:rsidP="00571C0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:rsidR="006F6FB1" w:rsidRDefault="006F6FB1" w:rsidP="00571C0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6F6FB1" w:rsidRPr="00357670" w:rsidTr="00571C0E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FB1" w:rsidRDefault="006F6FB1" w:rsidP="00571C0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FB1" w:rsidRPr="006773AF" w:rsidRDefault="006F6FB1" w:rsidP="00571C0E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Приложение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 xml:space="preserve">к Типовому договору </w:t>
            </w:r>
            <w:proofErr w:type="gramStart"/>
            <w:r w:rsidRPr="006773AF">
              <w:rPr>
                <w:color w:val="000000"/>
                <w:sz w:val="20"/>
                <w:lang w:val="ru-RU"/>
              </w:rPr>
              <w:t>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6773AF">
              <w:rPr>
                <w:color w:val="000000"/>
                <w:sz w:val="20"/>
                <w:lang w:val="ru-RU"/>
              </w:rPr>
              <w:t>между заказчиком и поставщиком)</w:t>
            </w:r>
          </w:p>
        </w:tc>
      </w:tr>
      <w:tr w:rsidR="006F6FB1" w:rsidTr="00571C0E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FB1" w:rsidRPr="006773AF" w:rsidRDefault="006F6FB1" w:rsidP="00571C0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FB1" w:rsidRDefault="006F6FB1" w:rsidP="00571C0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F6FB1" w:rsidRDefault="006F6FB1" w:rsidP="006F6FB1">
      <w:pPr>
        <w:spacing w:after="0"/>
      </w:pPr>
      <w:bookmarkStart w:id="89" w:name="z154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Антикоррупционные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требования</w:t>
      </w:r>
      <w:proofErr w:type="spellEnd"/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0" w:name="z1541"/>
      <w:bookmarkEnd w:id="8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1" w:name="z1542"/>
      <w:bookmarkEnd w:id="9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</w:t>
      </w:r>
      <w:r w:rsidRPr="006773AF">
        <w:rPr>
          <w:color w:val="000000"/>
          <w:sz w:val="28"/>
          <w:lang w:val="ru-RU"/>
        </w:rPr>
        <w:lastRenderedPageBreak/>
        <w:t>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2" w:name="z1543"/>
      <w:bookmarkEnd w:id="9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3" w:name="z1544"/>
      <w:bookmarkEnd w:id="9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4" w:name="z1545"/>
      <w:bookmarkEnd w:id="9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5" w:name="z1546"/>
      <w:bookmarkEnd w:id="9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6" w:name="z1547"/>
      <w:bookmarkEnd w:id="9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6F6FB1" w:rsidRPr="006773AF" w:rsidRDefault="006F6FB1" w:rsidP="006F6FB1">
      <w:pPr>
        <w:spacing w:after="0"/>
        <w:jc w:val="both"/>
        <w:rPr>
          <w:lang w:val="ru-RU"/>
        </w:rPr>
      </w:pPr>
      <w:bookmarkStart w:id="97" w:name="z1548"/>
      <w:bookmarkEnd w:id="9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7"/>
    <w:p w:rsidR="00AE3692" w:rsidRPr="006F6FB1" w:rsidRDefault="00AE3692">
      <w:pPr>
        <w:rPr>
          <w:lang w:val="ru-RU"/>
        </w:rPr>
      </w:pPr>
    </w:p>
    <w:sectPr w:rsidR="00AE3692" w:rsidRPr="006F6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1DB"/>
    <w:rsid w:val="00083BD9"/>
    <w:rsid w:val="000F067B"/>
    <w:rsid w:val="001A240C"/>
    <w:rsid w:val="00357670"/>
    <w:rsid w:val="00446A90"/>
    <w:rsid w:val="006F6FB1"/>
    <w:rsid w:val="008B613A"/>
    <w:rsid w:val="008F2EB6"/>
    <w:rsid w:val="00AE3692"/>
    <w:rsid w:val="00BC3BD7"/>
    <w:rsid w:val="00CB7228"/>
    <w:rsid w:val="00E661DB"/>
    <w:rsid w:val="00E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F6832-2C72-4FF9-A480-C80B14C1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FB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3699</Words>
  <Characters>21086</Characters>
  <Application>Microsoft Office Word</Application>
  <DocSecurity>0</DocSecurity>
  <Lines>175</Lines>
  <Paragraphs>49</Paragraphs>
  <ScaleCrop>false</ScaleCrop>
  <Company/>
  <LinksUpToDate>false</LinksUpToDate>
  <CharactersWithSpaces>24736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Яшкина Жанна Бердыгуловна</cp:lastModifiedBy>
  <cp:revision>3</cp:revision>
  <dcterms:created xsi:type="dcterms:W3CDTF">2023-07-03T10:21:00Z</dcterms:created>
  <dcterms:modified xsi:type="dcterms:W3CDTF">2023-07-03T10:24:00Z</dcterms:modified>
</cp:coreProperties>
</file>