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C02DB" w14:textId="75ECB5EE" w:rsidR="004E2754" w:rsidRPr="00D41AF2" w:rsidRDefault="00E604F1" w:rsidP="004E2754">
      <w:pPr>
        <w:ind w:firstLine="426"/>
        <w:jc w:val="center"/>
        <w:rPr>
          <w:b/>
        </w:rPr>
      </w:pPr>
      <w:r>
        <w:rPr>
          <w:b/>
        </w:rPr>
        <w:t xml:space="preserve">Протокол № </w:t>
      </w:r>
      <w:r w:rsidR="008D41AB">
        <w:rPr>
          <w:b/>
        </w:rPr>
        <w:t>26</w:t>
      </w:r>
    </w:p>
    <w:p w14:paraId="20963359" w14:textId="77777777" w:rsidR="00884BC6" w:rsidRDefault="004E2754" w:rsidP="001B7A72">
      <w:pPr>
        <w:jc w:val="center"/>
        <w:rPr>
          <w:b/>
        </w:rPr>
      </w:pPr>
      <w:r w:rsidRPr="00C86B9F">
        <w:rPr>
          <w:b/>
        </w:rPr>
        <w:t>вскрытия конвертов с заявками на участие в тендере</w:t>
      </w:r>
      <w:r w:rsidR="008E1A93">
        <w:rPr>
          <w:b/>
        </w:rPr>
        <w:t xml:space="preserve"> </w:t>
      </w:r>
    </w:p>
    <w:p w14:paraId="3D3CA21E" w14:textId="041B2CA4" w:rsidR="00884BC6" w:rsidRDefault="001B7A72" w:rsidP="001B7A72">
      <w:pPr>
        <w:jc w:val="center"/>
        <w:rPr>
          <w:b/>
          <w:i/>
          <w:iCs/>
          <w:sz w:val="26"/>
          <w:szCs w:val="26"/>
          <w:lang w:val="kk-KZ"/>
        </w:rPr>
      </w:pPr>
      <w:r w:rsidRPr="001B7A72">
        <w:rPr>
          <w:b/>
          <w:sz w:val="26"/>
          <w:szCs w:val="26"/>
        </w:rPr>
        <w:t>по закупу «</w:t>
      </w:r>
      <w:bookmarkStart w:id="0" w:name="_Hlk122956289"/>
      <w:r w:rsidR="00572965">
        <w:rPr>
          <w:b/>
          <w:sz w:val="28"/>
          <w:szCs w:val="28"/>
          <w:lang w:val="kk-KZ"/>
        </w:rPr>
        <w:t>Аллергены</w:t>
      </w:r>
      <w:r w:rsidRPr="001B7A72">
        <w:rPr>
          <w:b/>
          <w:sz w:val="26"/>
          <w:szCs w:val="26"/>
        </w:rPr>
        <w:t>»</w:t>
      </w:r>
      <w:bookmarkEnd w:id="0"/>
      <w:r w:rsidRPr="001B7A72">
        <w:rPr>
          <w:b/>
          <w:i/>
          <w:iCs/>
          <w:sz w:val="26"/>
          <w:szCs w:val="26"/>
          <w:lang w:val="kk-KZ"/>
        </w:rPr>
        <w:t>.</w:t>
      </w:r>
      <w:r>
        <w:rPr>
          <w:b/>
          <w:i/>
          <w:iCs/>
          <w:sz w:val="26"/>
          <w:szCs w:val="26"/>
          <w:lang w:val="kk-KZ"/>
        </w:rPr>
        <w:t xml:space="preserve"> </w:t>
      </w:r>
    </w:p>
    <w:p w14:paraId="5A2428FF" w14:textId="77777777" w:rsidR="004E2754" w:rsidRPr="001B7A72" w:rsidRDefault="001B7A72" w:rsidP="001B7A72">
      <w:pPr>
        <w:jc w:val="center"/>
        <w:rPr>
          <w:b/>
          <w:lang w:val="kk-KZ"/>
        </w:rPr>
      </w:pPr>
      <w:r w:rsidRPr="001B7A72">
        <w:rPr>
          <w:b/>
          <w:bCs/>
          <w:sz w:val="26"/>
          <w:szCs w:val="26"/>
          <w:lang w:val="kk-KZ"/>
        </w:rPr>
        <w:t>Корпоративный фонд «University Medical Center»</w:t>
      </w:r>
      <w:r w:rsidR="004E2754" w:rsidRPr="00831E51">
        <w:rPr>
          <w:b/>
          <w:iCs/>
          <w:lang w:val="kk-KZ"/>
        </w:rPr>
        <w:t>.</w:t>
      </w:r>
    </w:p>
    <w:p w14:paraId="38459F25" w14:textId="77777777" w:rsidR="00A1446C" w:rsidRPr="001B7A72" w:rsidRDefault="00A1446C" w:rsidP="00A1446C">
      <w:pPr>
        <w:rPr>
          <w:lang w:val="kk-KZ"/>
        </w:rPr>
      </w:pPr>
    </w:p>
    <w:p w14:paraId="61F7267B" w14:textId="7A0D9946" w:rsidR="004E2754" w:rsidRPr="00831E51" w:rsidRDefault="001B7A72" w:rsidP="00695B40">
      <w:pPr>
        <w:jc w:val="center"/>
      </w:pPr>
      <w:r w:rsidRPr="001B7A72">
        <w:rPr>
          <w:lang w:val="kk-KZ"/>
        </w:rPr>
        <w:t>г. Астана, ул. Керей, Жәнібек хандар, 5/1</w:t>
      </w:r>
      <w:r w:rsidR="004E2754" w:rsidRPr="001B7A72">
        <w:rPr>
          <w:lang w:val="kk-KZ"/>
        </w:rPr>
        <w:tab/>
      </w:r>
      <w:r w:rsidR="004E2754" w:rsidRPr="001B7A72">
        <w:rPr>
          <w:lang w:val="kk-KZ"/>
        </w:rPr>
        <w:tab/>
      </w:r>
      <w:r w:rsidR="00695B40" w:rsidRPr="001B7A72">
        <w:rPr>
          <w:lang w:val="kk-KZ"/>
        </w:rPr>
        <w:tab/>
      </w:r>
      <w:r w:rsidR="00F32537" w:rsidRPr="001B7A72">
        <w:rPr>
          <w:lang w:val="kk-KZ"/>
        </w:rPr>
        <w:tab/>
      </w:r>
      <w:r w:rsidR="004E2754" w:rsidRPr="001B7A72">
        <w:rPr>
          <w:lang w:val="kk-KZ"/>
        </w:rPr>
        <w:t xml:space="preserve">10 - 00 часов </w:t>
      </w:r>
      <w:r w:rsidR="008D41AB">
        <w:rPr>
          <w:lang w:val="kk-KZ"/>
        </w:rPr>
        <w:t>13</w:t>
      </w:r>
      <w:r w:rsidR="004E2754" w:rsidRPr="00AC5334">
        <w:rPr>
          <w:lang w:val="kk-KZ"/>
        </w:rPr>
        <w:t xml:space="preserve">. </w:t>
      </w:r>
      <w:r w:rsidR="008D41AB">
        <w:t>07</w:t>
      </w:r>
      <w:r w:rsidR="004E2754" w:rsidRPr="00AC5334">
        <w:rPr>
          <w:lang w:val="kk-KZ"/>
        </w:rPr>
        <w:t>. 20</w:t>
      </w:r>
      <w:r w:rsidR="004E2754">
        <w:rPr>
          <w:lang w:val="kk-KZ"/>
        </w:rPr>
        <w:t>2</w:t>
      </w:r>
      <w:r>
        <w:rPr>
          <w:lang w:val="kk-KZ"/>
        </w:rPr>
        <w:t>3</w:t>
      </w:r>
      <w:r w:rsidR="00695B40">
        <w:rPr>
          <w:lang w:val="kk-KZ"/>
        </w:rPr>
        <w:t xml:space="preserve"> </w:t>
      </w:r>
      <w:r w:rsidR="004E2754" w:rsidRPr="00831E51">
        <w:t>года</w:t>
      </w:r>
    </w:p>
    <w:p w14:paraId="618C26EE" w14:textId="77777777" w:rsidR="004E2754" w:rsidRDefault="004E2754" w:rsidP="004E2754">
      <w:pPr>
        <w:jc w:val="both"/>
      </w:pPr>
    </w:p>
    <w:p w14:paraId="58BE6807" w14:textId="63FFFA01" w:rsidR="004E2754" w:rsidRDefault="001B7A72" w:rsidP="004E2754">
      <w:pPr>
        <w:ind w:firstLine="709"/>
        <w:jc w:val="both"/>
      </w:pPr>
      <w:r w:rsidRPr="001B7A72">
        <w:t xml:space="preserve">На основании приказа </w:t>
      </w:r>
      <w:bookmarkStart w:id="1" w:name="_Hlk133315288"/>
      <w:r w:rsidR="003B6648">
        <w:t>И</w:t>
      </w:r>
      <w:r w:rsidRPr="001B7A72">
        <w:t>сполнительного директора корпоративного фонда «</w:t>
      </w:r>
      <w:proofErr w:type="spellStart"/>
      <w:r w:rsidRPr="001B7A72">
        <w:t>University</w:t>
      </w:r>
      <w:proofErr w:type="spellEnd"/>
      <w:r w:rsidRPr="001B7A72">
        <w:t xml:space="preserve"> </w:t>
      </w:r>
      <w:proofErr w:type="spellStart"/>
      <w:r w:rsidRPr="001B7A72">
        <w:t>Medical</w:t>
      </w:r>
      <w:proofErr w:type="spellEnd"/>
      <w:r w:rsidRPr="001B7A72">
        <w:t xml:space="preserve"> </w:t>
      </w:r>
      <w:proofErr w:type="spellStart"/>
      <w:r w:rsidRPr="001B7A72">
        <w:t>Center</w:t>
      </w:r>
      <w:proofErr w:type="spellEnd"/>
      <w:r w:rsidRPr="001B7A72">
        <w:t>» (дале</w:t>
      </w:r>
      <w:proofErr w:type="gramStart"/>
      <w:r w:rsidRPr="001B7A72">
        <w:t>е-</w:t>
      </w:r>
      <w:proofErr w:type="gramEnd"/>
      <w:r w:rsidRPr="001B7A72">
        <w:t xml:space="preserve"> Заказчик) от </w:t>
      </w:r>
      <w:r w:rsidR="00572965">
        <w:rPr>
          <w:lang w:val="kk-KZ"/>
        </w:rPr>
        <w:t>21</w:t>
      </w:r>
      <w:r w:rsidRPr="001B7A72">
        <w:t xml:space="preserve"> </w:t>
      </w:r>
      <w:r w:rsidR="00572965">
        <w:rPr>
          <w:lang w:val="kk-KZ"/>
        </w:rPr>
        <w:t>июня</w:t>
      </w:r>
      <w:r w:rsidR="00572965">
        <w:t xml:space="preserve"> 2023 года №</w:t>
      </w:r>
      <w:r w:rsidR="00572965">
        <w:rPr>
          <w:lang w:val="kk-KZ"/>
        </w:rPr>
        <w:t>129</w:t>
      </w:r>
      <w:r w:rsidRPr="001B7A72">
        <w:t xml:space="preserve">-Н/Қ </w:t>
      </w:r>
      <w:bookmarkEnd w:id="1"/>
      <w:r w:rsidRPr="001B7A72">
        <w:t xml:space="preserve">«О проведении закупок товаров </w:t>
      </w:r>
      <w:r w:rsidR="00013A7D">
        <w:t>«</w:t>
      </w:r>
      <w:r w:rsidR="00572965">
        <w:rPr>
          <w:lang w:val="kk-KZ"/>
        </w:rPr>
        <w:t>Аллергены</w:t>
      </w:r>
      <w:r w:rsidR="00013A7D">
        <w:t>»</w:t>
      </w:r>
      <w:r w:rsidRPr="001B7A72">
        <w:t xml:space="preserve"> способом тендера на 2023 год» (далее – Приказ) и в соответствии Правил об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</w:t>
      </w:r>
      <w:proofErr w:type="gramStart"/>
      <w:r w:rsidRPr="001B7A72">
        <w:t>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Казахстан, утвержденными постановлением Правительства Республики Казахстан от 4 июня 2021 года № 375» (далее-Правил), объявление было размещено на сайте Заказчик</w:t>
      </w:r>
      <w:r w:rsidR="00013A7D">
        <w:t>а</w:t>
      </w:r>
      <w:r w:rsidRPr="001B7A72">
        <w:t xml:space="preserve"> www.umc.org.kz тендер по закупке товаров «</w:t>
      </w:r>
      <w:r w:rsidR="00572965">
        <w:rPr>
          <w:lang w:val="kk-KZ"/>
        </w:rPr>
        <w:t>Аллергены</w:t>
      </w:r>
      <w:r w:rsidRPr="001B7A72">
        <w:t>» (далее</w:t>
      </w:r>
      <w:proofErr w:type="gramEnd"/>
      <w:r w:rsidRPr="001B7A72">
        <w:t>- тендер)</w:t>
      </w:r>
      <w:r w:rsidR="004E2754" w:rsidRPr="00831E51">
        <w:t>.</w:t>
      </w:r>
    </w:p>
    <w:p w14:paraId="1BA9C024" w14:textId="7E6414F4" w:rsidR="00695B40" w:rsidRDefault="001B7A72" w:rsidP="008E1A93">
      <w:pPr>
        <w:tabs>
          <w:tab w:val="left" w:pos="5670"/>
          <w:tab w:val="left" w:pos="9498"/>
        </w:tabs>
        <w:ind w:firstLine="709"/>
        <w:jc w:val="both"/>
        <w:rPr>
          <w:lang w:val="kk-KZ"/>
        </w:rPr>
      </w:pPr>
      <w:r w:rsidRPr="001B7A72">
        <w:rPr>
          <w:lang w:val="kk-KZ"/>
        </w:rPr>
        <w:t xml:space="preserve">На основании опубликованного объявления в установленные сроки до момента истечения окончательного срока предоставления конвертов (до 09.00 часов </w:t>
      </w:r>
      <w:r w:rsidR="00572965">
        <w:rPr>
          <w:lang w:val="kk-KZ"/>
        </w:rPr>
        <w:t>13</w:t>
      </w:r>
      <w:r w:rsidRPr="001B7A72">
        <w:rPr>
          <w:lang w:val="kk-KZ"/>
        </w:rPr>
        <w:t xml:space="preserve">. </w:t>
      </w:r>
      <w:r w:rsidR="00572965">
        <w:rPr>
          <w:lang w:val="kk-KZ"/>
        </w:rPr>
        <w:t>07</w:t>
      </w:r>
      <w:r w:rsidRPr="001B7A72">
        <w:rPr>
          <w:lang w:val="kk-KZ"/>
        </w:rPr>
        <w:t>. 2023 года), заявки на участие в Тендере предоставили следующие потенциальные поставщики</w:t>
      </w:r>
      <w:r w:rsidR="004E2754" w:rsidRPr="00831E51">
        <w:rPr>
          <w:lang w:val="kk-KZ"/>
        </w:rPr>
        <w:t>: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856"/>
        <w:gridCol w:w="1843"/>
      </w:tblGrid>
      <w:tr w:rsidR="001B7A72" w:rsidRPr="001B7A72" w14:paraId="4E7AFE50" w14:textId="77777777" w:rsidTr="006D7969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14:paraId="5A3CF89F" w14:textId="77777777" w:rsidR="001B7A72" w:rsidRPr="001B7A72" w:rsidRDefault="001B7A72" w:rsidP="001B7A72">
            <w:pPr>
              <w:jc w:val="center"/>
            </w:pPr>
            <w:bookmarkStart w:id="2" w:name="_Hlk133315316"/>
            <w:r w:rsidRPr="001B7A72">
              <w:t>№</w:t>
            </w:r>
          </w:p>
          <w:p w14:paraId="701AD9E7" w14:textId="77777777" w:rsidR="001B7A72" w:rsidRPr="001B7A72" w:rsidRDefault="001B7A72" w:rsidP="001B7A72">
            <w:pPr>
              <w:jc w:val="center"/>
            </w:pPr>
            <w:r w:rsidRPr="001B7A72">
              <w:t>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267392" w14:textId="77777777" w:rsidR="001B7A72" w:rsidRPr="001B7A72" w:rsidRDefault="001B7A72" w:rsidP="001B7A72">
            <w:pPr>
              <w:jc w:val="center"/>
              <w:rPr>
                <w:b/>
              </w:rPr>
            </w:pPr>
            <w:r w:rsidRPr="001B7A72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B2C7D3B" w14:textId="77777777" w:rsidR="001B7A72" w:rsidRPr="001B7A72" w:rsidRDefault="001B7A72" w:rsidP="001B7A72">
            <w:pPr>
              <w:jc w:val="center"/>
              <w:rPr>
                <w:b/>
              </w:rPr>
            </w:pPr>
            <w:r w:rsidRPr="001B7A72">
              <w:rPr>
                <w:b/>
              </w:rPr>
              <w:t>Адрес фактический</w:t>
            </w:r>
          </w:p>
        </w:tc>
        <w:tc>
          <w:tcPr>
            <w:tcW w:w="1843" w:type="dxa"/>
            <w:vAlign w:val="center"/>
          </w:tcPr>
          <w:p w14:paraId="04CD2E6F" w14:textId="77777777" w:rsidR="001B7A72" w:rsidRPr="001B7A72" w:rsidRDefault="001B7A72" w:rsidP="001B7A72">
            <w:pPr>
              <w:jc w:val="center"/>
              <w:rPr>
                <w:b/>
              </w:rPr>
            </w:pPr>
            <w:r w:rsidRPr="001B7A72">
              <w:rPr>
                <w:b/>
                <w:lang w:val="kk-KZ"/>
              </w:rPr>
              <w:t>Дата и время предоставления конверта с заявкой</w:t>
            </w:r>
          </w:p>
        </w:tc>
      </w:tr>
      <w:tr w:rsidR="009C3124" w:rsidRPr="001B7A72" w14:paraId="4257A377" w14:textId="77777777" w:rsidTr="006D7969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14:paraId="5F7B206C" w14:textId="77777777" w:rsidR="009C3124" w:rsidRPr="001B7A72" w:rsidRDefault="009C3124" w:rsidP="009C3124">
            <w:pPr>
              <w:jc w:val="center"/>
            </w:pPr>
            <w:bookmarkStart w:id="3" w:name="_Hlk129263819"/>
            <w:r w:rsidRPr="001B7A72">
              <w:rPr>
                <w:rFonts w:eastAsia="Calibri"/>
                <w:lang w:val="kk-KZ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97B584" w14:textId="43B0E74C" w:rsidR="009C3124" w:rsidRPr="00572965" w:rsidRDefault="00572965" w:rsidP="009C3124">
            <w:pPr>
              <w:rPr>
                <w:lang w:val="kk-KZ"/>
              </w:rPr>
            </w:pPr>
            <w:r>
              <w:rPr>
                <w:lang w:val="kk-KZ"/>
              </w:rPr>
              <w:t>ТОО Виста Мед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041B3A1C" w14:textId="74ED6232" w:rsidR="009C3124" w:rsidRPr="00572965" w:rsidRDefault="00572965" w:rsidP="009C3124">
            <w:pPr>
              <w:rPr>
                <w:lang w:val="kk-KZ"/>
              </w:rPr>
            </w:pPr>
            <w:r>
              <w:rPr>
                <w:lang w:val="kk-KZ"/>
              </w:rPr>
              <w:t>Г Алматы ул Какимбек Салыков, д 10</w:t>
            </w:r>
          </w:p>
        </w:tc>
        <w:tc>
          <w:tcPr>
            <w:tcW w:w="1843" w:type="dxa"/>
            <w:vAlign w:val="center"/>
          </w:tcPr>
          <w:p w14:paraId="51DCFBBE" w14:textId="77777777" w:rsidR="009C3124" w:rsidRDefault="00572965" w:rsidP="009C312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12:00</w:t>
            </w:r>
          </w:p>
          <w:p w14:paraId="0C5F62A2" w14:textId="2A68E1DF" w:rsidR="00572965" w:rsidRPr="00572965" w:rsidRDefault="00572965" w:rsidP="009C3124">
            <w:pPr>
              <w:jc w:val="center"/>
            </w:pPr>
            <w:r>
              <w:rPr>
                <w:lang w:val="kk-KZ"/>
              </w:rPr>
              <w:t>10</w:t>
            </w:r>
            <w:r>
              <w:t>.07.2023</w:t>
            </w:r>
          </w:p>
        </w:tc>
      </w:tr>
      <w:tr w:rsidR="00572965" w:rsidRPr="001B7A72" w14:paraId="27528D32" w14:textId="77777777" w:rsidTr="006D7969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14:paraId="28B54B3F" w14:textId="25B2914D" w:rsidR="00572965" w:rsidRPr="001B7A72" w:rsidRDefault="00572965" w:rsidP="009C3124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147858" w14:textId="70DD8D22" w:rsidR="00572965" w:rsidRPr="00572965" w:rsidRDefault="00572965" w:rsidP="009C3124">
            <w:pPr>
              <w:rPr>
                <w:lang w:val="en-US"/>
              </w:rPr>
            </w:pPr>
            <w:r>
              <w:t xml:space="preserve">ТОО </w:t>
            </w:r>
            <w:r>
              <w:rPr>
                <w:lang w:val="en-US"/>
              </w:rPr>
              <w:t xml:space="preserve">Swiss </w:t>
            </w:r>
            <w:proofErr w:type="spellStart"/>
            <w:r>
              <w:rPr>
                <w:lang w:val="en-US"/>
              </w:rPr>
              <w:t>Kaz</w:t>
            </w:r>
            <w:proofErr w:type="spellEnd"/>
            <w:r>
              <w:rPr>
                <w:lang w:val="en-US"/>
              </w:rPr>
              <w:t xml:space="preserve"> Med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02599440" w14:textId="4479B2A3" w:rsidR="00572965" w:rsidRPr="00572965" w:rsidRDefault="00572965" w:rsidP="009C3124">
            <w:r>
              <w:t xml:space="preserve">Г Астана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Достык</w:t>
            </w:r>
            <w:proofErr w:type="spellEnd"/>
            <w:r>
              <w:t xml:space="preserve"> д.5 ВП-94</w:t>
            </w:r>
          </w:p>
        </w:tc>
        <w:tc>
          <w:tcPr>
            <w:tcW w:w="1843" w:type="dxa"/>
            <w:vAlign w:val="center"/>
          </w:tcPr>
          <w:p w14:paraId="0BC7006B" w14:textId="77777777" w:rsidR="00572965" w:rsidRDefault="00572965" w:rsidP="009C3124">
            <w:pPr>
              <w:jc w:val="center"/>
            </w:pPr>
            <w:r>
              <w:t>16:54</w:t>
            </w:r>
          </w:p>
          <w:p w14:paraId="41990B47" w14:textId="62D3F273" w:rsidR="00572965" w:rsidRPr="00572965" w:rsidRDefault="00572965" w:rsidP="009C3124">
            <w:pPr>
              <w:jc w:val="center"/>
            </w:pPr>
            <w:r>
              <w:t>12.07.2023</w:t>
            </w:r>
          </w:p>
        </w:tc>
      </w:tr>
    </w:tbl>
    <w:p w14:paraId="3726D211" w14:textId="6C67BD3E" w:rsidR="009C3124" w:rsidRDefault="009C3124" w:rsidP="001B7A72">
      <w:pPr>
        <w:ind w:firstLine="708"/>
        <w:jc w:val="both"/>
        <w:rPr>
          <w:rFonts w:eastAsia="Calibri"/>
          <w:lang w:val="kk-KZ"/>
        </w:rPr>
      </w:pPr>
      <w:bookmarkStart w:id="4" w:name="_Hlk133943178"/>
      <w:bookmarkEnd w:id="2"/>
      <w:bookmarkEnd w:id="3"/>
    </w:p>
    <w:p w14:paraId="675594BD" w14:textId="4B335914" w:rsidR="001B7A72" w:rsidRDefault="001B7A72" w:rsidP="001B7A72">
      <w:pPr>
        <w:ind w:firstLine="708"/>
        <w:jc w:val="both"/>
        <w:rPr>
          <w:rFonts w:eastAsia="Calibri"/>
          <w:lang w:val="kk-KZ"/>
        </w:rPr>
      </w:pPr>
      <w:r w:rsidRPr="001B7A72">
        <w:rPr>
          <w:rFonts w:eastAsia="Calibri"/>
          <w:lang w:val="kk-KZ"/>
        </w:rPr>
        <w:t>Тендерная комиссия (далее - Комиссия) в следующем составе</w:t>
      </w:r>
      <w:r w:rsidR="008814D9">
        <w:rPr>
          <w:rFonts w:eastAsia="Calibri"/>
          <w:lang w:val="kk-KZ"/>
        </w:rPr>
        <w:t xml:space="preserve"> на основании Приказа</w:t>
      </w:r>
      <w:r w:rsidR="00791B29">
        <w:rPr>
          <w:rFonts w:eastAsia="Calibri"/>
          <w:lang w:val="kk-KZ"/>
        </w:rPr>
        <w:t xml:space="preserve"> </w:t>
      </w:r>
      <w:r w:rsidR="00572965">
        <w:rPr>
          <w:rFonts w:eastAsia="Calibri"/>
          <w:lang w:val="kk-KZ"/>
        </w:rPr>
        <w:t>129</w:t>
      </w:r>
      <w:r w:rsidR="009C3124" w:rsidRPr="009C3124">
        <w:rPr>
          <w:rFonts w:eastAsia="Calibri"/>
          <w:lang w:val="kk-KZ"/>
        </w:rPr>
        <w:t xml:space="preserve">-Н/Қ от </w:t>
      </w:r>
      <w:r w:rsidR="00572965">
        <w:rPr>
          <w:rFonts w:eastAsia="Calibri"/>
          <w:lang w:val="kk-KZ"/>
        </w:rPr>
        <w:t>21</w:t>
      </w:r>
      <w:r w:rsidR="009C3124" w:rsidRPr="009C3124">
        <w:rPr>
          <w:rFonts w:eastAsia="Calibri"/>
          <w:lang w:val="kk-KZ"/>
        </w:rPr>
        <w:t xml:space="preserve"> </w:t>
      </w:r>
      <w:r w:rsidR="00572965">
        <w:rPr>
          <w:rFonts w:eastAsia="Calibri"/>
          <w:lang w:val="kk-KZ"/>
        </w:rPr>
        <w:t>июня</w:t>
      </w:r>
      <w:r w:rsidR="009C3124" w:rsidRPr="009C3124">
        <w:rPr>
          <w:rFonts w:eastAsia="Calibri"/>
          <w:lang w:val="kk-KZ"/>
        </w:rPr>
        <w:t xml:space="preserve"> 2023 года</w:t>
      </w:r>
      <w:r w:rsidRPr="009C3124">
        <w:rPr>
          <w:rFonts w:eastAsia="Calibri"/>
          <w:lang w:val="kk-KZ"/>
        </w:rPr>
        <w:t>:</w:t>
      </w:r>
    </w:p>
    <w:tbl>
      <w:tblPr>
        <w:tblW w:w="9356" w:type="dxa"/>
        <w:tblInd w:w="392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1B7A72" w:rsidRPr="009C3124" w14:paraId="5F26C1DF" w14:textId="77777777" w:rsidTr="006D7969">
        <w:tc>
          <w:tcPr>
            <w:tcW w:w="4678" w:type="dxa"/>
            <w:shd w:val="clear" w:color="auto" w:fill="auto"/>
          </w:tcPr>
          <w:p w14:paraId="59380A33" w14:textId="77777777" w:rsidR="00DA1BFB" w:rsidRPr="009C3124" w:rsidRDefault="001B7A72" w:rsidP="00EB40FA">
            <w:pPr>
              <w:rPr>
                <w:rFonts w:eastAsia="Calibri"/>
                <w:b/>
                <w:bCs/>
                <w:lang w:eastAsia="en-US"/>
              </w:rPr>
            </w:pPr>
            <w:r w:rsidRPr="009C3124">
              <w:rPr>
                <w:rFonts w:eastAsia="Calibri"/>
                <w:b/>
                <w:bCs/>
                <w:lang w:val="kk-KZ" w:eastAsia="en-US"/>
              </w:rPr>
              <w:t>П</w:t>
            </w:r>
            <w:proofErr w:type="spellStart"/>
            <w:r w:rsidRPr="009C3124">
              <w:rPr>
                <w:rFonts w:eastAsia="Calibri"/>
                <w:b/>
                <w:bCs/>
                <w:lang w:eastAsia="en-US"/>
              </w:rPr>
              <w:t>редседатель</w:t>
            </w:r>
            <w:proofErr w:type="spellEnd"/>
            <w:r w:rsidRPr="009C3124">
              <w:rPr>
                <w:rFonts w:eastAsia="Calibri"/>
                <w:b/>
                <w:bCs/>
                <w:lang w:eastAsia="en-US"/>
              </w:rPr>
              <w:t xml:space="preserve"> комиссии:</w:t>
            </w:r>
          </w:p>
        </w:tc>
        <w:tc>
          <w:tcPr>
            <w:tcW w:w="4678" w:type="dxa"/>
            <w:shd w:val="clear" w:color="auto" w:fill="auto"/>
          </w:tcPr>
          <w:p w14:paraId="55EC23D0" w14:textId="77777777" w:rsidR="001B7A72" w:rsidRPr="009C3124" w:rsidRDefault="001B7A72" w:rsidP="001B7A7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9C3124" w:rsidRPr="009C3124" w14:paraId="3104B978" w14:textId="77777777" w:rsidTr="006D7969">
        <w:tc>
          <w:tcPr>
            <w:tcW w:w="4678" w:type="dxa"/>
          </w:tcPr>
          <w:p w14:paraId="6CE863A6" w14:textId="77777777" w:rsidR="009C3124" w:rsidRDefault="009C3124" w:rsidP="009C3124">
            <w:pPr>
              <w:widowControl w:val="0"/>
              <w:tabs>
                <w:tab w:val="left" w:pos="993"/>
              </w:tabs>
              <w:rPr>
                <w:bCs/>
                <w:lang w:val="kk-KZ"/>
              </w:rPr>
            </w:pPr>
            <w:r w:rsidRPr="009C3124">
              <w:rPr>
                <w:bCs/>
                <w:lang w:val="kk-KZ"/>
              </w:rPr>
              <w:t>Аширов Каныбек Зайдинович</w:t>
            </w:r>
          </w:p>
          <w:p w14:paraId="2A43B6C4" w14:textId="77777777" w:rsidR="00DA1BFB" w:rsidRPr="009C3124" w:rsidRDefault="00DA1BFB" w:rsidP="009C3124">
            <w:pPr>
              <w:widowControl w:val="0"/>
              <w:tabs>
                <w:tab w:val="left" w:pos="993"/>
              </w:tabs>
              <w:rPr>
                <w:lang w:val="kk-KZ"/>
              </w:rPr>
            </w:pPr>
          </w:p>
        </w:tc>
        <w:tc>
          <w:tcPr>
            <w:tcW w:w="4678" w:type="dxa"/>
          </w:tcPr>
          <w:p w14:paraId="02C74091" w14:textId="77777777" w:rsidR="009C3124" w:rsidRPr="009C3124" w:rsidRDefault="009C3124" w:rsidP="009C3124">
            <w:pPr>
              <w:rPr>
                <w:rFonts w:eastAsia="Calibri"/>
                <w:lang w:val="kk-KZ"/>
              </w:rPr>
            </w:pPr>
            <w:r w:rsidRPr="009C3124">
              <w:rPr>
                <w:bCs/>
                <w:lang w:val="kk-KZ"/>
              </w:rPr>
              <w:t>Исполнительный директор</w:t>
            </w:r>
          </w:p>
        </w:tc>
      </w:tr>
      <w:tr w:rsidR="009C3124" w:rsidRPr="009C3124" w14:paraId="46EDE147" w14:textId="77777777" w:rsidTr="006D7969">
        <w:tc>
          <w:tcPr>
            <w:tcW w:w="4678" w:type="dxa"/>
            <w:shd w:val="clear" w:color="auto" w:fill="auto"/>
          </w:tcPr>
          <w:p w14:paraId="1D4BEC51" w14:textId="77777777" w:rsidR="00DA1BFB" w:rsidRPr="009C3124" w:rsidRDefault="009C3124" w:rsidP="009C3124">
            <w:pPr>
              <w:rPr>
                <w:b/>
                <w:lang w:val="kk-KZ"/>
              </w:rPr>
            </w:pPr>
            <w:r w:rsidRPr="009C3124">
              <w:rPr>
                <w:rFonts w:eastAsia="Calibri"/>
                <w:b/>
                <w:bCs/>
                <w:lang w:val="kk-KZ" w:eastAsia="en-US"/>
              </w:rPr>
              <w:t>З</w:t>
            </w:r>
            <w:proofErr w:type="spellStart"/>
            <w:r w:rsidRPr="009C3124">
              <w:rPr>
                <w:rFonts w:eastAsia="Calibri"/>
                <w:b/>
                <w:bCs/>
                <w:lang w:eastAsia="en-US"/>
              </w:rPr>
              <w:t>аместитель</w:t>
            </w:r>
            <w:proofErr w:type="spellEnd"/>
            <w:r w:rsidRPr="009C3124">
              <w:rPr>
                <w:rFonts w:eastAsia="Calibri"/>
                <w:b/>
                <w:bCs/>
                <w:lang w:eastAsia="en-US"/>
              </w:rPr>
              <w:t xml:space="preserve"> председателя комиссии</w:t>
            </w:r>
            <w:r w:rsidRPr="009C3124">
              <w:rPr>
                <w:b/>
                <w:lang w:val="kk-KZ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04B5A0FE" w14:textId="77777777" w:rsidR="009C3124" w:rsidRPr="009C3124" w:rsidRDefault="009C3124" w:rsidP="009C3124">
            <w:pPr>
              <w:rPr>
                <w:lang w:val="kk-KZ"/>
              </w:rPr>
            </w:pPr>
          </w:p>
        </w:tc>
      </w:tr>
      <w:tr w:rsidR="009C3124" w:rsidRPr="009C3124" w14:paraId="5D2A57A8" w14:textId="77777777" w:rsidTr="00884BC6">
        <w:trPr>
          <w:trHeight w:val="453"/>
        </w:trPr>
        <w:tc>
          <w:tcPr>
            <w:tcW w:w="4678" w:type="dxa"/>
            <w:shd w:val="clear" w:color="auto" w:fill="auto"/>
          </w:tcPr>
          <w:p w14:paraId="2EE832B1" w14:textId="77777777" w:rsidR="009C3124" w:rsidRPr="009C3124" w:rsidRDefault="009C3124" w:rsidP="009C3124">
            <w:pPr>
              <w:tabs>
                <w:tab w:val="left" w:pos="5886"/>
              </w:tabs>
              <w:rPr>
                <w:snapToGrid w:val="0"/>
                <w:lang w:val="kk-KZ"/>
              </w:rPr>
            </w:pPr>
            <w:r w:rsidRPr="009C3124">
              <w:rPr>
                <w:bCs/>
                <w:lang w:val="kk-KZ"/>
              </w:rPr>
              <w:t>Хайрулин Бекбай Еслямович</w:t>
            </w:r>
          </w:p>
        </w:tc>
        <w:tc>
          <w:tcPr>
            <w:tcW w:w="4678" w:type="dxa"/>
            <w:shd w:val="clear" w:color="auto" w:fill="auto"/>
          </w:tcPr>
          <w:p w14:paraId="1CED783C" w14:textId="77777777" w:rsidR="009C3124" w:rsidRPr="009C3124" w:rsidRDefault="009C3124" w:rsidP="009C3124">
            <w:pPr>
              <w:tabs>
                <w:tab w:val="left" w:pos="7831"/>
              </w:tabs>
              <w:rPr>
                <w:bCs/>
                <w:lang w:val="kk-KZ"/>
              </w:rPr>
            </w:pPr>
            <w:r w:rsidRPr="009C3124">
              <w:rPr>
                <w:bCs/>
                <w:lang w:val="kk-KZ"/>
              </w:rPr>
              <w:t>Медицинский директор</w:t>
            </w:r>
          </w:p>
        </w:tc>
      </w:tr>
      <w:tr w:rsidR="009C3124" w:rsidRPr="009C3124" w14:paraId="572D80E6" w14:textId="77777777" w:rsidTr="006D7969">
        <w:tc>
          <w:tcPr>
            <w:tcW w:w="4678" w:type="dxa"/>
            <w:shd w:val="clear" w:color="auto" w:fill="auto"/>
          </w:tcPr>
          <w:p w14:paraId="3C71BB46" w14:textId="77777777" w:rsidR="00DA1BFB" w:rsidRPr="009C3124" w:rsidRDefault="009C3124" w:rsidP="009C3124">
            <w:pPr>
              <w:rPr>
                <w:b/>
                <w:bCs/>
              </w:rPr>
            </w:pPr>
            <w:r w:rsidRPr="009C3124">
              <w:rPr>
                <w:b/>
                <w:bCs/>
              </w:rPr>
              <w:t>Члены комиссии:</w:t>
            </w:r>
          </w:p>
        </w:tc>
        <w:tc>
          <w:tcPr>
            <w:tcW w:w="4678" w:type="dxa"/>
            <w:shd w:val="clear" w:color="auto" w:fill="auto"/>
          </w:tcPr>
          <w:p w14:paraId="722A2DD7" w14:textId="77777777" w:rsidR="009C3124" w:rsidRPr="009C3124" w:rsidRDefault="009C3124" w:rsidP="009C3124">
            <w:pPr>
              <w:rPr>
                <w:lang w:val="kk-KZ"/>
              </w:rPr>
            </w:pPr>
          </w:p>
        </w:tc>
      </w:tr>
      <w:tr w:rsidR="009C3124" w:rsidRPr="009C3124" w14:paraId="2FC67B63" w14:textId="77777777" w:rsidTr="006D7969">
        <w:tc>
          <w:tcPr>
            <w:tcW w:w="4678" w:type="dxa"/>
            <w:shd w:val="clear" w:color="auto" w:fill="auto"/>
          </w:tcPr>
          <w:p w14:paraId="07B6D1B2" w14:textId="77777777" w:rsidR="009C3124" w:rsidRPr="009C3124" w:rsidRDefault="009C3124" w:rsidP="009C3124">
            <w:pPr>
              <w:tabs>
                <w:tab w:val="left" w:pos="5886"/>
              </w:tabs>
              <w:rPr>
                <w:rFonts w:eastAsia="Calibri"/>
                <w:lang w:val="kk-KZ" w:eastAsia="en-US"/>
              </w:rPr>
            </w:pPr>
            <w:r w:rsidRPr="009C3124">
              <w:rPr>
                <w:rFonts w:eastAsia="Calibri"/>
                <w:lang w:val="kk-KZ"/>
              </w:rPr>
              <w:t>Камзина Гулмира Аманжоловна</w:t>
            </w:r>
          </w:p>
        </w:tc>
        <w:tc>
          <w:tcPr>
            <w:tcW w:w="4678" w:type="dxa"/>
          </w:tcPr>
          <w:p w14:paraId="0B9760D9" w14:textId="77777777" w:rsidR="009C3124" w:rsidRDefault="009C3124" w:rsidP="009C3124">
            <w:pPr>
              <w:tabs>
                <w:tab w:val="left" w:pos="7831"/>
              </w:tabs>
              <w:rPr>
                <w:bCs/>
                <w:lang w:val="kk-KZ"/>
              </w:rPr>
            </w:pPr>
            <w:r w:rsidRPr="009C3124">
              <w:rPr>
                <w:bCs/>
                <w:lang w:val="kk-KZ"/>
              </w:rPr>
              <w:t>Директор Департамента лекарственного обеспечения</w:t>
            </w:r>
          </w:p>
          <w:p w14:paraId="496B2DBD" w14:textId="77777777" w:rsidR="00DA1BFB" w:rsidRPr="009C3124" w:rsidRDefault="00DA1BFB" w:rsidP="009C3124">
            <w:pPr>
              <w:tabs>
                <w:tab w:val="left" w:pos="7831"/>
              </w:tabs>
              <w:rPr>
                <w:bCs/>
                <w:lang w:val="kk-KZ"/>
              </w:rPr>
            </w:pPr>
          </w:p>
        </w:tc>
      </w:tr>
      <w:tr w:rsidR="009C3124" w:rsidRPr="009C3124" w14:paraId="7251F91F" w14:textId="77777777" w:rsidTr="006D7969">
        <w:tc>
          <w:tcPr>
            <w:tcW w:w="4678" w:type="dxa"/>
            <w:shd w:val="clear" w:color="auto" w:fill="auto"/>
          </w:tcPr>
          <w:p w14:paraId="6C7842A1" w14:textId="77777777" w:rsidR="009C3124" w:rsidRPr="009C3124" w:rsidRDefault="009C3124" w:rsidP="009C3124">
            <w:r w:rsidRPr="009C3124">
              <w:rPr>
                <w:bCs/>
                <w:lang w:val="kk-KZ"/>
              </w:rPr>
              <w:t xml:space="preserve">Шингожинова Гульмира Берденовна </w:t>
            </w:r>
          </w:p>
        </w:tc>
        <w:tc>
          <w:tcPr>
            <w:tcW w:w="4678" w:type="dxa"/>
          </w:tcPr>
          <w:p w14:paraId="5CA10722" w14:textId="77777777" w:rsidR="009C3124" w:rsidRDefault="009C3124" w:rsidP="009C3124">
            <w:pPr>
              <w:rPr>
                <w:bCs/>
                <w:lang w:val="kk-KZ"/>
              </w:rPr>
            </w:pPr>
            <w:r w:rsidRPr="009C3124">
              <w:rPr>
                <w:bCs/>
                <w:lang w:val="kk-KZ"/>
              </w:rPr>
              <w:t>Директор Департамента организации закупок</w:t>
            </w:r>
          </w:p>
          <w:p w14:paraId="289B8BE1" w14:textId="77777777" w:rsidR="00DA1BFB" w:rsidRPr="009C3124" w:rsidRDefault="00DA1BFB" w:rsidP="009C3124">
            <w:pPr>
              <w:rPr>
                <w:rFonts w:eastAsia="Calibri"/>
                <w:lang w:val="kk-KZ" w:eastAsia="en-US"/>
              </w:rPr>
            </w:pPr>
          </w:p>
        </w:tc>
      </w:tr>
      <w:tr w:rsidR="009C3124" w:rsidRPr="009C3124" w14:paraId="406BFEE5" w14:textId="77777777" w:rsidTr="006D7969">
        <w:tc>
          <w:tcPr>
            <w:tcW w:w="4678" w:type="dxa"/>
          </w:tcPr>
          <w:p w14:paraId="4DCF17EA" w14:textId="6330190B" w:rsidR="009C3124" w:rsidRPr="00572965" w:rsidRDefault="00572965" w:rsidP="009C3124">
            <w:pPr>
              <w:tabs>
                <w:tab w:val="left" w:pos="5886"/>
              </w:tabs>
              <w:rPr>
                <w:rFonts w:eastAsia="Calibri"/>
                <w:lang w:val="kk-KZ" w:eastAsia="en-US"/>
              </w:rPr>
            </w:pPr>
            <w:r w:rsidRPr="00572965">
              <w:rPr>
                <w:rFonts w:eastAsia="Calibri"/>
                <w:snapToGrid w:val="0"/>
                <w:lang w:val="kk-KZ" w:eastAsia="en-US"/>
              </w:rPr>
              <w:t>Балбеков Есиркеп Суйиндик</w:t>
            </w:r>
            <w:bookmarkStart w:id="5" w:name="_GoBack"/>
            <w:bookmarkEnd w:id="5"/>
            <w:r w:rsidRPr="00572965">
              <w:rPr>
                <w:rFonts w:eastAsia="Calibri"/>
                <w:snapToGrid w:val="0"/>
                <w:lang w:val="kk-KZ" w:eastAsia="en-US"/>
              </w:rPr>
              <w:t>ович</w:t>
            </w:r>
          </w:p>
        </w:tc>
        <w:tc>
          <w:tcPr>
            <w:tcW w:w="4678" w:type="dxa"/>
          </w:tcPr>
          <w:p w14:paraId="1CD55D60" w14:textId="5EE91E5D" w:rsidR="009C3124" w:rsidRPr="009C3124" w:rsidRDefault="00572965" w:rsidP="009C3124">
            <w:pPr>
              <w:tabs>
                <w:tab w:val="left" w:pos="7831"/>
              </w:tabs>
              <w:rPr>
                <w:bCs/>
                <w:lang w:val="kk-KZ"/>
              </w:rPr>
            </w:pPr>
            <w:r w:rsidRPr="00572965">
              <w:rPr>
                <w:rFonts w:eastAsia="Calibri"/>
                <w:bCs/>
                <w:lang w:val="kk-KZ" w:eastAsia="en-US"/>
              </w:rPr>
              <w:t>Заң департаментінің директоры /</w:t>
            </w:r>
            <w:r w:rsidRPr="00572965">
              <w:rPr>
                <w:rFonts w:eastAsia="Calibri"/>
                <w:bCs/>
                <w:lang w:eastAsia="en-US"/>
              </w:rPr>
              <w:t xml:space="preserve"> </w:t>
            </w:r>
            <w:r w:rsidRPr="00572965">
              <w:rPr>
                <w:rFonts w:eastAsia="Calibri"/>
                <w:bCs/>
                <w:lang w:val="kk-KZ" w:eastAsia="en-US"/>
              </w:rPr>
              <w:t>Директор юридического департамента</w:t>
            </w:r>
          </w:p>
        </w:tc>
      </w:tr>
    </w:tbl>
    <w:p w14:paraId="0A1E7AED" w14:textId="77777777" w:rsidR="0067371B" w:rsidRDefault="0067371B" w:rsidP="0067371B">
      <w:pPr>
        <w:tabs>
          <w:tab w:val="left" w:pos="426"/>
          <w:tab w:val="left" w:pos="709"/>
        </w:tabs>
        <w:rPr>
          <w:color w:val="000000"/>
        </w:rPr>
      </w:pPr>
      <w:bookmarkStart w:id="6" w:name="_Hlk135416658"/>
    </w:p>
    <w:bookmarkEnd w:id="4"/>
    <w:bookmarkEnd w:id="6"/>
    <w:p w14:paraId="1268559C" w14:textId="77777777" w:rsidR="00860661" w:rsidRDefault="004E2754" w:rsidP="006323BE">
      <w:pPr>
        <w:pStyle w:val="ae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9C3124">
        <w:rPr>
          <w:rFonts w:ascii="Times New Roman" w:hAnsi="Times New Roman" w:cs="Times New Roman"/>
          <w:bCs/>
          <w:sz w:val="24"/>
          <w:szCs w:val="24"/>
          <w:lang w:val="kk-KZ"/>
        </w:rPr>
        <w:t>Комиссия в указанном</w:t>
      </w:r>
      <w:r w:rsidRPr="009C3124">
        <w:rPr>
          <w:rFonts w:ascii="Times New Roman" w:hAnsi="Times New Roman"/>
          <w:bCs/>
          <w:sz w:val="24"/>
          <w:szCs w:val="24"/>
          <w:lang w:val="kk-KZ"/>
        </w:rPr>
        <w:t xml:space="preserve"> составе произвела вскры</w:t>
      </w:r>
      <w:r w:rsidRPr="00831E51">
        <w:rPr>
          <w:rFonts w:ascii="Times New Roman" w:hAnsi="Times New Roman"/>
          <w:bCs/>
          <w:sz w:val="24"/>
          <w:szCs w:val="24"/>
          <w:lang w:val="kk-KZ"/>
        </w:rPr>
        <w:t>тие конвертов с заявками и они содержат следующие документы:</w:t>
      </w:r>
    </w:p>
    <w:p w14:paraId="47A8EE41" w14:textId="77777777" w:rsidR="009C3124" w:rsidRDefault="009C3124" w:rsidP="006323BE">
      <w:pPr>
        <w:pStyle w:val="ae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36C91060" w14:textId="755EFCB3" w:rsidR="003D7343" w:rsidRDefault="009C3124" w:rsidP="003D7343">
      <w:pPr>
        <w:pStyle w:val="ab"/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 w:rsidRPr="009C3124">
        <w:rPr>
          <w:b/>
          <w:sz w:val="28"/>
          <w:szCs w:val="28"/>
          <w:lang w:val="kk-KZ"/>
        </w:rPr>
        <w:t>ТОО «</w:t>
      </w:r>
      <w:r w:rsidR="008D41AB">
        <w:rPr>
          <w:b/>
          <w:sz w:val="28"/>
          <w:szCs w:val="28"/>
          <w:lang w:val="kk-KZ"/>
        </w:rPr>
        <w:t>Виста Мед</w:t>
      </w:r>
      <w:r w:rsidRPr="009C3124">
        <w:rPr>
          <w:b/>
          <w:sz w:val="28"/>
          <w:szCs w:val="28"/>
          <w:lang w:val="kk-KZ"/>
        </w:rPr>
        <w:t>»</w:t>
      </w:r>
    </w:p>
    <w:tbl>
      <w:tblPr>
        <w:tblW w:w="975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410"/>
        <w:gridCol w:w="1985"/>
        <w:gridCol w:w="1701"/>
        <w:gridCol w:w="1417"/>
        <w:gridCol w:w="1134"/>
        <w:gridCol w:w="661"/>
      </w:tblGrid>
      <w:tr w:rsidR="008D41AB" w:rsidRPr="008D41AB" w14:paraId="4B96A520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DDC5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val="en-US" w:eastAsia="en-US"/>
              </w:rPr>
            </w:pPr>
            <w:bookmarkStart w:id="7" w:name="z55"/>
            <w:r w:rsidRPr="008D41AB">
              <w:rPr>
                <w:rFonts w:eastAsia="Consolas"/>
                <w:color w:val="000000"/>
                <w:lang w:val="en-US" w:eastAsia="en-US"/>
              </w:rPr>
              <w:lastRenderedPageBreak/>
              <w:t>№</w:t>
            </w:r>
          </w:p>
        </w:tc>
        <w:bookmarkEnd w:id="7"/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BC3D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val="en-US" w:eastAsia="en-US"/>
              </w:rPr>
            </w:pP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Наименование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 xml:space="preserve"> </w:t>
            </w: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B44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val="en-US" w:eastAsia="en-US"/>
              </w:rPr>
            </w:pP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Дата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 xml:space="preserve"> и </w:t>
            </w: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номер</w:t>
            </w:r>
            <w:proofErr w:type="spellEnd"/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2BE9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val="en-US" w:eastAsia="en-US"/>
              </w:rPr>
            </w:pP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Краткое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 xml:space="preserve"> </w:t>
            </w: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B82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val="en-US" w:eastAsia="en-US"/>
              </w:rPr>
            </w:pP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Кем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 xml:space="preserve"> </w:t>
            </w: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подписан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 xml:space="preserve"> </w:t>
            </w: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документ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31EA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Оригинал, копия, нотариально засвидетельствованная копия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B19B9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lang w:val="en-US" w:eastAsia="en-US"/>
              </w:rPr>
            </w:pP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Стр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>.</w:t>
            </w:r>
          </w:p>
        </w:tc>
      </w:tr>
      <w:tr w:rsidR="008D41AB" w:rsidRPr="008D41AB" w14:paraId="77A6DC4D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498B1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9389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Заявка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BAC1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Приложение №3</w:t>
            </w:r>
          </w:p>
          <w:p w14:paraId="18F544D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от 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EFA8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Список документов и лотов для участия в тендере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BE8BC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Сим.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06012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617AB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1-6</w:t>
            </w:r>
          </w:p>
        </w:tc>
      </w:tr>
      <w:tr w:rsidR="008D41AB" w:rsidRPr="008D41AB" w14:paraId="18BC3B53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E665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2.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9E94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val="kk-KZ" w:eastAsia="en-US"/>
              </w:rPr>
              <w:t>Справка о государственной</w:t>
            </w:r>
            <w:r w:rsidRPr="008D41AB">
              <w:rPr>
                <w:rFonts w:eastAsia="Consolas"/>
                <w:color w:val="000000"/>
                <w:lang w:eastAsia="en-US"/>
              </w:rPr>
              <w:t xml:space="preserve"> перерегистрации юридического лица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C8484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Электронный документ № 10100639088082 от 24.01.2023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8997B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Справка государственной перерегистрации юридического лица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8D619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val="kk-KZ" w:eastAsia="en-US"/>
              </w:rPr>
              <w:t>ЭЦП 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E5436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веб-портал "электронного правительства"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7C20D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7-8</w:t>
            </w:r>
          </w:p>
        </w:tc>
      </w:tr>
      <w:tr w:rsidR="008D41AB" w:rsidRPr="008D41AB" w14:paraId="0D5879AE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CA76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3.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EE3857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Устав ТОО «Виста Мед»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F41DF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proofErr w:type="gramStart"/>
            <w:r w:rsidRPr="008D41AB">
              <w:rPr>
                <w:rFonts w:eastAsia="Consolas"/>
                <w:color w:val="000000"/>
                <w:lang w:eastAsia="en-US"/>
              </w:rPr>
              <w:t>б</w:t>
            </w:r>
            <w:proofErr w:type="gramEnd"/>
            <w:r w:rsidRPr="008D41AB">
              <w:rPr>
                <w:rFonts w:eastAsia="Consolas"/>
                <w:color w:val="000000"/>
                <w:lang w:eastAsia="en-US"/>
              </w:rPr>
              <w:t>/н от 22.12.2022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2FA8E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Протокол Общего Собрания Участников №3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45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Р.Н.</w:t>
            </w:r>
          </w:p>
          <w:p w14:paraId="5A32552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914C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Копия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DFF51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9-22</w:t>
            </w:r>
          </w:p>
        </w:tc>
      </w:tr>
      <w:tr w:rsidR="008D41AB" w:rsidRPr="008D41AB" w14:paraId="5E318490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0C4FB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4.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1909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Учредительный Договор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4248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proofErr w:type="gramStart"/>
            <w:r w:rsidRPr="008D41AB">
              <w:rPr>
                <w:rFonts w:eastAsia="Consolas"/>
                <w:color w:val="000000"/>
                <w:lang w:eastAsia="en-US"/>
              </w:rPr>
              <w:t>б</w:t>
            </w:r>
            <w:proofErr w:type="gramEnd"/>
            <w:r w:rsidRPr="008D41AB">
              <w:rPr>
                <w:rFonts w:eastAsia="Consolas"/>
                <w:color w:val="000000"/>
                <w:lang w:eastAsia="en-US"/>
              </w:rPr>
              <w:t xml:space="preserve">/н от </w:t>
            </w:r>
          </w:p>
          <w:p w14:paraId="63193F2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22.12.2022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99AB2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Протокол Общего Собрания Участников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475F57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Р.Н.</w:t>
            </w:r>
          </w:p>
          <w:p w14:paraId="51216F9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val="kk-KZ"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C2A55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Копия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4C9D0A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23-26</w:t>
            </w:r>
          </w:p>
        </w:tc>
      </w:tr>
      <w:tr w:rsidR="008D41AB" w:rsidRPr="008D41AB" w14:paraId="0CF5D8F1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772C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5.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B672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03C3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Электронный документ № №</w:t>
            </w:r>
            <w:r w:rsidRPr="008D41AB">
              <w:rPr>
                <w:rFonts w:ascii="Consolas" w:eastAsia="Consolas" w:hAnsi="Consolas" w:cs="Consolas"/>
                <w:sz w:val="22"/>
                <w:szCs w:val="22"/>
                <w:lang w:eastAsia="en-US"/>
              </w:rPr>
              <w:t xml:space="preserve"> </w:t>
            </w:r>
            <w:r w:rsidRPr="008D41AB">
              <w:rPr>
                <w:rFonts w:eastAsia="Consolas"/>
                <w:color w:val="000000"/>
                <w:lang w:eastAsia="en-US"/>
              </w:rPr>
              <w:t xml:space="preserve">KZ77UCA00025039 от 18.01.2023 г 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32B6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Талон о приеме уведомления о начале или прекращении деятельности по оптовой реализации медицинских изделий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63E59B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val="kk-KZ" w:eastAsia="en-US"/>
              </w:rPr>
              <w:t>ЭЦП 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C3C1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веб-портал "электронного лицензирования"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9C420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27-28</w:t>
            </w:r>
          </w:p>
        </w:tc>
      </w:tr>
      <w:tr w:rsidR="008D41AB" w:rsidRPr="008D41AB" w14:paraId="2EBEA302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05CC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6.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45411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</w:t>
            </w: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профессиональным пенсионным взносам, социальным отчислениям и отчислениям и (или) взносам на обязательное социальное медицинское страхование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E418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Электронный документ № 10100666808235</w:t>
            </w:r>
          </w:p>
          <w:p w14:paraId="0383D64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от 01.07.2023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FD7D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Справка об отсутствии (наличии) налоговой задолженности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7B3C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val="kk-KZ" w:eastAsia="en-US"/>
              </w:rPr>
            </w:pPr>
            <w:r w:rsidRPr="008D41AB">
              <w:rPr>
                <w:rFonts w:eastAsia="Consolas"/>
                <w:color w:val="000000"/>
                <w:lang w:val="kk-KZ" w:eastAsia="en-US"/>
              </w:rPr>
              <w:t xml:space="preserve">ЭЦП Сим </w:t>
            </w:r>
          </w:p>
          <w:p w14:paraId="054902D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val="kk-KZ" w:eastAsia="en-US"/>
              </w:rPr>
            </w:pPr>
            <w:r w:rsidRPr="008D41AB">
              <w:rPr>
                <w:rFonts w:eastAsia="Consolas"/>
                <w:color w:val="000000"/>
                <w:lang w:val="kk-KZ" w:eastAsia="en-US"/>
              </w:rPr>
              <w:t>А.Н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FF676B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val="kk-KZ"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веб-портал "электронного правительства"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2F683C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29-38</w:t>
            </w:r>
          </w:p>
        </w:tc>
      </w:tr>
      <w:tr w:rsidR="008D41AB" w:rsidRPr="008D41AB" w14:paraId="398B3E6A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05C1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8D7E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Ценовое предложение по форме, утвержденной уполномоченным органом в области здравоохранения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60CAE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Приложение 6 от 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5137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Согласно тендерной документации 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D815A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31FE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AB26A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39-40</w:t>
            </w:r>
          </w:p>
        </w:tc>
      </w:tr>
      <w:tr w:rsidR="008D41AB" w:rsidRPr="008D41AB" w14:paraId="20D35E30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631F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8.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69E5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Документ, подтверждающий соответствие квалификационным требованиям в соответствии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4C3B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Исх. №254   от 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4731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Письмо в соответствии с главой 3 настоящих Правил №375 от 04.06.2021г:</w:t>
            </w:r>
          </w:p>
          <w:p w14:paraId="620FCA4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-правоспособность (для юридических лиц);</w:t>
            </w:r>
          </w:p>
          <w:p w14:paraId="12D054A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-правоспособность на осуществление соответствующей фармацевтической деятельности;  </w:t>
            </w:r>
          </w:p>
          <w:p w14:paraId="5D4D118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 </w:t>
            </w:r>
          </w:p>
          <w:p w14:paraId="70A5D64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- не аффилирован с членами и секретарем тендерной комиссии (комиссии), а также представителям</w:t>
            </w: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 xml:space="preserve">и заказчика, организатора закупа или единого дистрибьютора, которые имеют право прямо и (или) косвенно принимать решения и (или) оказывать влияние на принимаемые решения тендерной комиссией (комиссии);   </w:t>
            </w:r>
          </w:p>
          <w:p w14:paraId="251A867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</w:p>
          <w:p w14:paraId="05A6267B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- отсутствие задолженности в бюджет,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  </w:t>
            </w:r>
          </w:p>
          <w:p w14:paraId="521EF19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- не подлежит процедуре банкротства либо ликвидации.   </w:t>
            </w:r>
          </w:p>
          <w:p w14:paraId="0826C41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E3DF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CE84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6DB2F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41-42</w:t>
            </w:r>
          </w:p>
        </w:tc>
      </w:tr>
      <w:tr w:rsidR="008D41AB" w:rsidRPr="008D41AB" w14:paraId="093E1980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10F2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9.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05D4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Письмо о </w:t>
            </w:r>
            <w:r w:rsidRPr="008D41AB">
              <w:rPr>
                <w:rFonts w:eastAsia="Consolas"/>
                <w:lang w:eastAsia="en-US"/>
              </w:rPr>
              <w:lastRenderedPageBreak/>
              <w:t xml:space="preserve">сопутствующих услугах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8745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 xml:space="preserve">Исх. № 255   от </w:t>
            </w: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51DB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Письмо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251D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AAD2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26BCB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43-44</w:t>
            </w:r>
          </w:p>
        </w:tc>
      </w:tr>
      <w:tr w:rsidR="008D41AB" w:rsidRPr="008D41AB" w14:paraId="796F7CAE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64F34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10.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D6CCD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Письмо об отсутствии </w:t>
            </w:r>
            <w:proofErr w:type="spellStart"/>
            <w:r w:rsidRPr="008D41AB">
              <w:rPr>
                <w:rFonts w:eastAsia="Consolas"/>
                <w:lang w:eastAsia="en-US"/>
              </w:rPr>
              <w:t>аффилированности</w:t>
            </w:r>
            <w:proofErr w:type="spellEnd"/>
            <w:r w:rsidRPr="008D41AB">
              <w:rPr>
                <w:rFonts w:eastAsia="Consolas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7CC48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Исх. № 256   от 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8C048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Письмо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974DB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D640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37F18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45-46</w:t>
            </w:r>
          </w:p>
        </w:tc>
      </w:tr>
      <w:tr w:rsidR="008D41AB" w:rsidRPr="008D41AB" w14:paraId="2E10A587" w14:textId="77777777" w:rsidTr="00430313">
        <w:trPr>
          <w:trHeight w:val="778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0F0B8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11.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6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B399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Письмо-согласие о расторжении Договора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6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1D9BD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Исх. № 257   от 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6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EF76D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Письмо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6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0099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6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D227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F76E3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47-48</w:t>
            </w:r>
          </w:p>
        </w:tc>
      </w:tr>
      <w:tr w:rsidR="008D41AB" w:rsidRPr="008D41AB" w14:paraId="6C923D5A" w14:textId="77777777" w:rsidTr="00430313">
        <w:trPr>
          <w:trHeight w:val="30"/>
          <w:tblCellSpacing w:w="0" w:type="auto"/>
        </w:trPr>
        <w:tc>
          <w:tcPr>
            <w:tcW w:w="975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AF552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Техническая часть</w:t>
            </w:r>
          </w:p>
        </w:tc>
      </w:tr>
      <w:tr w:rsidR="008D41AB" w:rsidRPr="008D41AB" w14:paraId="2794DEF7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489B7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1.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81AC3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Техническая Спецификация 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81DA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Приложение № 1 от 05.07.2023 г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69CE9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proofErr w:type="gramStart"/>
            <w:r w:rsidRPr="008D41AB">
              <w:rPr>
                <w:rFonts w:eastAsia="Consolas"/>
                <w:color w:val="000000"/>
                <w:lang w:eastAsia="en-US"/>
              </w:rPr>
              <w:t xml:space="preserve">Краткое описание: №лотов, наименование товара, техническая спецификация с описание товара, ед.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изм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>, Производитель, страна производства, номер РУ, место и сроки поставки (на бумажном и электронном носителе</w:t>
            </w:r>
            <w:proofErr w:type="gramEnd"/>
          </w:p>
        </w:tc>
        <w:tc>
          <w:tcPr>
            <w:tcW w:w="1417" w:type="dxa"/>
            <w:tcBorders>
              <w:top w:val="single" w:sz="6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CE592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01EF1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FC63D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1-</w:t>
            </w:r>
            <w:r w:rsidRPr="008D41AB">
              <w:rPr>
                <w:rFonts w:eastAsia="Consolas"/>
                <w:color w:val="000000"/>
                <w:lang w:val="en-US" w:eastAsia="en-US"/>
              </w:rPr>
              <w:t>4</w:t>
            </w:r>
          </w:p>
        </w:tc>
      </w:tr>
      <w:tr w:rsidR="008D41AB" w:rsidRPr="008D41AB" w14:paraId="0FAA4C53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3A729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2.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C71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Копия письма Производителя с переводом на русский язык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6BF5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б/</w:t>
            </w:r>
            <w:proofErr w:type="gramStart"/>
            <w:r w:rsidRPr="008D41AB">
              <w:rPr>
                <w:rFonts w:eastAsia="Consolas"/>
                <w:color w:val="000000"/>
                <w:lang w:eastAsia="en-US"/>
              </w:rPr>
              <w:t>н</w:t>
            </w:r>
            <w:proofErr w:type="gramEnd"/>
            <w:r w:rsidRPr="008D41AB">
              <w:rPr>
                <w:rFonts w:eastAsia="Consolas"/>
                <w:color w:val="000000"/>
                <w:lang w:eastAsia="en-US"/>
              </w:rPr>
              <w:t xml:space="preserve"> </w:t>
            </w:r>
          </w:p>
          <w:p w14:paraId="53C6BF9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всем заинтересованным лицам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03DF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 статусе официального дистрибьютора в РК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455B0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«</w:t>
            </w:r>
            <w:proofErr w:type="spellStart"/>
            <w:r w:rsidRPr="008D41AB">
              <w:rPr>
                <w:rFonts w:eastAsia="Consolas"/>
                <w:color w:val="000000"/>
                <w:lang w:val="en-US" w:eastAsia="en-US"/>
              </w:rPr>
              <w:t>Phadia</w:t>
            </w:r>
            <w:proofErr w:type="spellEnd"/>
            <w:r w:rsidRPr="008D41AB">
              <w:rPr>
                <w:rFonts w:eastAsia="Consolas"/>
                <w:color w:val="000000"/>
                <w:lang w:val="en-US" w:eastAsia="en-US"/>
              </w:rPr>
              <w:t xml:space="preserve"> AB</w:t>
            </w:r>
            <w:r w:rsidRPr="008D41AB">
              <w:rPr>
                <w:rFonts w:eastAsia="Consolas"/>
                <w:color w:val="000000"/>
                <w:lang w:eastAsia="en-US"/>
              </w:rPr>
              <w:t xml:space="preserve">» </w:t>
            </w:r>
            <w:r w:rsidRPr="008D41AB">
              <w:rPr>
                <w:rFonts w:eastAsia="Consolas"/>
                <w:color w:val="000000"/>
                <w:lang w:eastAsia="en-US"/>
              </w:rPr>
              <w:br/>
            </w:r>
            <w:r w:rsidRPr="008D41AB">
              <w:rPr>
                <w:rFonts w:eastAsia="Consolas"/>
                <w:color w:val="000000"/>
                <w:lang w:val="en-US" w:eastAsia="en-US"/>
              </w:rPr>
              <w:t>Erik Nilsson</w:t>
            </w:r>
            <w:r w:rsidRPr="008D41AB">
              <w:rPr>
                <w:rFonts w:eastAsia="Consolas"/>
                <w:color w:val="000000"/>
                <w:lang w:eastAsia="en-US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C328B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Копия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EAFC7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5-18</w:t>
            </w:r>
          </w:p>
        </w:tc>
      </w:tr>
      <w:tr w:rsidR="008D41AB" w:rsidRPr="008D41AB" w14:paraId="40A68553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EB64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3.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E3055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Регистрационное удостоверение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02AF4" w14:textId="77777777" w:rsidR="008D41AB" w:rsidRPr="008D41AB" w:rsidRDefault="008D41AB" w:rsidP="008D41AB">
            <w:pPr>
              <w:kinsoku w:val="0"/>
              <w:overflowPunct w:val="0"/>
              <w:spacing w:after="120" w:line="254" w:lineRule="exact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РК-МТ-5№019292 </w:t>
            </w:r>
          </w:p>
          <w:p w14:paraId="1D8C9867" w14:textId="77777777" w:rsidR="008D41AB" w:rsidRPr="008D41AB" w:rsidRDefault="008D41AB" w:rsidP="008D41AB">
            <w:pPr>
              <w:kinsoku w:val="0"/>
              <w:overflowPunct w:val="0"/>
              <w:spacing w:after="120" w:line="254" w:lineRule="exact"/>
              <w:rPr>
                <w:rFonts w:eastAsia="Calibri"/>
                <w:sz w:val="23"/>
                <w:szCs w:val="23"/>
                <w:lang w:eastAsia="en-US"/>
              </w:rPr>
            </w:pPr>
            <w:proofErr w:type="gramStart"/>
            <w:r w:rsidRPr="008D41AB">
              <w:rPr>
                <w:rFonts w:eastAsia="Calibri"/>
                <w:sz w:val="23"/>
                <w:szCs w:val="23"/>
                <w:lang w:eastAsia="en-US"/>
              </w:rPr>
              <w:t>Дата государственной регистрации): 15.07.2019 г.</w:t>
            </w:r>
            <w:proofErr w:type="gramEnd"/>
          </w:p>
          <w:p w14:paraId="35BF5F04" w14:textId="77777777" w:rsidR="008D41AB" w:rsidRPr="008D41AB" w:rsidRDefault="008D41AB" w:rsidP="008D41AB">
            <w:pPr>
              <w:kinsoku w:val="0"/>
              <w:overflowPunct w:val="0"/>
              <w:autoSpaceDE w:val="0"/>
              <w:autoSpaceDN w:val="0"/>
              <w:adjustRightInd w:val="0"/>
              <w:ind w:left="40"/>
              <w:rPr>
                <w:rFonts w:eastAsia="Calibri"/>
                <w:sz w:val="23"/>
                <w:szCs w:val="23"/>
                <w:lang w:eastAsia="en-US"/>
              </w:rPr>
            </w:pPr>
            <w:r w:rsidRPr="008D41AB">
              <w:rPr>
                <w:rFonts w:eastAsia="Calibri"/>
                <w:sz w:val="23"/>
                <w:szCs w:val="23"/>
                <w:lang w:eastAsia="en-US"/>
              </w:rPr>
              <w:t>Действительно до: 15.07.2024 г.</w:t>
            </w:r>
          </w:p>
          <w:p w14:paraId="09ACEDC1" w14:textId="77777777" w:rsidR="008D41AB" w:rsidRPr="008D41AB" w:rsidRDefault="008D41AB" w:rsidP="008D41AB">
            <w:pPr>
              <w:kinsoku w:val="0"/>
              <w:overflowPunct w:val="0"/>
              <w:autoSpaceDE w:val="0"/>
              <w:autoSpaceDN w:val="0"/>
              <w:adjustRightInd w:val="0"/>
              <w:ind w:left="40"/>
              <w:rPr>
                <w:rFonts w:eastAsia="Calibri"/>
                <w:sz w:val="23"/>
                <w:szCs w:val="23"/>
                <w:lang w:eastAsia="en-US"/>
              </w:rPr>
            </w:pPr>
          </w:p>
          <w:p w14:paraId="4A29BBA9" w14:textId="77777777" w:rsidR="008D41AB" w:rsidRPr="008D41AB" w:rsidRDefault="008D41AB" w:rsidP="008D41AB">
            <w:pPr>
              <w:kinsoku w:val="0"/>
              <w:overflowPunct w:val="0"/>
              <w:autoSpaceDE w:val="0"/>
              <w:autoSpaceDN w:val="0"/>
              <w:adjustRightInd w:val="0"/>
              <w:ind w:left="40"/>
              <w:rPr>
                <w:rFonts w:eastAsia="Calibri"/>
                <w:sz w:val="23"/>
                <w:szCs w:val="23"/>
                <w:lang w:eastAsia="en-US"/>
              </w:rPr>
            </w:pPr>
            <w:r w:rsidRPr="008D41AB">
              <w:rPr>
                <w:rFonts w:eastAsia="Calibri"/>
                <w:sz w:val="23"/>
                <w:szCs w:val="23"/>
                <w:lang w:eastAsia="en-US"/>
              </w:rPr>
              <w:t>Дата внесения изменений: 10.02.2021 г, №</w:t>
            </w:r>
            <w:r w:rsidRPr="008D41AB">
              <w:rPr>
                <w:rFonts w:eastAsia="Calibri"/>
                <w:sz w:val="23"/>
                <w:szCs w:val="23"/>
                <w:lang w:val="en-US" w:eastAsia="en-US"/>
              </w:rPr>
              <w:t>N</w:t>
            </w:r>
            <w:r w:rsidRPr="008D41AB">
              <w:rPr>
                <w:rFonts w:eastAsia="Calibri"/>
                <w:sz w:val="23"/>
                <w:szCs w:val="23"/>
                <w:lang w:eastAsia="en-US"/>
              </w:rPr>
              <w:t>036532</w:t>
            </w:r>
          </w:p>
          <w:p w14:paraId="3E11253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DEBF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Министерство здравоохранения РК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1A6D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Руководитель государственного органа (или уполномоченное лицо)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Асылбеков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 xml:space="preserve">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Нурлыбек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 xml:space="preserve">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Абибуллаевич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B411C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веб-портал "электронного правительства"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8D73F7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19-84</w:t>
            </w:r>
            <w:r w:rsidRPr="008D41AB">
              <w:rPr>
                <w:rFonts w:eastAsia="Consolas"/>
                <w:color w:val="000000"/>
                <w:lang w:eastAsia="en-US"/>
              </w:rPr>
              <w:t xml:space="preserve"> </w:t>
            </w:r>
          </w:p>
        </w:tc>
      </w:tr>
      <w:tr w:rsidR="008D41AB" w:rsidRPr="008D41AB" w14:paraId="49F14DDE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59CA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6.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7111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Гарантийное 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07DDE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Исх. № 258   от 05.07.2023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D8970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ascii="Consolas" w:eastAsia="Consolas" w:hAnsi="Consolas" w:cs="Consolas"/>
                <w:sz w:val="22"/>
                <w:szCs w:val="22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Письмо в соответствии с главой 4 настоящих </w:t>
            </w: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Правил №375 от 04.06.2021г</w:t>
            </w:r>
            <w:r w:rsidRPr="008D41AB">
              <w:rPr>
                <w:rFonts w:ascii="Consolas" w:eastAsia="Consolas" w:hAnsi="Consolas" w:cs="Consolas"/>
                <w:sz w:val="22"/>
                <w:szCs w:val="22"/>
                <w:lang w:eastAsia="en-US"/>
              </w:rPr>
              <w:t xml:space="preserve"> </w:t>
            </w:r>
          </w:p>
          <w:p w14:paraId="17268C3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- о соответствии заявленных к закупу медицинских изделий хранению и транспортировке, маркировке, потребительской упаковке и инструкции по их применению, сроках годности и предельных ценах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CBA1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C0E7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23228C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85-86</w:t>
            </w:r>
          </w:p>
        </w:tc>
      </w:tr>
      <w:tr w:rsidR="008D41AB" w:rsidRPr="008D41AB" w14:paraId="719CE718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4524E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570E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Письмо-ответ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A517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№ 24-23.20.04/599 от 17.02.2022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36D5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 порядке деятельности для объектов незначительной эпидемиологической значимости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65DE0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РГУ «Управление санитарно-эпидемиологического контроля г. Алматы Комитета санитарно-эпидемиологического контроля МЗ РК» 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0C27D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Копия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1A8FE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87-88</w:t>
            </w:r>
          </w:p>
        </w:tc>
      </w:tr>
      <w:tr w:rsidR="008D41AB" w:rsidRPr="008D41AB" w14:paraId="6714CD37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5A873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8.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240C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Уведомление о начале и прекращения деятельности (эксплуатации) объекта незначительной эпидемиологической значимости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C703B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Электронный документ </w:t>
            </w:r>
            <w:r w:rsidRPr="008D41AB">
              <w:rPr>
                <w:rFonts w:eastAsia="Consolas"/>
                <w:color w:val="000000"/>
                <w:lang w:val="en-US" w:eastAsia="en-US"/>
              </w:rPr>
              <w:t>K</w:t>
            </w:r>
            <w:r w:rsidRPr="008D41AB">
              <w:rPr>
                <w:rFonts w:eastAsia="Consolas"/>
                <w:color w:val="000000"/>
                <w:lang w:eastAsia="en-US"/>
              </w:rPr>
              <w:t>Z04UWP00042394 от 18.01.2023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A620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 РГУ "Управление </w:t>
            </w:r>
            <w:proofErr w:type="gramStart"/>
            <w:r w:rsidRPr="008D41AB">
              <w:rPr>
                <w:rFonts w:eastAsia="Consolas"/>
                <w:color w:val="000000"/>
                <w:lang w:eastAsia="en-US"/>
              </w:rPr>
              <w:t>санитарно-эпидемиологического</w:t>
            </w:r>
            <w:proofErr w:type="gramEnd"/>
          </w:p>
          <w:p w14:paraId="2ABF4AC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контроля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Бостандыкского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 xml:space="preserve"> района города Алматы Департамента санитарно-эпидемиологического</w:t>
            </w:r>
          </w:p>
          <w:p w14:paraId="07A5BDB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контроля города Алматы Комитета санитарно-эпидемиологического контроля Министерства</w:t>
            </w:r>
          </w:p>
          <w:p w14:paraId="7C6CF3F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здравоохранения Республики Казахстан"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94C8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ЭЦП 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5A07F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веб-портал "электронного лицензирования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EFC993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89-90</w:t>
            </w:r>
          </w:p>
        </w:tc>
      </w:tr>
      <w:tr w:rsidR="008D41AB" w:rsidRPr="008D41AB" w14:paraId="3D089490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1956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lastRenderedPageBreak/>
              <w:t>9.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D0913" w14:textId="77777777" w:rsidR="008D41AB" w:rsidRPr="008D41AB" w:rsidRDefault="008D41AB" w:rsidP="008D41AB">
            <w:pPr>
              <w:spacing w:after="20" w:line="276" w:lineRule="auto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val="kk-KZ" w:eastAsia="en-US"/>
              </w:rPr>
              <w:t>Акт</w:t>
            </w:r>
            <w:r w:rsidRPr="008D41AB">
              <w:rPr>
                <w:rFonts w:eastAsia="Consolas"/>
                <w:lang w:eastAsia="en-US"/>
              </w:rPr>
              <w:t xml:space="preserve"> санитарно-эпидемиологического обследования с сопроводительным письмом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71FF6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№3676 от 14.10.2020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F388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Акт за подписью Главного специалиста отдела санитарно-гигиенического надзора с сопроводительным письмом за подписью руководителя</w:t>
            </w:r>
          </w:p>
          <w:p w14:paraId="600787E6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F576FF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Чембулатов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 xml:space="preserve"> Т.А. и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Таркинский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 xml:space="preserve"> Е.В.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2E0D7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Копия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86788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91-94</w:t>
            </w:r>
          </w:p>
        </w:tc>
      </w:tr>
      <w:tr w:rsidR="008D41AB" w:rsidRPr="008D41AB" w14:paraId="140681A2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382F15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10. 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2F924" w14:textId="77777777" w:rsidR="008D41AB" w:rsidRPr="008D41AB" w:rsidRDefault="008D41AB" w:rsidP="008D41AB">
            <w:pPr>
              <w:spacing w:after="20" w:line="276" w:lineRule="auto"/>
              <w:rPr>
                <w:rFonts w:eastAsia="Consolas"/>
                <w:lang w:val="kk-KZ" w:eastAsia="en-US"/>
              </w:rPr>
            </w:pPr>
            <w:r w:rsidRPr="008D41AB">
              <w:rPr>
                <w:rFonts w:eastAsia="Consolas"/>
                <w:lang w:val="kk-KZ" w:eastAsia="en-US"/>
              </w:rPr>
              <w:t xml:space="preserve"> Письмо-Ответ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CC2FA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№24-42.20-04.01-13/1374 от 19.04.2023 г 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0D60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Ответ от РГУ «Управление санитарно-эпидемиологического контроля г. Алматы Комитета санитарно-эпидемиологического контроля МЗ РК» №24-42.20-04.01-13/1374 от 19.04.2023 г об отсутствии требований к соблюдению холодовой цепи при реализации ИМН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007368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Руководитель </w:t>
            </w:r>
            <w:proofErr w:type="spellStart"/>
            <w:r w:rsidRPr="008D41AB">
              <w:rPr>
                <w:rFonts w:eastAsia="Consolas"/>
                <w:color w:val="000000"/>
                <w:lang w:eastAsia="en-US"/>
              </w:rPr>
              <w:t>Таркинский</w:t>
            </w:r>
            <w:proofErr w:type="spellEnd"/>
            <w:r w:rsidRPr="008D41AB">
              <w:rPr>
                <w:rFonts w:eastAsia="Consolas"/>
                <w:color w:val="000000"/>
                <w:lang w:eastAsia="en-US"/>
              </w:rPr>
              <w:t xml:space="preserve"> Е.В.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584FF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 xml:space="preserve">Копия 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FD7CD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val="en-US" w:eastAsia="en-US"/>
              </w:rPr>
            </w:pPr>
            <w:r w:rsidRPr="008D41AB">
              <w:rPr>
                <w:rFonts w:eastAsia="Consolas"/>
                <w:color w:val="000000"/>
                <w:lang w:val="en-US" w:eastAsia="en-US"/>
              </w:rPr>
              <w:t>95-100</w:t>
            </w:r>
          </w:p>
        </w:tc>
      </w:tr>
      <w:tr w:rsidR="008D41AB" w:rsidRPr="008D41AB" w14:paraId="395B8A6E" w14:textId="77777777" w:rsidTr="00430313">
        <w:trPr>
          <w:trHeight w:val="30"/>
          <w:tblCellSpacing w:w="0" w:type="auto"/>
        </w:trPr>
        <w:tc>
          <w:tcPr>
            <w:tcW w:w="9754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A7D321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lang w:val="kk-KZ" w:eastAsia="en-US"/>
              </w:rPr>
              <w:lastRenderedPageBreak/>
              <w:t>Гарантийное обеспечение</w:t>
            </w:r>
          </w:p>
        </w:tc>
      </w:tr>
      <w:tr w:rsidR="008D41AB" w:rsidRPr="008D41AB" w14:paraId="5D83DFF2" w14:textId="77777777" w:rsidTr="0043031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A77F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1.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3884E2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Гарантийное обеспечение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EC99E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>Платежное поручение №1945 от 29.06 .2023 г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95B03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на сумму </w:t>
            </w:r>
          </w:p>
          <w:p w14:paraId="154546CD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lang w:eastAsia="en-US"/>
              </w:rPr>
              <w:t xml:space="preserve">105 173,00 тенге </w:t>
            </w:r>
            <w:r w:rsidRPr="008D41AB">
              <w:rPr>
                <w:rFonts w:eastAsia="Consolas"/>
                <w:color w:val="000000"/>
                <w:lang w:eastAsia="en-US"/>
              </w:rPr>
              <w:t xml:space="preserve">подтверждающего внесение гарантийного обеспечения тендерной заявки в размере 1% от суммы, выделенной для закупа товара 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B9EF9B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Сим А.Н.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9CB94" w14:textId="77777777" w:rsidR="008D41AB" w:rsidRPr="008D41AB" w:rsidRDefault="008D41AB" w:rsidP="008D41AB">
            <w:pPr>
              <w:spacing w:after="20" w:line="276" w:lineRule="auto"/>
              <w:ind w:left="20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Оригинал с онлайн банкинга АО «Народного банка Казахстана»</w:t>
            </w:r>
          </w:p>
        </w:tc>
        <w:tc>
          <w:tcPr>
            <w:tcW w:w="6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39E12" w14:textId="77777777" w:rsidR="008D41AB" w:rsidRPr="008D41AB" w:rsidRDefault="008D41AB" w:rsidP="008D41AB">
            <w:pPr>
              <w:spacing w:after="20" w:line="276" w:lineRule="auto"/>
              <w:ind w:left="20"/>
              <w:jc w:val="center"/>
              <w:rPr>
                <w:rFonts w:eastAsia="Consolas"/>
                <w:color w:val="000000"/>
                <w:lang w:eastAsia="en-US"/>
              </w:rPr>
            </w:pPr>
            <w:r w:rsidRPr="008D41AB">
              <w:rPr>
                <w:rFonts w:eastAsia="Consolas"/>
                <w:color w:val="000000"/>
                <w:lang w:eastAsia="en-US"/>
              </w:rPr>
              <w:t>1-2</w:t>
            </w:r>
          </w:p>
        </w:tc>
      </w:tr>
    </w:tbl>
    <w:p w14:paraId="5A8607C4" w14:textId="77777777" w:rsidR="003D7343" w:rsidRDefault="003D7343" w:rsidP="003D7343">
      <w:pPr>
        <w:pStyle w:val="ab"/>
        <w:rPr>
          <w:b/>
          <w:sz w:val="28"/>
          <w:szCs w:val="28"/>
          <w:lang w:val="kk-KZ"/>
        </w:rPr>
      </w:pPr>
    </w:p>
    <w:p w14:paraId="143CBADD" w14:textId="499FBE1D" w:rsidR="008D41AB" w:rsidRDefault="008D41AB" w:rsidP="008D41AB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ТОО «</w:t>
      </w:r>
      <w:proofErr w:type="spellStart"/>
      <w:r>
        <w:rPr>
          <w:b/>
          <w:sz w:val="28"/>
          <w:szCs w:val="28"/>
          <w:lang w:val="en-US"/>
        </w:rPr>
        <w:t>SwissKazMed</w:t>
      </w:r>
      <w:proofErr w:type="spellEnd"/>
      <w:r>
        <w:rPr>
          <w:b/>
          <w:sz w:val="28"/>
          <w:szCs w:val="28"/>
        </w:rPr>
        <w:t>»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26"/>
        <w:gridCol w:w="1764"/>
        <w:gridCol w:w="1354"/>
        <w:gridCol w:w="1418"/>
        <w:gridCol w:w="1842"/>
        <w:gridCol w:w="1701"/>
        <w:gridCol w:w="1006"/>
      </w:tblGrid>
      <w:tr w:rsidR="008D41AB" w:rsidRPr="008D41AB" w14:paraId="69C8CFD2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753C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 w:rsidRPr="008D41AB">
              <w:rPr>
                <w:color w:val="000000"/>
                <w:sz w:val="20"/>
                <w:szCs w:val="22"/>
                <w:lang w:val="en-US" w:eastAsia="en-US"/>
              </w:rPr>
              <w:t>№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47C3A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Наименование</w:t>
            </w:r>
            <w:proofErr w:type="spellEnd"/>
            <w:r w:rsidRPr="008D41AB">
              <w:rPr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E999A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Дата</w:t>
            </w:r>
            <w:proofErr w:type="spellEnd"/>
            <w:r w:rsidRPr="008D41AB">
              <w:rPr>
                <w:color w:val="000000"/>
                <w:sz w:val="20"/>
                <w:szCs w:val="22"/>
                <w:lang w:val="en-US" w:eastAsia="en-US"/>
              </w:rPr>
              <w:t xml:space="preserve"> и </w:t>
            </w: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номер</w:t>
            </w:r>
            <w:proofErr w:type="spellEnd"/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7B5A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Краткое</w:t>
            </w:r>
            <w:proofErr w:type="spellEnd"/>
            <w:r w:rsidRPr="008D41AB">
              <w:rPr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F308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83D30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 xml:space="preserve">Оригинал, копия, нотариально </w:t>
            </w:r>
            <w:proofErr w:type="spellStart"/>
            <w:r w:rsidRPr="008D41AB">
              <w:rPr>
                <w:color w:val="000000"/>
                <w:sz w:val="20"/>
                <w:szCs w:val="22"/>
                <w:lang w:eastAsia="en-US"/>
              </w:rPr>
              <w:t>засвидетельство</w:t>
            </w:r>
            <w:proofErr w:type="spellEnd"/>
            <w:r w:rsidRPr="008D41AB">
              <w:rPr>
                <w:color w:val="000000"/>
                <w:sz w:val="20"/>
                <w:szCs w:val="22"/>
                <w:lang w:eastAsia="en-US"/>
              </w:rPr>
              <w:t xml:space="preserve">-ванная копия (указать </w:t>
            </w:r>
            <w:proofErr w:type="gramStart"/>
            <w:r w:rsidRPr="008D41AB">
              <w:rPr>
                <w:color w:val="000000"/>
                <w:sz w:val="20"/>
                <w:szCs w:val="22"/>
                <w:lang w:eastAsia="en-US"/>
              </w:rPr>
              <w:t>нужное</w:t>
            </w:r>
            <w:proofErr w:type="gramEnd"/>
            <w:r w:rsidRPr="008D41AB">
              <w:rPr>
                <w:color w:val="000000"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05EFC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Номер</w:t>
            </w:r>
            <w:proofErr w:type="spellEnd"/>
            <w:r w:rsidRPr="008D41AB">
              <w:rPr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D41AB">
              <w:rPr>
                <w:color w:val="000000"/>
                <w:sz w:val="20"/>
                <w:szCs w:val="22"/>
                <w:lang w:val="en-US" w:eastAsia="en-US"/>
              </w:rPr>
              <w:t>страницы</w:t>
            </w:r>
            <w:proofErr w:type="spellEnd"/>
          </w:p>
        </w:tc>
      </w:tr>
      <w:tr w:rsidR="008D41AB" w:rsidRPr="008D41AB" w14:paraId="44301AEF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9A92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BB674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>Гарантийное письмо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36632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>12.07.2023г., №36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4EC6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val="en-US"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>Гарантийное письмо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EEE2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Герман Ольга Александровна</w:t>
            </w:r>
          </w:p>
          <w:p w14:paraId="5512268D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r w:rsidRPr="008D41AB">
              <w:rPr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DE2C3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Оригинал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1302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8D41AB">
              <w:rPr>
                <w:color w:val="000000"/>
                <w:sz w:val="20"/>
                <w:szCs w:val="22"/>
                <w:lang w:eastAsia="en-US"/>
              </w:rPr>
              <w:t>1</w:t>
            </w:r>
          </w:p>
        </w:tc>
      </w:tr>
      <w:tr w:rsidR="008D41AB" w:rsidRPr="008D41AB" w14:paraId="4464A66F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61E7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B7454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Заявка на участие в тендере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7DB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11.07.2023г., приложение №3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1FCA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Заявка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E4C58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Герман Ольга Александровна</w:t>
            </w:r>
          </w:p>
          <w:p w14:paraId="79B39C24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r w:rsidRPr="008D41AB">
              <w:rPr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9F88D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Оригинал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3395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2-8</w:t>
            </w:r>
          </w:p>
        </w:tc>
      </w:tr>
      <w:tr w:rsidR="008D41AB" w:rsidRPr="008D41AB" w14:paraId="48AE4297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B8DA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D7CC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Справка о государственной регистрации юридического лица</w:t>
            </w:r>
          </w:p>
          <w:p w14:paraId="2219BD1C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89F95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10.07.2023г. дата выдачи, №10100667554230</w:t>
            </w:r>
          </w:p>
          <w:p w14:paraId="3E8EEAC0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968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Справка</w:t>
            </w:r>
          </w:p>
          <w:p w14:paraId="5C2A82A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AF9D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НАО Государственная корпорация "Правительство для граждан"</w:t>
            </w:r>
          </w:p>
          <w:p w14:paraId="6AD4FD8A" w14:textId="77777777" w:rsidR="008D41AB" w:rsidRPr="008D41AB" w:rsidRDefault="008D41AB" w:rsidP="008D41AB">
            <w:pPr>
              <w:spacing w:after="2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F795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  <w:p w14:paraId="54AFC3B8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Оригинал 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44900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9</w:t>
            </w:r>
            <w:r w:rsidRPr="008D41AB">
              <w:rPr>
                <w:sz w:val="22"/>
                <w:szCs w:val="22"/>
                <w:lang w:val="en-US" w:eastAsia="en-US"/>
              </w:rPr>
              <w:t>-</w:t>
            </w:r>
            <w:r w:rsidRPr="008D41AB">
              <w:rPr>
                <w:sz w:val="22"/>
                <w:szCs w:val="22"/>
                <w:lang w:eastAsia="en-US"/>
              </w:rPr>
              <w:t>10</w:t>
            </w:r>
          </w:p>
          <w:p w14:paraId="37A1791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D41AB" w:rsidRPr="008D41AB" w14:paraId="217DEA38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D644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D1EA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Устав ТОО "</w:t>
            </w:r>
            <w:proofErr w:type="spellStart"/>
            <w:r w:rsidRPr="008D41AB">
              <w:rPr>
                <w:sz w:val="22"/>
                <w:szCs w:val="22"/>
                <w:lang w:val="en-US" w:eastAsia="en-US"/>
              </w:rPr>
              <w:t>SwissKazMed</w:t>
            </w:r>
            <w:proofErr w:type="spellEnd"/>
            <w:r w:rsidRPr="008D41AB">
              <w:rPr>
                <w:sz w:val="22"/>
                <w:szCs w:val="22"/>
                <w:lang w:eastAsia="en-US"/>
              </w:rPr>
              <w:t>"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0093" w14:textId="77777777" w:rsidR="008D41AB" w:rsidRPr="008D41AB" w:rsidRDefault="008D41AB" w:rsidP="008D41AB">
            <w:pPr>
              <w:spacing w:after="20" w:line="276" w:lineRule="auto"/>
              <w:ind w:left="20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23.09.2011г. (с изм. от 1.10.2018г.), №41480-1901-ЖШС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8F6A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Устав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BF448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Герман Ольга Александровна</w:t>
            </w:r>
          </w:p>
          <w:p w14:paraId="2B77593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6F59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Нотариально засвидетельствованная копия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779F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11-19</w:t>
            </w:r>
          </w:p>
        </w:tc>
      </w:tr>
      <w:tr w:rsidR="008D41AB" w:rsidRPr="008D41AB" w14:paraId="4E48DAA8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F2DB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AFC8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Государственная лицензия на фармацевтическую деятельность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7E3AD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15.03.2012г., №12000942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622B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Государственная лицензия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E892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kk-KZ"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Руководитель</w:t>
            </w:r>
            <w:r w:rsidRPr="008D41AB">
              <w:rPr>
                <w:sz w:val="22"/>
                <w:szCs w:val="22"/>
                <w:lang w:val="kk-KZ" w:eastAsia="en-US"/>
              </w:rPr>
              <w:t xml:space="preserve"> (уполномоченное лицо) Құрманғали Алмат</w:t>
            </w:r>
            <w:proofErr w:type="gramStart"/>
            <w:r w:rsidRPr="008D41AB">
              <w:rPr>
                <w:sz w:val="22"/>
                <w:szCs w:val="22"/>
                <w:lang w:val="kk-KZ" w:eastAsia="en-US"/>
              </w:rPr>
              <w:t xml:space="preserve"> Д</w:t>
            </w:r>
            <w:proofErr w:type="gramEnd"/>
            <w:r w:rsidRPr="008D41AB">
              <w:rPr>
                <w:sz w:val="22"/>
                <w:szCs w:val="22"/>
                <w:lang w:val="kk-KZ" w:eastAsia="en-US"/>
              </w:rPr>
              <w:t>әденұлы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036D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Копия 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D328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20-24</w:t>
            </w:r>
          </w:p>
        </w:tc>
      </w:tr>
      <w:tr w:rsidR="008D41AB" w:rsidRPr="008D41AB" w14:paraId="23858380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948E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EB903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Форма ценового предложения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C5B92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11.07.2023г., приложение №6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19B58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Ценовое предложение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17EB8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Герман Ольга Александровна</w:t>
            </w:r>
          </w:p>
          <w:p w14:paraId="54E74D82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r w:rsidRPr="008D41AB">
              <w:rPr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4706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Оригинал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28002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25-</w:t>
            </w:r>
            <w:r w:rsidRPr="008D41AB">
              <w:rPr>
                <w:sz w:val="22"/>
                <w:szCs w:val="22"/>
                <w:lang w:val="en-US" w:eastAsia="en-US"/>
              </w:rPr>
              <w:t>1</w:t>
            </w:r>
            <w:r w:rsidRPr="008D41AB">
              <w:rPr>
                <w:sz w:val="22"/>
                <w:szCs w:val="22"/>
                <w:lang w:eastAsia="en-US"/>
              </w:rPr>
              <w:t>3</w:t>
            </w:r>
            <w:r w:rsidRPr="008D41AB">
              <w:rPr>
                <w:sz w:val="22"/>
                <w:szCs w:val="22"/>
                <w:lang w:val="en-US" w:eastAsia="en-US"/>
              </w:rPr>
              <w:t>7</w:t>
            </w:r>
          </w:p>
        </w:tc>
      </w:tr>
      <w:tr w:rsidR="008D41AB" w:rsidRPr="008D41AB" w14:paraId="68CA7E53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96D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CCE4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Сведения об отсутствии </w:t>
            </w:r>
            <w:r w:rsidRPr="008D41AB">
              <w:rPr>
                <w:sz w:val="22"/>
                <w:szCs w:val="22"/>
                <w:lang w:eastAsia="en-US"/>
              </w:rPr>
              <w:lastRenderedPageBreak/>
              <w:t>задолженности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B258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lastRenderedPageBreak/>
              <w:t>12.07.2023г., №620501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BE962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Сведения об отсутствии </w:t>
            </w:r>
            <w:r w:rsidRPr="008D41AB">
              <w:rPr>
                <w:sz w:val="22"/>
                <w:szCs w:val="22"/>
                <w:lang w:eastAsia="en-US"/>
              </w:rPr>
              <w:lastRenderedPageBreak/>
              <w:t>задолженности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5551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EB411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Оригинал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C00D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138-143</w:t>
            </w:r>
          </w:p>
        </w:tc>
      </w:tr>
      <w:tr w:rsidR="008D41AB" w:rsidRPr="008D41AB" w14:paraId="049BA45E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D1A8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0A2B5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Техническая спецификация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EF3E3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11.07.2023г.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284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Наименование и техническая характеристика ЛС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9EDD5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Герман Ольга Александровна</w:t>
            </w:r>
          </w:p>
          <w:p w14:paraId="43C5F8B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r w:rsidRPr="008D41AB">
              <w:rPr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6E50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Оригинал 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8AC03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144-147</w:t>
            </w:r>
          </w:p>
        </w:tc>
      </w:tr>
      <w:tr w:rsidR="008D41AB" w:rsidRPr="008D41AB" w14:paraId="033366D3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D633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5421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Разрешение на ввоз на территорию РК не зарегистрированных в РК лекарственных средств (лекарственных субстанций) и изделий медицинского назначения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5196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02.06.2023г., </w:t>
            </w:r>
            <w:r w:rsidRPr="008D41AB">
              <w:rPr>
                <w:sz w:val="22"/>
                <w:szCs w:val="22"/>
                <w:lang w:val="en-US" w:eastAsia="en-US"/>
              </w:rPr>
              <w:t>KZ</w:t>
            </w:r>
            <w:r w:rsidRPr="008D41AB">
              <w:rPr>
                <w:sz w:val="22"/>
                <w:szCs w:val="22"/>
                <w:lang w:eastAsia="en-US"/>
              </w:rPr>
              <w:t>78</w:t>
            </w:r>
            <w:r w:rsidRPr="008D41AB">
              <w:rPr>
                <w:sz w:val="22"/>
                <w:szCs w:val="22"/>
                <w:lang w:val="en-US" w:eastAsia="en-US"/>
              </w:rPr>
              <w:t>VBY</w:t>
            </w:r>
            <w:r w:rsidRPr="008D41AB">
              <w:rPr>
                <w:sz w:val="22"/>
                <w:szCs w:val="22"/>
                <w:lang w:eastAsia="en-US"/>
              </w:rPr>
              <w:t>00056638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7AA2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Разрешение на ввоз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87384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D41AB">
              <w:rPr>
                <w:sz w:val="22"/>
                <w:szCs w:val="22"/>
                <w:lang w:eastAsia="en-US"/>
              </w:rPr>
              <w:t>Кашкымбаева</w:t>
            </w:r>
            <w:proofErr w:type="spellEnd"/>
            <w:r w:rsidRPr="008D41A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D41AB">
              <w:rPr>
                <w:sz w:val="22"/>
                <w:szCs w:val="22"/>
                <w:lang w:eastAsia="en-US"/>
              </w:rPr>
              <w:t>Ляззат</w:t>
            </w:r>
            <w:proofErr w:type="spellEnd"/>
            <w:r w:rsidRPr="008D41A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D41AB">
              <w:rPr>
                <w:sz w:val="22"/>
                <w:szCs w:val="22"/>
                <w:lang w:eastAsia="en-US"/>
              </w:rPr>
              <w:t>Рсымбековна</w:t>
            </w:r>
            <w:proofErr w:type="spellEnd"/>
          </w:p>
          <w:p w14:paraId="3F344966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r w:rsidRPr="008D41AB">
              <w:rPr>
                <w:sz w:val="22"/>
                <w:szCs w:val="22"/>
                <w:lang w:eastAsia="en-US"/>
              </w:rPr>
              <w:t>Заместитель председателя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9B9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Копия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E6E8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148-152</w:t>
            </w:r>
          </w:p>
        </w:tc>
      </w:tr>
      <w:tr w:rsidR="008D41AB" w:rsidRPr="008D41AB" w14:paraId="0AFF4177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C531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C7A2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Акт санитарно-эпидемиологического обследования склада оптовой реализации лекарственных средств ТОО </w:t>
            </w:r>
            <w:r w:rsidRPr="008D41AB">
              <w:rPr>
                <w:sz w:val="22"/>
                <w:szCs w:val="22"/>
                <w:lang w:eastAsia="en-GB" w:bidi="en-GB"/>
              </w:rPr>
              <w:t>«</w:t>
            </w:r>
            <w:proofErr w:type="spellStart"/>
            <w:r w:rsidRPr="008D41AB">
              <w:rPr>
                <w:sz w:val="22"/>
                <w:szCs w:val="22"/>
                <w:lang w:val="en-GB" w:eastAsia="en-GB" w:bidi="en-GB"/>
              </w:rPr>
              <w:t>SwissKazMed</w:t>
            </w:r>
            <w:proofErr w:type="spellEnd"/>
            <w:r w:rsidRPr="008D41AB">
              <w:rPr>
                <w:sz w:val="22"/>
                <w:szCs w:val="22"/>
                <w:lang w:eastAsia="en-GB" w:bidi="en-GB"/>
              </w:rPr>
              <w:t xml:space="preserve">» </w:t>
            </w:r>
            <w:r w:rsidRPr="008D41AB">
              <w:rPr>
                <w:sz w:val="22"/>
                <w:szCs w:val="22"/>
                <w:lang w:eastAsia="en-US"/>
              </w:rPr>
              <w:t>на</w:t>
            </w:r>
            <w:r w:rsidRPr="008D41AB">
              <w:rPr>
                <w:sz w:val="22"/>
                <w:szCs w:val="22"/>
                <w:lang w:eastAsia="en-US"/>
              </w:rPr>
              <w:br/>
              <w:t>наличие условий хранения и транспортировки лекарственных средств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81D0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23.01.2023г., </w:t>
            </w:r>
          </w:p>
          <w:p w14:paraId="0BFBD944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№18-3-04-05-51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AAD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 xml:space="preserve">Акт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9E416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proofErr w:type="spellStart"/>
            <w:r w:rsidRPr="008D41AB">
              <w:rPr>
                <w:sz w:val="22"/>
                <w:szCs w:val="22"/>
                <w:lang w:eastAsia="en-GB" w:bidi="en-GB"/>
              </w:rPr>
              <w:t>Алмасбек</w:t>
            </w:r>
            <w:proofErr w:type="spellEnd"/>
            <w:r w:rsidRPr="008D41AB">
              <w:rPr>
                <w:sz w:val="22"/>
                <w:szCs w:val="22"/>
                <w:lang w:eastAsia="en-GB" w:bidi="en-GB"/>
              </w:rPr>
              <w:t xml:space="preserve"> Л.О., Главный специалист Департамента</w:t>
            </w:r>
          </w:p>
          <w:p w14:paraId="377FE6E0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D41AB">
              <w:rPr>
                <w:sz w:val="22"/>
                <w:szCs w:val="22"/>
                <w:lang w:eastAsia="en-GB" w:bidi="en-GB"/>
              </w:rPr>
              <w:t>Косыбаева</w:t>
            </w:r>
            <w:proofErr w:type="spellEnd"/>
            <w:r w:rsidRPr="008D41AB">
              <w:rPr>
                <w:sz w:val="22"/>
                <w:szCs w:val="22"/>
                <w:lang w:eastAsia="en-GB" w:bidi="en-GB"/>
              </w:rPr>
              <w:t xml:space="preserve"> А.Н., </w:t>
            </w:r>
            <w:proofErr w:type="spellStart"/>
            <w:r w:rsidRPr="008D41AB">
              <w:rPr>
                <w:sz w:val="22"/>
                <w:szCs w:val="22"/>
                <w:lang w:eastAsia="en-GB" w:bidi="en-GB"/>
              </w:rPr>
              <w:t>И.о</w:t>
            </w:r>
            <w:proofErr w:type="spellEnd"/>
            <w:r w:rsidRPr="008D41AB">
              <w:rPr>
                <w:sz w:val="22"/>
                <w:szCs w:val="22"/>
                <w:lang w:eastAsia="en-GB" w:bidi="en-GB"/>
              </w:rPr>
              <w:t>. главного специалиста Департамента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8F2C5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Копия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64FC5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153-154</w:t>
            </w:r>
          </w:p>
        </w:tc>
      </w:tr>
      <w:tr w:rsidR="008D41AB" w:rsidRPr="008D41AB" w14:paraId="45C81245" w14:textId="77777777" w:rsidTr="00430313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F204F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D41AB"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76BB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Гарантийное обеспечение (документ, подтверждающий внесение гарантийного обеспечения тендерной заявки)</w:t>
            </w:r>
          </w:p>
        </w:tc>
        <w:tc>
          <w:tcPr>
            <w:tcW w:w="1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D0102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11.07.2023г., №104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C914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Гарантийное обеспечение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E2BAE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Герман Ольга Александровна</w:t>
            </w:r>
          </w:p>
          <w:p w14:paraId="2B9E98B7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GB" w:bidi="en-GB"/>
              </w:rPr>
            </w:pPr>
            <w:r w:rsidRPr="008D41AB">
              <w:rPr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6A89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 w:rsidRPr="008D41AB">
              <w:rPr>
                <w:sz w:val="22"/>
                <w:szCs w:val="22"/>
                <w:lang w:eastAsia="en-US"/>
              </w:rPr>
              <w:t>Оригинал</w:t>
            </w:r>
          </w:p>
        </w:tc>
        <w:tc>
          <w:tcPr>
            <w:tcW w:w="1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039B" w14:textId="77777777" w:rsidR="008D41AB" w:rsidRPr="008D41AB" w:rsidRDefault="008D41AB" w:rsidP="008D41AB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104D3E26" w14:textId="77777777" w:rsidR="008D41AB" w:rsidRPr="008D41AB" w:rsidRDefault="008D41AB" w:rsidP="008D41AB">
      <w:pPr>
        <w:pStyle w:val="ab"/>
        <w:jc w:val="center"/>
        <w:rPr>
          <w:b/>
          <w:sz w:val="28"/>
          <w:szCs w:val="28"/>
        </w:rPr>
      </w:pPr>
    </w:p>
    <w:p w14:paraId="78D962C9" w14:textId="77777777" w:rsidR="008D41AB" w:rsidRDefault="008D41AB" w:rsidP="003D7343">
      <w:pPr>
        <w:pStyle w:val="ab"/>
        <w:rPr>
          <w:b/>
          <w:sz w:val="28"/>
          <w:szCs w:val="28"/>
          <w:lang w:val="kk-KZ"/>
        </w:rPr>
      </w:pPr>
    </w:p>
    <w:p w14:paraId="46AFA331" w14:textId="77777777" w:rsidR="008D41AB" w:rsidRDefault="008D41AB" w:rsidP="003D7343">
      <w:pPr>
        <w:pStyle w:val="ab"/>
        <w:rPr>
          <w:b/>
          <w:sz w:val="28"/>
          <w:szCs w:val="28"/>
          <w:lang w:val="kk-KZ"/>
        </w:rPr>
      </w:pPr>
    </w:p>
    <w:p w14:paraId="5B147779" w14:textId="77777777" w:rsidR="008D41AB" w:rsidRPr="003D7343" w:rsidRDefault="008D41AB" w:rsidP="003D7343">
      <w:pPr>
        <w:pStyle w:val="ab"/>
        <w:rPr>
          <w:b/>
          <w:sz w:val="28"/>
          <w:szCs w:val="28"/>
          <w:lang w:val="kk-KZ"/>
        </w:rPr>
      </w:pPr>
    </w:p>
    <w:p w14:paraId="20CFA370" w14:textId="77777777" w:rsidR="009C3124" w:rsidRDefault="000C2034" w:rsidP="009C3124">
      <w:pPr>
        <w:tabs>
          <w:tab w:val="left" w:pos="3150"/>
        </w:tabs>
        <w:rPr>
          <w:rFonts w:eastAsia="Calibri"/>
          <w:b/>
          <w:bCs/>
          <w:sz w:val="28"/>
          <w:szCs w:val="28"/>
          <w:lang w:eastAsia="en-US"/>
        </w:rPr>
      </w:pPr>
      <w:r w:rsidRPr="003D7343">
        <w:rPr>
          <w:sz w:val="20"/>
          <w:szCs w:val="22"/>
          <w:lang w:eastAsia="en-US"/>
        </w:rPr>
        <w:tab/>
      </w:r>
    </w:p>
    <w:p w14:paraId="58BDB6AF" w14:textId="77777777" w:rsidR="00780D50" w:rsidRDefault="003D7343" w:rsidP="003D7343">
      <w:pPr>
        <w:jc w:val="both"/>
        <w:rPr>
          <w:bCs/>
        </w:rPr>
      </w:pPr>
      <w:r>
        <w:rPr>
          <w:bCs/>
        </w:rPr>
        <w:lastRenderedPageBreak/>
        <w:tab/>
      </w:r>
      <w:r w:rsidR="004E2754" w:rsidRPr="00080F7A">
        <w:rPr>
          <w:bCs/>
        </w:rPr>
        <w:t>В ходе заседания Тендерной комиссии по вскрытию конвертов с заявками жалоб или возражений против действий (или бездействия) Тендерной комиссии со стороны потенциальных поставщиков не было.</w:t>
      </w:r>
    </w:p>
    <w:p w14:paraId="01163DDB" w14:textId="78BDD64B" w:rsidR="00CE232A" w:rsidRDefault="00DF21D5" w:rsidP="00084937">
      <w:pPr>
        <w:pStyle w:val="ae"/>
        <w:ind w:firstLine="709"/>
        <w:jc w:val="both"/>
        <w:rPr>
          <w:rFonts w:ascii="Times New Roman" w:hAnsi="Times New Roman"/>
          <w:bCs/>
          <w:lang w:val="kk-KZ"/>
        </w:rPr>
      </w:pPr>
      <w:r w:rsidRPr="00DF21D5">
        <w:rPr>
          <w:rFonts w:ascii="Times New Roman" w:hAnsi="Times New Roman"/>
          <w:bCs/>
        </w:rPr>
        <w:t xml:space="preserve">На вскрытие конвертов с заявки присутствовал представитель потенциального поставщика </w:t>
      </w:r>
      <w:r w:rsidRPr="00DF21D5">
        <w:rPr>
          <w:rFonts w:ascii="Times New Roman" w:hAnsi="Times New Roman"/>
          <w:bCs/>
          <w:lang w:val="kk-KZ"/>
        </w:rPr>
        <w:t>ТОО «SwissKazMed»</w:t>
      </w:r>
      <w:r w:rsidRPr="00DF21D5">
        <w:rPr>
          <w:rFonts w:ascii="Times New Roman" w:hAnsi="Times New Roman"/>
          <w:bCs/>
        </w:rPr>
        <w:t xml:space="preserve"> –</w:t>
      </w:r>
      <w:r w:rsidRPr="00DF21D5">
        <w:rPr>
          <w:rFonts w:ascii="Times New Roman" w:hAnsi="Times New Roman"/>
          <w:bCs/>
          <w:lang w:val="kk-KZ"/>
        </w:rPr>
        <w:t xml:space="preserve"> менеджер </w:t>
      </w:r>
      <w:r>
        <w:rPr>
          <w:rFonts w:ascii="Times New Roman" w:hAnsi="Times New Roman"/>
          <w:bCs/>
          <w:lang w:val="kk-KZ"/>
        </w:rPr>
        <w:t>по маркетингу Байходжаева А</w:t>
      </w:r>
      <w:r w:rsidRPr="00DF21D5">
        <w:rPr>
          <w:rFonts w:ascii="Times New Roman" w:hAnsi="Times New Roman"/>
          <w:bCs/>
          <w:lang w:val="kk-KZ"/>
        </w:rPr>
        <w:t>.</w:t>
      </w:r>
    </w:p>
    <w:p w14:paraId="5746C693" w14:textId="77777777" w:rsidR="00DF21D5" w:rsidRDefault="00DF21D5" w:rsidP="00084937">
      <w:pPr>
        <w:pStyle w:val="ae"/>
        <w:ind w:firstLine="709"/>
        <w:jc w:val="both"/>
        <w:rPr>
          <w:rFonts w:ascii="Times New Roman" w:hAnsi="Times New Roman"/>
          <w:bCs/>
        </w:rPr>
      </w:pPr>
    </w:p>
    <w:p w14:paraId="6224B6A8" w14:textId="77777777" w:rsidR="00DF21D5" w:rsidRDefault="00DF21D5" w:rsidP="00084937">
      <w:pPr>
        <w:pStyle w:val="ae"/>
        <w:ind w:firstLine="709"/>
        <w:jc w:val="both"/>
        <w:rPr>
          <w:rFonts w:ascii="Times New Roman" w:hAnsi="Times New Roman"/>
          <w:bCs/>
        </w:rPr>
      </w:pPr>
    </w:p>
    <w:p w14:paraId="35803DAC" w14:textId="77777777" w:rsidR="00DF21D5" w:rsidRDefault="00DF21D5" w:rsidP="00084937">
      <w:pPr>
        <w:pStyle w:val="ae"/>
        <w:ind w:firstLine="709"/>
        <w:jc w:val="both"/>
        <w:rPr>
          <w:rFonts w:ascii="Times New Roman" w:hAnsi="Times New Roman"/>
          <w:bCs/>
        </w:rPr>
      </w:pPr>
    </w:p>
    <w:p w14:paraId="13CAC5E1" w14:textId="77777777" w:rsidR="00DF21D5" w:rsidRDefault="00DF21D5" w:rsidP="00084937">
      <w:pPr>
        <w:pStyle w:val="ae"/>
        <w:ind w:firstLine="709"/>
        <w:jc w:val="both"/>
        <w:rPr>
          <w:rFonts w:ascii="Times New Roman" w:hAnsi="Times New Roman"/>
          <w:bCs/>
        </w:rPr>
      </w:pPr>
    </w:p>
    <w:p w14:paraId="65160CC5" w14:textId="77777777" w:rsidR="00DF21D5" w:rsidRDefault="00DF21D5" w:rsidP="00084937">
      <w:pPr>
        <w:pStyle w:val="ae"/>
        <w:ind w:firstLine="709"/>
        <w:jc w:val="both"/>
        <w:rPr>
          <w:rFonts w:ascii="Times New Roman" w:hAnsi="Times New Roman"/>
          <w:bCs/>
        </w:rPr>
      </w:pPr>
    </w:p>
    <w:tbl>
      <w:tblPr>
        <w:tblStyle w:val="40"/>
        <w:tblW w:w="104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3544"/>
      </w:tblGrid>
      <w:tr w:rsidR="00DA1BFB" w:rsidRPr="001B7A72" w14:paraId="05A237E2" w14:textId="77777777" w:rsidTr="004D70AE">
        <w:trPr>
          <w:trHeight w:val="474"/>
        </w:trPr>
        <w:tc>
          <w:tcPr>
            <w:tcW w:w="6912" w:type="dxa"/>
          </w:tcPr>
          <w:p w14:paraId="25D2F8AE" w14:textId="77AF0EEB" w:rsidR="00DF21D5" w:rsidRPr="00DF21D5" w:rsidRDefault="00DF21D5" w:rsidP="004D70AE">
            <w:pPr>
              <w:rPr>
                <w:b/>
                <w:bCs/>
                <w:sz w:val="28"/>
                <w:szCs w:val="28"/>
              </w:rPr>
            </w:pPr>
            <w:bookmarkStart w:id="8" w:name="_Hlk133943815"/>
            <w:r w:rsidRPr="00DF21D5">
              <w:rPr>
                <w:b/>
                <w:bCs/>
                <w:sz w:val="28"/>
                <w:szCs w:val="28"/>
                <w:lang w:val="kk-KZ"/>
              </w:rPr>
              <w:t>П</w:t>
            </w:r>
            <w:proofErr w:type="spellStart"/>
            <w:r w:rsidRPr="00DF21D5">
              <w:rPr>
                <w:b/>
                <w:bCs/>
                <w:sz w:val="28"/>
                <w:szCs w:val="28"/>
              </w:rPr>
              <w:t>редседатель</w:t>
            </w:r>
            <w:proofErr w:type="spellEnd"/>
            <w:r w:rsidRPr="00DF21D5">
              <w:rPr>
                <w:b/>
                <w:bCs/>
                <w:sz w:val="28"/>
                <w:szCs w:val="28"/>
              </w:rPr>
              <w:t xml:space="preserve"> комиссии</w:t>
            </w:r>
          </w:p>
          <w:p w14:paraId="4C9267E2" w14:textId="77777777" w:rsidR="00DF21D5" w:rsidRDefault="00DF21D5" w:rsidP="004D70AE">
            <w:pPr>
              <w:rPr>
                <w:b/>
                <w:bCs/>
                <w:sz w:val="28"/>
                <w:szCs w:val="28"/>
              </w:rPr>
            </w:pPr>
          </w:p>
          <w:p w14:paraId="4D4FABB6" w14:textId="77777777" w:rsidR="00DA1BFB" w:rsidRPr="00DF21D5" w:rsidRDefault="00DA1BFB" w:rsidP="004D70AE">
            <w:pPr>
              <w:rPr>
                <w:b/>
                <w:bCs/>
                <w:sz w:val="28"/>
                <w:szCs w:val="28"/>
              </w:rPr>
            </w:pPr>
            <w:r w:rsidRPr="00DF21D5">
              <w:rPr>
                <w:b/>
                <w:bCs/>
                <w:sz w:val="28"/>
                <w:szCs w:val="28"/>
              </w:rPr>
              <w:t>Заместитель председателя комиссии</w:t>
            </w:r>
          </w:p>
          <w:p w14:paraId="047B44F5" w14:textId="77777777" w:rsidR="00DA1BFB" w:rsidRPr="00DF21D5" w:rsidRDefault="00DA1BFB" w:rsidP="004D70AE">
            <w:pPr>
              <w:rPr>
                <w:b/>
                <w:bCs/>
                <w:sz w:val="28"/>
                <w:szCs w:val="28"/>
              </w:rPr>
            </w:pPr>
          </w:p>
          <w:p w14:paraId="08110FCC" w14:textId="77777777" w:rsidR="00DA1BFB" w:rsidRPr="00DF21D5" w:rsidRDefault="00DA1BFB" w:rsidP="004D70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4ADC5D7C" w14:textId="77777777" w:rsidR="00DF21D5" w:rsidRPr="00DF21D5" w:rsidRDefault="00DF21D5" w:rsidP="00DF21D5">
            <w:pPr>
              <w:widowControl w:val="0"/>
              <w:tabs>
                <w:tab w:val="left" w:pos="993"/>
              </w:tabs>
              <w:rPr>
                <w:b/>
                <w:bCs/>
                <w:sz w:val="28"/>
                <w:szCs w:val="28"/>
                <w:lang w:val="kk-KZ"/>
              </w:rPr>
            </w:pPr>
            <w:r w:rsidRPr="00DF21D5">
              <w:rPr>
                <w:b/>
                <w:bCs/>
                <w:sz w:val="28"/>
                <w:szCs w:val="28"/>
                <w:lang w:val="kk-KZ"/>
              </w:rPr>
              <w:t xml:space="preserve">К. </w:t>
            </w:r>
            <w:r w:rsidRPr="00DF21D5">
              <w:rPr>
                <w:b/>
                <w:bCs/>
                <w:sz w:val="28"/>
                <w:szCs w:val="28"/>
                <w:lang w:val="kk-KZ"/>
              </w:rPr>
              <w:t xml:space="preserve">Аширов </w:t>
            </w:r>
          </w:p>
          <w:p w14:paraId="27A81D79" w14:textId="77777777" w:rsidR="00DF21D5" w:rsidRDefault="00DF21D5" w:rsidP="00DF21D5">
            <w:pPr>
              <w:widowControl w:val="0"/>
              <w:tabs>
                <w:tab w:val="left" w:pos="993"/>
              </w:tabs>
              <w:rPr>
                <w:b/>
                <w:color w:val="000000"/>
                <w:sz w:val="28"/>
                <w:szCs w:val="28"/>
              </w:rPr>
            </w:pPr>
          </w:p>
          <w:p w14:paraId="1197BFB5" w14:textId="02FB4527" w:rsidR="00DA1BFB" w:rsidRPr="00DF21D5" w:rsidRDefault="00DA1BFB" w:rsidP="00DF21D5">
            <w:pPr>
              <w:widowControl w:val="0"/>
              <w:tabs>
                <w:tab w:val="left" w:pos="993"/>
              </w:tabs>
              <w:rPr>
                <w:b/>
                <w:bCs/>
                <w:color w:val="000000"/>
                <w:sz w:val="28"/>
                <w:szCs w:val="28"/>
              </w:rPr>
            </w:pPr>
            <w:r w:rsidRPr="00DF21D5">
              <w:rPr>
                <w:b/>
                <w:color w:val="000000"/>
                <w:sz w:val="28"/>
                <w:szCs w:val="28"/>
              </w:rPr>
              <w:t>Б. Хайрулин</w:t>
            </w:r>
          </w:p>
        </w:tc>
      </w:tr>
      <w:tr w:rsidR="00DA1BFB" w:rsidRPr="001B7A72" w14:paraId="7C46D3FB" w14:textId="77777777" w:rsidTr="004D70AE">
        <w:trPr>
          <w:trHeight w:val="108"/>
        </w:trPr>
        <w:tc>
          <w:tcPr>
            <w:tcW w:w="6912" w:type="dxa"/>
          </w:tcPr>
          <w:p w14:paraId="3B468443" w14:textId="77777777" w:rsidR="00DA1BFB" w:rsidRPr="001B7A72" w:rsidRDefault="00DA1BFB" w:rsidP="004D70AE">
            <w:pPr>
              <w:jc w:val="both"/>
              <w:rPr>
                <w:b/>
                <w:sz w:val="28"/>
                <w:szCs w:val="28"/>
              </w:rPr>
            </w:pPr>
            <w:r w:rsidRPr="001B7A72">
              <w:rPr>
                <w:b/>
                <w:bCs/>
                <w:sz w:val="28"/>
                <w:szCs w:val="28"/>
              </w:rPr>
              <w:t>Члены комиссии</w:t>
            </w:r>
          </w:p>
          <w:p w14:paraId="1B4CC9CC" w14:textId="77777777" w:rsidR="00DA1BFB" w:rsidRPr="001B7A72" w:rsidRDefault="00DA1BFB" w:rsidP="004D70A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14:paraId="6BE64736" w14:textId="77777777" w:rsidR="00DA1BFB" w:rsidRPr="001B7A72" w:rsidRDefault="00DA1BFB" w:rsidP="00DA1BF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B7A72">
              <w:rPr>
                <w:b/>
                <w:sz w:val="28"/>
                <w:szCs w:val="28"/>
                <w:lang w:val="kk-KZ"/>
              </w:rPr>
              <w:t>Г. Камзина</w:t>
            </w:r>
          </w:p>
        </w:tc>
      </w:tr>
      <w:tr w:rsidR="00DA1BFB" w:rsidRPr="001B7A72" w14:paraId="2C1ADAEC" w14:textId="77777777" w:rsidTr="004D70AE">
        <w:trPr>
          <w:trHeight w:val="108"/>
        </w:trPr>
        <w:tc>
          <w:tcPr>
            <w:tcW w:w="6912" w:type="dxa"/>
          </w:tcPr>
          <w:p w14:paraId="443F3DA4" w14:textId="77777777" w:rsidR="00DA1BFB" w:rsidRPr="001B7A72" w:rsidRDefault="00DA1BFB" w:rsidP="004D70AE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</w:tcPr>
          <w:p w14:paraId="492CA75A" w14:textId="77777777" w:rsidR="00DA1BFB" w:rsidRDefault="00DA1BFB" w:rsidP="004D70AE">
            <w:pPr>
              <w:rPr>
                <w:b/>
                <w:bCs/>
                <w:sz w:val="28"/>
                <w:szCs w:val="28"/>
                <w:lang w:val="kk-KZ"/>
              </w:rPr>
            </w:pPr>
            <w:r w:rsidRPr="001B7A72">
              <w:rPr>
                <w:b/>
                <w:bCs/>
                <w:sz w:val="28"/>
                <w:szCs w:val="28"/>
                <w:lang w:val="kk-KZ"/>
              </w:rPr>
              <w:t>Г. Шингожинова</w:t>
            </w:r>
          </w:p>
          <w:p w14:paraId="511CFB51" w14:textId="77777777" w:rsidR="00DA1BFB" w:rsidRDefault="00DA1BFB" w:rsidP="004D70AE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5FE2212C" w14:textId="65F85C56" w:rsidR="00DA1BFB" w:rsidRPr="001B7A72" w:rsidRDefault="00DF21D5" w:rsidP="004D70AE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Е. Балбеков</w:t>
            </w:r>
          </w:p>
          <w:p w14:paraId="011F9185" w14:textId="77777777" w:rsidR="00DA1BFB" w:rsidRDefault="00DA1BFB" w:rsidP="004D70AE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14:paraId="331E4A73" w14:textId="77777777" w:rsidR="00EB40FA" w:rsidRPr="001B7A72" w:rsidRDefault="00EB40FA" w:rsidP="004D70AE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DA1BFB" w:rsidRPr="001B7A72" w14:paraId="736E023E" w14:textId="77777777" w:rsidTr="004D70AE">
        <w:trPr>
          <w:trHeight w:val="520"/>
        </w:trPr>
        <w:tc>
          <w:tcPr>
            <w:tcW w:w="6912" w:type="dxa"/>
          </w:tcPr>
          <w:p w14:paraId="1D4D571B" w14:textId="77777777" w:rsidR="00DA1BFB" w:rsidRPr="001B7A72" w:rsidRDefault="00DA1BFB" w:rsidP="004D70AE">
            <w:pPr>
              <w:jc w:val="both"/>
              <w:rPr>
                <w:b/>
                <w:sz w:val="28"/>
                <w:szCs w:val="28"/>
              </w:rPr>
            </w:pPr>
            <w:r w:rsidRPr="001B7A72">
              <w:rPr>
                <w:b/>
                <w:sz w:val="28"/>
                <w:szCs w:val="28"/>
              </w:rPr>
              <w:t>Секретарь комиссии</w:t>
            </w:r>
          </w:p>
        </w:tc>
        <w:tc>
          <w:tcPr>
            <w:tcW w:w="3544" w:type="dxa"/>
          </w:tcPr>
          <w:p w14:paraId="3B136DF4" w14:textId="6F5EB713" w:rsidR="00DA1BFB" w:rsidRPr="001B7A72" w:rsidRDefault="00DF21D5" w:rsidP="004D70AE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А. Тапина</w:t>
            </w:r>
          </w:p>
        </w:tc>
      </w:tr>
      <w:bookmarkEnd w:id="8"/>
    </w:tbl>
    <w:p w14:paraId="5E58E986" w14:textId="77777777" w:rsidR="00DA1BFB" w:rsidRDefault="00DA1BFB" w:rsidP="00EB40FA">
      <w:pPr>
        <w:pStyle w:val="ae"/>
        <w:ind w:firstLine="709"/>
        <w:jc w:val="both"/>
        <w:rPr>
          <w:rStyle w:val="s0"/>
          <w:rFonts w:ascii="Times New Roman" w:hAnsi="Times New Roman"/>
          <w:bCs/>
        </w:rPr>
      </w:pPr>
    </w:p>
    <w:sectPr w:rsidR="00DA1BFB" w:rsidSect="001703A7">
      <w:footerReference w:type="default" r:id="rId9"/>
      <w:pgSz w:w="11906" w:h="16838"/>
      <w:pgMar w:top="851" w:right="424" w:bottom="709" w:left="1276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9DFBB" w14:textId="77777777" w:rsidR="00DF383D" w:rsidRDefault="00DF383D" w:rsidP="00EA26EA">
      <w:r>
        <w:separator/>
      </w:r>
    </w:p>
  </w:endnote>
  <w:endnote w:type="continuationSeparator" w:id="0">
    <w:p w14:paraId="565E3E96" w14:textId="77777777" w:rsidR="00DF383D" w:rsidRDefault="00DF383D" w:rsidP="00EA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625423"/>
      <w:docPartObj>
        <w:docPartGallery w:val="Page Numbers (Bottom of Page)"/>
        <w:docPartUnique/>
      </w:docPartObj>
    </w:sdtPr>
    <w:sdtEndPr/>
    <w:sdtContent>
      <w:p w14:paraId="339D65D4" w14:textId="77777777" w:rsidR="005365E4" w:rsidRDefault="005365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D0">
          <w:rPr>
            <w:noProof/>
          </w:rPr>
          <w:t>10</w:t>
        </w:r>
        <w:r>
          <w:fldChar w:fldCharType="end"/>
        </w:r>
      </w:p>
    </w:sdtContent>
  </w:sdt>
  <w:tbl>
    <w:tblPr>
      <w:tblStyle w:val="5"/>
      <w:tblW w:w="8297" w:type="dxa"/>
      <w:tblInd w:w="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1"/>
      <w:gridCol w:w="3261"/>
      <w:gridCol w:w="2235"/>
    </w:tblGrid>
    <w:tr w:rsidR="00DA1BFB" w:rsidRPr="00FD3B3D" w14:paraId="3C7C6E3C" w14:textId="77777777" w:rsidTr="00DA1BFB">
      <w:tc>
        <w:tcPr>
          <w:tcW w:w="2801" w:type="dxa"/>
        </w:tcPr>
        <w:p w14:paraId="3858540D" w14:textId="77777777" w:rsidR="00DA1BFB" w:rsidRPr="00FD3B3D" w:rsidRDefault="00DA1BFB" w:rsidP="00FD3B3D">
          <w:pPr>
            <w:rPr>
              <w:b/>
              <w:sz w:val="22"/>
              <w:szCs w:val="22"/>
              <w:lang w:val="kk-KZ"/>
            </w:rPr>
          </w:pPr>
          <w:r w:rsidRPr="00FD3B3D">
            <w:rPr>
              <w:b/>
              <w:sz w:val="22"/>
              <w:szCs w:val="22"/>
              <w:lang w:val="kk-KZ"/>
            </w:rPr>
            <w:t>Г. Камзина</w:t>
          </w:r>
        </w:p>
      </w:tc>
      <w:tc>
        <w:tcPr>
          <w:tcW w:w="3261" w:type="dxa"/>
        </w:tcPr>
        <w:p w14:paraId="2F9D4EFD" w14:textId="77777777" w:rsidR="00DA1BFB" w:rsidRPr="00FD3B3D" w:rsidRDefault="00DA1BFB" w:rsidP="00FD3B3D">
          <w:pPr>
            <w:rPr>
              <w:b/>
              <w:sz w:val="22"/>
              <w:szCs w:val="22"/>
              <w:lang w:val="kk-KZ"/>
            </w:rPr>
          </w:pPr>
          <w:r w:rsidRPr="00FD3B3D">
            <w:rPr>
              <w:b/>
              <w:sz w:val="22"/>
              <w:szCs w:val="22"/>
              <w:lang w:val="kk-KZ"/>
            </w:rPr>
            <w:t>Г. Шингожинова</w:t>
          </w:r>
        </w:p>
      </w:tc>
      <w:tc>
        <w:tcPr>
          <w:tcW w:w="2235" w:type="dxa"/>
        </w:tcPr>
        <w:p w14:paraId="40EC18B3" w14:textId="0A309C6F" w:rsidR="00DA1BFB" w:rsidRPr="00FD3B3D" w:rsidRDefault="00DF21D5" w:rsidP="00FD3B3D">
          <w:pPr>
            <w:rPr>
              <w:b/>
              <w:sz w:val="22"/>
              <w:szCs w:val="22"/>
              <w:lang w:val="kk-KZ"/>
            </w:rPr>
          </w:pPr>
          <w:r>
            <w:rPr>
              <w:b/>
              <w:sz w:val="22"/>
              <w:szCs w:val="22"/>
            </w:rPr>
            <w:t xml:space="preserve">Е. </w:t>
          </w:r>
          <w:proofErr w:type="spellStart"/>
          <w:r>
            <w:rPr>
              <w:b/>
              <w:sz w:val="22"/>
              <w:szCs w:val="22"/>
            </w:rPr>
            <w:t>Балбеков</w:t>
          </w:r>
          <w:proofErr w:type="spellEnd"/>
        </w:p>
      </w:tc>
    </w:tr>
  </w:tbl>
  <w:p w14:paraId="0C9DBA28" w14:textId="77777777" w:rsidR="00FD3B3D" w:rsidRDefault="00FD3B3D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C3F22" w14:textId="77777777" w:rsidR="00DF383D" w:rsidRDefault="00DF383D" w:rsidP="00EA26EA">
      <w:r>
        <w:separator/>
      </w:r>
    </w:p>
  </w:footnote>
  <w:footnote w:type="continuationSeparator" w:id="0">
    <w:p w14:paraId="3B3BE7B3" w14:textId="77777777" w:rsidR="00DF383D" w:rsidRDefault="00DF383D" w:rsidP="00EA2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142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82C65D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70105"/>
    <w:multiLevelType w:val="hybridMultilevel"/>
    <w:tmpl w:val="8BDCF664"/>
    <w:lvl w:ilvl="0" w:tplc="22A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004E3"/>
    <w:multiLevelType w:val="hybridMultilevel"/>
    <w:tmpl w:val="636A45C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627DE"/>
    <w:multiLevelType w:val="hybridMultilevel"/>
    <w:tmpl w:val="D2FA4900"/>
    <w:lvl w:ilvl="0" w:tplc="AC3880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1FD60FF4"/>
    <w:multiLevelType w:val="hybridMultilevel"/>
    <w:tmpl w:val="0BF8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6278D"/>
    <w:multiLevelType w:val="hybridMultilevel"/>
    <w:tmpl w:val="A5CCE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8F5E21"/>
    <w:multiLevelType w:val="hybridMultilevel"/>
    <w:tmpl w:val="A5CCE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9768E1"/>
    <w:multiLevelType w:val="hybridMultilevel"/>
    <w:tmpl w:val="3D3207D4"/>
    <w:lvl w:ilvl="0" w:tplc="939C59B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>
    <w:nsid w:val="2B616088"/>
    <w:multiLevelType w:val="hybridMultilevel"/>
    <w:tmpl w:val="CABADB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C377D0E"/>
    <w:multiLevelType w:val="hybridMultilevel"/>
    <w:tmpl w:val="8BDCF664"/>
    <w:lvl w:ilvl="0" w:tplc="22A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20FD0"/>
    <w:multiLevelType w:val="hybridMultilevel"/>
    <w:tmpl w:val="9EA005A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05066E"/>
    <w:multiLevelType w:val="hybridMultilevel"/>
    <w:tmpl w:val="8BDCF664"/>
    <w:lvl w:ilvl="0" w:tplc="22A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C0496"/>
    <w:multiLevelType w:val="hybridMultilevel"/>
    <w:tmpl w:val="E1062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5F4D6B"/>
    <w:multiLevelType w:val="hybridMultilevel"/>
    <w:tmpl w:val="8BDCF664"/>
    <w:lvl w:ilvl="0" w:tplc="22A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007DEF"/>
    <w:multiLevelType w:val="hybridMultilevel"/>
    <w:tmpl w:val="E0E2FCFC"/>
    <w:lvl w:ilvl="0" w:tplc="83EEA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A07199"/>
    <w:multiLevelType w:val="hybridMultilevel"/>
    <w:tmpl w:val="99D4C2A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3D7472"/>
    <w:multiLevelType w:val="hybridMultilevel"/>
    <w:tmpl w:val="9DE01BF2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285525"/>
    <w:multiLevelType w:val="hybridMultilevel"/>
    <w:tmpl w:val="8BDCF664"/>
    <w:lvl w:ilvl="0" w:tplc="22A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260D6"/>
    <w:multiLevelType w:val="hybridMultilevel"/>
    <w:tmpl w:val="98CC68C4"/>
    <w:lvl w:ilvl="0" w:tplc="564C3DCA">
      <w:start w:val="1"/>
      <w:numFmt w:val="decimal"/>
      <w:lvlText w:val="%1."/>
      <w:lvlJc w:val="left"/>
      <w:pPr>
        <w:ind w:left="7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>
    <w:nsid w:val="4C883D57"/>
    <w:multiLevelType w:val="hybridMultilevel"/>
    <w:tmpl w:val="0118338A"/>
    <w:lvl w:ilvl="0" w:tplc="BC884E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121151C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C5401B"/>
    <w:multiLevelType w:val="hybridMultilevel"/>
    <w:tmpl w:val="D2185FCE"/>
    <w:lvl w:ilvl="0" w:tplc="003EB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3738CA"/>
    <w:multiLevelType w:val="hybridMultilevel"/>
    <w:tmpl w:val="DA188C38"/>
    <w:lvl w:ilvl="0" w:tplc="564C3DCA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0F10B93"/>
    <w:multiLevelType w:val="hybridMultilevel"/>
    <w:tmpl w:val="F9CA5256"/>
    <w:lvl w:ilvl="0" w:tplc="AD6CB73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788020EE"/>
    <w:multiLevelType w:val="hybridMultilevel"/>
    <w:tmpl w:val="A79A2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7"/>
  </w:num>
  <w:num w:numId="7">
    <w:abstractNumId w:val="32"/>
  </w:num>
  <w:num w:numId="8">
    <w:abstractNumId w:val="19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26"/>
  </w:num>
  <w:num w:numId="14">
    <w:abstractNumId w:val="25"/>
  </w:num>
  <w:num w:numId="15">
    <w:abstractNumId w:val="28"/>
  </w:num>
  <w:num w:numId="16">
    <w:abstractNumId w:val="7"/>
  </w:num>
  <w:num w:numId="17">
    <w:abstractNumId w:val="31"/>
  </w:num>
  <w:num w:numId="18">
    <w:abstractNumId w:val="20"/>
  </w:num>
  <w:num w:numId="19">
    <w:abstractNumId w:val="16"/>
  </w:num>
  <w:num w:numId="20">
    <w:abstractNumId w:val="18"/>
  </w:num>
  <w:num w:numId="21">
    <w:abstractNumId w:val="23"/>
  </w:num>
  <w:num w:numId="22">
    <w:abstractNumId w:val="12"/>
  </w:num>
  <w:num w:numId="23">
    <w:abstractNumId w:val="4"/>
  </w:num>
  <w:num w:numId="24">
    <w:abstractNumId w:val="34"/>
  </w:num>
  <w:num w:numId="25">
    <w:abstractNumId w:val="11"/>
  </w:num>
  <w:num w:numId="26">
    <w:abstractNumId w:val="21"/>
  </w:num>
  <w:num w:numId="27">
    <w:abstractNumId w:val="27"/>
  </w:num>
  <w:num w:numId="28">
    <w:abstractNumId w:val="24"/>
  </w:num>
  <w:num w:numId="29">
    <w:abstractNumId w:val="30"/>
  </w:num>
  <w:num w:numId="30">
    <w:abstractNumId w:val="29"/>
  </w:num>
  <w:num w:numId="31">
    <w:abstractNumId w:val="15"/>
  </w:num>
  <w:num w:numId="32">
    <w:abstractNumId w:val="22"/>
  </w:num>
  <w:num w:numId="33">
    <w:abstractNumId w:val="33"/>
  </w:num>
  <w:num w:numId="34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54"/>
    <w:rsid w:val="00000AD5"/>
    <w:rsid w:val="00000AD6"/>
    <w:rsid w:val="00000D47"/>
    <w:rsid w:val="00002D14"/>
    <w:rsid w:val="00003761"/>
    <w:rsid w:val="00003A23"/>
    <w:rsid w:val="000105C3"/>
    <w:rsid w:val="000132B3"/>
    <w:rsid w:val="00013A7D"/>
    <w:rsid w:val="00013EF1"/>
    <w:rsid w:val="00014144"/>
    <w:rsid w:val="00015634"/>
    <w:rsid w:val="000156BD"/>
    <w:rsid w:val="00016B1F"/>
    <w:rsid w:val="00020608"/>
    <w:rsid w:val="000208DB"/>
    <w:rsid w:val="000251FC"/>
    <w:rsid w:val="00025FF3"/>
    <w:rsid w:val="00026419"/>
    <w:rsid w:val="00027C46"/>
    <w:rsid w:val="00030CEE"/>
    <w:rsid w:val="00030F20"/>
    <w:rsid w:val="00031219"/>
    <w:rsid w:val="00032208"/>
    <w:rsid w:val="000326DB"/>
    <w:rsid w:val="00034B44"/>
    <w:rsid w:val="000355EF"/>
    <w:rsid w:val="00035792"/>
    <w:rsid w:val="00041137"/>
    <w:rsid w:val="00042915"/>
    <w:rsid w:val="00044A99"/>
    <w:rsid w:val="00044ABE"/>
    <w:rsid w:val="00046DA8"/>
    <w:rsid w:val="00050FCB"/>
    <w:rsid w:val="00053977"/>
    <w:rsid w:val="0005493E"/>
    <w:rsid w:val="000575D9"/>
    <w:rsid w:val="00060ADC"/>
    <w:rsid w:val="00060AF3"/>
    <w:rsid w:val="00061ADD"/>
    <w:rsid w:val="0006230C"/>
    <w:rsid w:val="0006250A"/>
    <w:rsid w:val="00065DA3"/>
    <w:rsid w:val="00066255"/>
    <w:rsid w:val="0006703D"/>
    <w:rsid w:val="000707CD"/>
    <w:rsid w:val="00071C31"/>
    <w:rsid w:val="00072D1B"/>
    <w:rsid w:val="000734EC"/>
    <w:rsid w:val="0007417C"/>
    <w:rsid w:val="0007502E"/>
    <w:rsid w:val="000759C1"/>
    <w:rsid w:val="00075C62"/>
    <w:rsid w:val="00080F73"/>
    <w:rsid w:val="00080F7A"/>
    <w:rsid w:val="00081C91"/>
    <w:rsid w:val="0008289A"/>
    <w:rsid w:val="000835F4"/>
    <w:rsid w:val="000838BC"/>
    <w:rsid w:val="00084274"/>
    <w:rsid w:val="00084937"/>
    <w:rsid w:val="00085A3C"/>
    <w:rsid w:val="00086405"/>
    <w:rsid w:val="00087806"/>
    <w:rsid w:val="000907DA"/>
    <w:rsid w:val="000911A7"/>
    <w:rsid w:val="00093D53"/>
    <w:rsid w:val="00094D87"/>
    <w:rsid w:val="00094F14"/>
    <w:rsid w:val="00095E0E"/>
    <w:rsid w:val="000966A9"/>
    <w:rsid w:val="00097A69"/>
    <w:rsid w:val="000A09A9"/>
    <w:rsid w:val="000A0E74"/>
    <w:rsid w:val="000A1447"/>
    <w:rsid w:val="000A1776"/>
    <w:rsid w:val="000A1A00"/>
    <w:rsid w:val="000A1EC6"/>
    <w:rsid w:val="000A2632"/>
    <w:rsid w:val="000A2E34"/>
    <w:rsid w:val="000A32F4"/>
    <w:rsid w:val="000A3EE5"/>
    <w:rsid w:val="000A67E4"/>
    <w:rsid w:val="000A73C7"/>
    <w:rsid w:val="000A77F8"/>
    <w:rsid w:val="000B170E"/>
    <w:rsid w:val="000B2695"/>
    <w:rsid w:val="000B5065"/>
    <w:rsid w:val="000B5EEA"/>
    <w:rsid w:val="000B6DE6"/>
    <w:rsid w:val="000C0ED8"/>
    <w:rsid w:val="000C2034"/>
    <w:rsid w:val="000C4D94"/>
    <w:rsid w:val="000C5EA3"/>
    <w:rsid w:val="000C6894"/>
    <w:rsid w:val="000D0115"/>
    <w:rsid w:val="000D0F27"/>
    <w:rsid w:val="000D1828"/>
    <w:rsid w:val="000D45DF"/>
    <w:rsid w:val="000E1F97"/>
    <w:rsid w:val="000E5EBF"/>
    <w:rsid w:val="000E669B"/>
    <w:rsid w:val="000E7D15"/>
    <w:rsid w:val="000F1418"/>
    <w:rsid w:val="000F1D70"/>
    <w:rsid w:val="000F3233"/>
    <w:rsid w:val="000F51F6"/>
    <w:rsid w:val="000F573B"/>
    <w:rsid w:val="001005BA"/>
    <w:rsid w:val="00100733"/>
    <w:rsid w:val="00100B84"/>
    <w:rsid w:val="00100EF3"/>
    <w:rsid w:val="00101513"/>
    <w:rsid w:val="001021E9"/>
    <w:rsid w:val="00103477"/>
    <w:rsid w:val="00103542"/>
    <w:rsid w:val="001036D6"/>
    <w:rsid w:val="00103C19"/>
    <w:rsid w:val="00104EA0"/>
    <w:rsid w:val="00105A28"/>
    <w:rsid w:val="00106842"/>
    <w:rsid w:val="00113F27"/>
    <w:rsid w:val="00116D85"/>
    <w:rsid w:val="001174FF"/>
    <w:rsid w:val="00121EEF"/>
    <w:rsid w:val="00122DCB"/>
    <w:rsid w:val="00124DCC"/>
    <w:rsid w:val="00126831"/>
    <w:rsid w:val="00127956"/>
    <w:rsid w:val="001303D7"/>
    <w:rsid w:val="001326C7"/>
    <w:rsid w:val="00132A88"/>
    <w:rsid w:val="001356E1"/>
    <w:rsid w:val="00135857"/>
    <w:rsid w:val="00136F61"/>
    <w:rsid w:val="00140CB9"/>
    <w:rsid w:val="00142A6A"/>
    <w:rsid w:val="001466BB"/>
    <w:rsid w:val="00146D96"/>
    <w:rsid w:val="001479E4"/>
    <w:rsid w:val="0015058E"/>
    <w:rsid w:val="001526A3"/>
    <w:rsid w:val="001536DE"/>
    <w:rsid w:val="001544D4"/>
    <w:rsid w:val="001567D2"/>
    <w:rsid w:val="00156B37"/>
    <w:rsid w:val="00162162"/>
    <w:rsid w:val="0016272A"/>
    <w:rsid w:val="00163020"/>
    <w:rsid w:val="00163DCE"/>
    <w:rsid w:val="00165520"/>
    <w:rsid w:val="0016566D"/>
    <w:rsid w:val="00166D08"/>
    <w:rsid w:val="0016749F"/>
    <w:rsid w:val="001703A7"/>
    <w:rsid w:val="00171C0B"/>
    <w:rsid w:val="0017431D"/>
    <w:rsid w:val="001757CC"/>
    <w:rsid w:val="00176D1D"/>
    <w:rsid w:val="00176F06"/>
    <w:rsid w:val="00177188"/>
    <w:rsid w:val="0018100C"/>
    <w:rsid w:val="0018188B"/>
    <w:rsid w:val="00181CED"/>
    <w:rsid w:val="00182C7A"/>
    <w:rsid w:val="00185766"/>
    <w:rsid w:val="001901CE"/>
    <w:rsid w:val="00190FE3"/>
    <w:rsid w:val="001910B4"/>
    <w:rsid w:val="00191AD2"/>
    <w:rsid w:val="00193068"/>
    <w:rsid w:val="00193EFE"/>
    <w:rsid w:val="001942C4"/>
    <w:rsid w:val="00194307"/>
    <w:rsid w:val="00195608"/>
    <w:rsid w:val="001967F6"/>
    <w:rsid w:val="00197184"/>
    <w:rsid w:val="001975E2"/>
    <w:rsid w:val="00197C43"/>
    <w:rsid w:val="001A3944"/>
    <w:rsid w:val="001A3D41"/>
    <w:rsid w:val="001A3FA6"/>
    <w:rsid w:val="001A4B28"/>
    <w:rsid w:val="001A4F52"/>
    <w:rsid w:val="001B2A54"/>
    <w:rsid w:val="001B321F"/>
    <w:rsid w:val="001B39BA"/>
    <w:rsid w:val="001B53A3"/>
    <w:rsid w:val="001B5A04"/>
    <w:rsid w:val="001B5BD0"/>
    <w:rsid w:val="001B7A72"/>
    <w:rsid w:val="001C247B"/>
    <w:rsid w:val="001C433B"/>
    <w:rsid w:val="001C4407"/>
    <w:rsid w:val="001C44FA"/>
    <w:rsid w:val="001C5F90"/>
    <w:rsid w:val="001C687B"/>
    <w:rsid w:val="001C6902"/>
    <w:rsid w:val="001C6FCE"/>
    <w:rsid w:val="001D3095"/>
    <w:rsid w:val="001D3A9A"/>
    <w:rsid w:val="001D3B69"/>
    <w:rsid w:val="001D416E"/>
    <w:rsid w:val="001D6679"/>
    <w:rsid w:val="001D7263"/>
    <w:rsid w:val="001D79F9"/>
    <w:rsid w:val="001E11A7"/>
    <w:rsid w:val="001E4400"/>
    <w:rsid w:val="001E50F0"/>
    <w:rsid w:val="001E5ACC"/>
    <w:rsid w:val="001E6839"/>
    <w:rsid w:val="001E7BCA"/>
    <w:rsid w:val="001F02C9"/>
    <w:rsid w:val="001F153A"/>
    <w:rsid w:val="001F1662"/>
    <w:rsid w:val="001F2A55"/>
    <w:rsid w:val="001F447F"/>
    <w:rsid w:val="001F4A5F"/>
    <w:rsid w:val="001F512A"/>
    <w:rsid w:val="001F54FE"/>
    <w:rsid w:val="001F6EDE"/>
    <w:rsid w:val="001F75D6"/>
    <w:rsid w:val="002028CA"/>
    <w:rsid w:val="0020317C"/>
    <w:rsid w:val="002039DD"/>
    <w:rsid w:val="00204940"/>
    <w:rsid w:val="00205358"/>
    <w:rsid w:val="0020568C"/>
    <w:rsid w:val="00205929"/>
    <w:rsid w:val="002067F0"/>
    <w:rsid w:val="002067FE"/>
    <w:rsid w:val="002074DB"/>
    <w:rsid w:val="0020755F"/>
    <w:rsid w:val="00213E86"/>
    <w:rsid w:val="002157B6"/>
    <w:rsid w:val="002166CA"/>
    <w:rsid w:val="00220508"/>
    <w:rsid w:val="0022245F"/>
    <w:rsid w:val="00222DDB"/>
    <w:rsid w:val="002235F3"/>
    <w:rsid w:val="0022486A"/>
    <w:rsid w:val="00225D14"/>
    <w:rsid w:val="00226D73"/>
    <w:rsid w:val="00227FAC"/>
    <w:rsid w:val="00232118"/>
    <w:rsid w:val="00233109"/>
    <w:rsid w:val="00233A24"/>
    <w:rsid w:val="00236DD7"/>
    <w:rsid w:val="0023718B"/>
    <w:rsid w:val="0024051A"/>
    <w:rsid w:val="00240D73"/>
    <w:rsid w:val="00243899"/>
    <w:rsid w:val="00244B7E"/>
    <w:rsid w:val="00246112"/>
    <w:rsid w:val="00246830"/>
    <w:rsid w:val="00247718"/>
    <w:rsid w:val="002500A7"/>
    <w:rsid w:val="00255171"/>
    <w:rsid w:val="00263BA0"/>
    <w:rsid w:val="002648CF"/>
    <w:rsid w:val="00264ADE"/>
    <w:rsid w:val="00265DCD"/>
    <w:rsid w:val="002719F8"/>
    <w:rsid w:val="00271EF4"/>
    <w:rsid w:val="00272456"/>
    <w:rsid w:val="00272776"/>
    <w:rsid w:val="00274112"/>
    <w:rsid w:val="00274180"/>
    <w:rsid w:val="002757F9"/>
    <w:rsid w:val="0027659C"/>
    <w:rsid w:val="00276ABD"/>
    <w:rsid w:val="002776A7"/>
    <w:rsid w:val="00280B29"/>
    <w:rsid w:val="00285FD5"/>
    <w:rsid w:val="002860C8"/>
    <w:rsid w:val="002869A6"/>
    <w:rsid w:val="00291626"/>
    <w:rsid w:val="00293398"/>
    <w:rsid w:val="0029642E"/>
    <w:rsid w:val="00296A81"/>
    <w:rsid w:val="002A2C7A"/>
    <w:rsid w:val="002A486E"/>
    <w:rsid w:val="002A7E2D"/>
    <w:rsid w:val="002B03FB"/>
    <w:rsid w:val="002C1C6A"/>
    <w:rsid w:val="002C3770"/>
    <w:rsid w:val="002C417D"/>
    <w:rsid w:val="002C5BC7"/>
    <w:rsid w:val="002C633B"/>
    <w:rsid w:val="002C66E0"/>
    <w:rsid w:val="002C7209"/>
    <w:rsid w:val="002D20A1"/>
    <w:rsid w:val="002D21C8"/>
    <w:rsid w:val="002D2795"/>
    <w:rsid w:val="002D2D3E"/>
    <w:rsid w:val="002D327B"/>
    <w:rsid w:val="002D5431"/>
    <w:rsid w:val="002D79B1"/>
    <w:rsid w:val="002E0DB7"/>
    <w:rsid w:val="002E25EB"/>
    <w:rsid w:val="002E3CBD"/>
    <w:rsid w:val="002E4715"/>
    <w:rsid w:val="002E4D91"/>
    <w:rsid w:val="002E5A19"/>
    <w:rsid w:val="002E7252"/>
    <w:rsid w:val="002F01F5"/>
    <w:rsid w:val="002F2856"/>
    <w:rsid w:val="002F3DBF"/>
    <w:rsid w:val="002F44F4"/>
    <w:rsid w:val="00302918"/>
    <w:rsid w:val="003063D2"/>
    <w:rsid w:val="003112C3"/>
    <w:rsid w:val="00314717"/>
    <w:rsid w:val="00317CB3"/>
    <w:rsid w:val="0032107D"/>
    <w:rsid w:val="00321A46"/>
    <w:rsid w:val="00321B31"/>
    <w:rsid w:val="00321D02"/>
    <w:rsid w:val="003222E3"/>
    <w:rsid w:val="00322614"/>
    <w:rsid w:val="00323B89"/>
    <w:rsid w:val="00324174"/>
    <w:rsid w:val="0032455A"/>
    <w:rsid w:val="00325F40"/>
    <w:rsid w:val="0032708C"/>
    <w:rsid w:val="00332081"/>
    <w:rsid w:val="0033348E"/>
    <w:rsid w:val="00333D6E"/>
    <w:rsid w:val="00334140"/>
    <w:rsid w:val="00334A57"/>
    <w:rsid w:val="00335F9B"/>
    <w:rsid w:val="0033740A"/>
    <w:rsid w:val="0033760D"/>
    <w:rsid w:val="00340902"/>
    <w:rsid w:val="003421FD"/>
    <w:rsid w:val="00353B82"/>
    <w:rsid w:val="00361089"/>
    <w:rsid w:val="003615E9"/>
    <w:rsid w:val="00362035"/>
    <w:rsid w:val="00363288"/>
    <w:rsid w:val="00363A1F"/>
    <w:rsid w:val="00363C78"/>
    <w:rsid w:val="00364514"/>
    <w:rsid w:val="00364C4C"/>
    <w:rsid w:val="00364DE7"/>
    <w:rsid w:val="00366FA3"/>
    <w:rsid w:val="00367822"/>
    <w:rsid w:val="00370A31"/>
    <w:rsid w:val="003715CF"/>
    <w:rsid w:val="00375C4E"/>
    <w:rsid w:val="00376656"/>
    <w:rsid w:val="00376720"/>
    <w:rsid w:val="00376D25"/>
    <w:rsid w:val="003775F9"/>
    <w:rsid w:val="00382DB7"/>
    <w:rsid w:val="0038463B"/>
    <w:rsid w:val="00391F1C"/>
    <w:rsid w:val="003938C6"/>
    <w:rsid w:val="00393E76"/>
    <w:rsid w:val="003951CD"/>
    <w:rsid w:val="0039524A"/>
    <w:rsid w:val="003A073F"/>
    <w:rsid w:val="003A2267"/>
    <w:rsid w:val="003A23FC"/>
    <w:rsid w:val="003A2A61"/>
    <w:rsid w:val="003A2C39"/>
    <w:rsid w:val="003A2D5A"/>
    <w:rsid w:val="003A501D"/>
    <w:rsid w:val="003A58A9"/>
    <w:rsid w:val="003A6F80"/>
    <w:rsid w:val="003A76E9"/>
    <w:rsid w:val="003B1B4E"/>
    <w:rsid w:val="003B1BE6"/>
    <w:rsid w:val="003B4131"/>
    <w:rsid w:val="003B5968"/>
    <w:rsid w:val="003B6648"/>
    <w:rsid w:val="003B68EC"/>
    <w:rsid w:val="003B69F6"/>
    <w:rsid w:val="003B7CB4"/>
    <w:rsid w:val="003C1237"/>
    <w:rsid w:val="003C2823"/>
    <w:rsid w:val="003C5119"/>
    <w:rsid w:val="003C78FD"/>
    <w:rsid w:val="003D3A8E"/>
    <w:rsid w:val="003D4657"/>
    <w:rsid w:val="003D4F43"/>
    <w:rsid w:val="003D68E6"/>
    <w:rsid w:val="003D7343"/>
    <w:rsid w:val="003E04FA"/>
    <w:rsid w:val="003E06AB"/>
    <w:rsid w:val="003E1F3C"/>
    <w:rsid w:val="003E30FE"/>
    <w:rsid w:val="003E361F"/>
    <w:rsid w:val="003E4232"/>
    <w:rsid w:val="003E55BF"/>
    <w:rsid w:val="003E679F"/>
    <w:rsid w:val="003E6AC3"/>
    <w:rsid w:val="003E7417"/>
    <w:rsid w:val="003F0AF2"/>
    <w:rsid w:val="003F1BA3"/>
    <w:rsid w:val="003F449D"/>
    <w:rsid w:val="003F5B13"/>
    <w:rsid w:val="003F7B5E"/>
    <w:rsid w:val="004003D7"/>
    <w:rsid w:val="00400B29"/>
    <w:rsid w:val="00405CB0"/>
    <w:rsid w:val="00407B10"/>
    <w:rsid w:val="00414733"/>
    <w:rsid w:val="00414A06"/>
    <w:rsid w:val="00415511"/>
    <w:rsid w:val="00415B76"/>
    <w:rsid w:val="00416E3C"/>
    <w:rsid w:val="00423479"/>
    <w:rsid w:val="00424C4B"/>
    <w:rsid w:val="00425599"/>
    <w:rsid w:val="004266B1"/>
    <w:rsid w:val="00426AB2"/>
    <w:rsid w:val="00426E53"/>
    <w:rsid w:val="0042772D"/>
    <w:rsid w:val="004309D4"/>
    <w:rsid w:val="00430FC9"/>
    <w:rsid w:val="004327E7"/>
    <w:rsid w:val="00433100"/>
    <w:rsid w:val="00433B40"/>
    <w:rsid w:val="00440398"/>
    <w:rsid w:val="00440A18"/>
    <w:rsid w:val="00443D61"/>
    <w:rsid w:val="004461A9"/>
    <w:rsid w:val="00446517"/>
    <w:rsid w:val="0044675E"/>
    <w:rsid w:val="00446B6C"/>
    <w:rsid w:val="00446CC1"/>
    <w:rsid w:val="00447744"/>
    <w:rsid w:val="004479FE"/>
    <w:rsid w:val="00447E72"/>
    <w:rsid w:val="004512E4"/>
    <w:rsid w:val="004522EE"/>
    <w:rsid w:val="00453943"/>
    <w:rsid w:val="00453F77"/>
    <w:rsid w:val="00455566"/>
    <w:rsid w:val="004557E3"/>
    <w:rsid w:val="00456874"/>
    <w:rsid w:val="00456D79"/>
    <w:rsid w:val="00460D48"/>
    <w:rsid w:val="00460DD4"/>
    <w:rsid w:val="00461E05"/>
    <w:rsid w:val="004635B9"/>
    <w:rsid w:val="004643A7"/>
    <w:rsid w:val="00464712"/>
    <w:rsid w:val="00464925"/>
    <w:rsid w:val="00465393"/>
    <w:rsid w:val="00465F1D"/>
    <w:rsid w:val="004662AC"/>
    <w:rsid w:val="00467BC0"/>
    <w:rsid w:val="00471633"/>
    <w:rsid w:val="00471873"/>
    <w:rsid w:val="0047367A"/>
    <w:rsid w:val="00474309"/>
    <w:rsid w:val="00475692"/>
    <w:rsid w:val="00480606"/>
    <w:rsid w:val="00480815"/>
    <w:rsid w:val="00480F69"/>
    <w:rsid w:val="00482344"/>
    <w:rsid w:val="0048351E"/>
    <w:rsid w:val="00484406"/>
    <w:rsid w:val="004858E6"/>
    <w:rsid w:val="00485BF9"/>
    <w:rsid w:val="00486482"/>
    <w:rsid w:val="00487132"/>
    <w:rsid w:val="0049023D"/>
    <w:rsid w:val="00490BAB"/>
    <w:rsid w:val="004918F5"/>
    <w:rsid w:val="00494FD0"/>
    <w:rsid w:val="004A35ED"/>
    <w:rsid w:val="004A7594"/>
    <w:rsid w:val="004B04F1"/>
    <w:rsid w:val="004B0658"/>
    <w:rsid w:val="004B1311"/>
    <w:rsid w:val="004B297E"/>
    <w:rsid w:val="004B2A51"/>
    <w:rsid w:val="004B3C36"/>
    <w:rsid w:val="004B5313"/>
    <w:rsid w:val="004B6186"/>
    <w:rsid w:val="004B647F"/>
    <w:rsid w:val="004B737B"/>
    <w:rsid w:val="004C0423"/>
    <w:rsid w:val="004C1F32"/>
    <w:rsid w:val="004C2600"/>
    <w:rsid w:val="004C43F8"/>
    <w:rsid w:val="004C6516"/>
    <w:rsid w:val="004C698B"/>
    <w:rsid w:val="004C7368"/>
    <w:rsid w:val="004C7F12"/>
    <w:rsid w:val="004D01C4"/>
    <w:rsid w:val="004D3DFB"/>
    <w:rsid w:val="004D43C4"/>
    <w:rsid w:val="004D4512"/>
    <w:rsid w:val="004D696E"/>
    <w:rsid w:val="004D6EEB"/>
    <w:rsid w:val="004D7271"/>
    <w:rsid w:val="004D7744"/>
    <w:rsid w:val="004E0391"/>
    <w:rsid w:val="004E2754"/>
    <w:rsid w:val="004E32AC"/>
    <w:rsid w:val="004E60E7"/>
    <w:rsid w:val="004E643E"/>
    <w:rsid w:val="004F0089"/>
    <w:rsid w:val="004F26EB"/>
    <w:rsid w:val="004F4450"/>
    <w:rsid w:val="004F4508"/>
    <w:rsid w:val="004F6A1E"/>
    <w:rsid w:val="004F6D42"/>
    <w:rsid w:val="00500335"/>
    <w:rsid w:val="00502675"/>
    <w:rsid w:val="00506CEC"/>
    <w:rsid w:val="0050712A"/>
    <w:rsid w:val="005072C6"/>
    <w:rsid w:val="0051099E"/>
    <w:rsid w:val="0051311E"/>
    <w:rsid w:val="0051481C"/>
    <w:rsid w:val="005202B1"/>
    <w:rsid w:val="00520769"/>
    <w:rsid w:val="005214BC"/>
    <w:rsid w:val="00522E56"/>
    <w:rsid w:val="00522ED1"/>
    <w:rsid w:val="00523F73"/>
    <w:rsid w:val="00524015"/>
    <w:rsid w:val="0052425C"/>
    <w:rsid w:val="00524FB0"/>
    <w:rsid w:val="00531775"/>
    <w:rsid w:val="00532D4D"/>
    <w:rsid w:val="0053656D"/>
    <w:rsid w:val="005365E4"/>
    <w:rsid w:val="00536B8B"/>
    <w:rsid w:val="00536FEC"/>
    <w:rsid w:val="00540B54"/>
    <w:rsid w:val="00540D74"/>
    <w:rsid w:val="00541E3B"/>
    <w:rsid w:val="00543D47"/>
    <w:rsid w:val="00544FA1"/>
    <w:rsid w:val="005468CC"/>
    <w:rsid w:val="00547A98"/>
    <w:rsid w:val="00547B07"/>
    <w:rsid w:val="0055111A"/>
    <w:rsid w:val="00552890"/>
    <w:rsid w:val="005545F3"/>
    <w:rsid w:val="005558BD"/>
    <w:rsid w:val="005579C5"/>
    <w:rsid w:val="00557F16"/>
    <w:rsid w:val="005613D3"/>
    <w:rsid w:val="00561A3E"/>
    <w:rsid w:val="00561D7C"/>
    <w:rsid w:val="00561FD2"/>
    <w:rsid w:val="00562B5D"/>
    <w:rsid w:val="00563C8D"/>
    <w:rsid w:val="00563E20"/>
    <w:rsid w:val="0056482C"/>
    <w:rsid w:val="005666CD"/>
    <w:rsid w:val="005715BE"/>
    <w:rsid w:val="00571B42"/>
    <w:rsid w:val="00572575"/>
    <w:rsid w:val="00572965"/>
    <w:rsid w:val="00572CC9"/>
    <w:rsid w:val="00573C2E"/>
    <w:rsid w:val="00575900"/>
    <w:rsid w:val="00575A1C"/>
    <w:rsid w:val="00575D7D"/>
    <w:rsid w:val="00576560"/>
    <w:rsid w:val="00576597"/>
    <w:rsid w:val="00577AFB"/>
    <w:rsid w:val="005812C8"/>
    <w:rsid w:val="005816E7"/>
    <w:rsid w:val="005824DE"/>
    <w:rsid w:val="005827E9"/>
    <w:rsid w:val="0058287F"/>
    <w:rsid w:val="005835F2"/>
    <w:rsid w:val="00583E4C"/>
    <w:rsid w:val="0058460E"/>
    <w:rsid w:val="005848C6"/>
    <w:rsid w:val="0058726B"/>
    <w:rsid w:val="0059369A"/>
    <w:rsid w:val="005936E9"/>
    <w:rsid w:val="00594E65"/>
    <w:rsid w:val="005956C8"/>
    <w:rsid w:val="00597661"/>
    <w:rsid w:val="00597887"/>
    <w:rsid w:val="005A146D"/>
    <w:rsid w:val="005A3674"/>
    <w:rsid w:val="005A4391"/>
    <w:rsid w:val="005A4FE4"/>
    <w:rsid w:val="005B0754"/>
    <w:rsid w:val="005B13AD"/>
    <w:rsid w:val="005B1FF5"/>
    <w:rsid w:val="005B3897"/>
    <w:rsid w:val="005C0821"/>
    <w:rsid w:val="005C0D54"/>
    <w:rsid w:val="005C2AEB"/>
    <w:rsid w:val="005C42FE"/>
    <w:rsid w:val="005C459E"/>
    <w:rsid w:val="005D2F34"/>
    <w:rsid w:val="005D361D"/>
    <w:rsid w:val="005D38CB"/>
    <w:rsid w:val="005D43A7"/>
    <w:rsid w:val="005D6D98"/>
    <w:rsid w:val="005D7A77"/>
    <w:rsid w:val="005E0B3A"/>
    <w:rsid w:val="005E2E7F"/>
    <w:rsid w:val="005E361A"/>
    <w:rsid w:val="005E3647"/>
    <w:rsid w:val="005E3AAF"/>
    <w:rsid w:val="005E3F32"/>
    <w:rsid w:val="005E4BBF"/>
    <w:rsid w:val="005F11BE"/>
    <w:rsid w:val="005F3DD8"/>
    <w:rsid w:val="005F6532"/>
    <w:rsid w:val="005F6745"/>
    <w:rsid w:val="005F6B5E"/>
    <w:rsid w:val="005F7F9D"/>
    <w:rsid w:val="0060218E"/>
    <w:rsid w:val="00605D5B"/>
    <w:rsid w:val="00607DC5"/>
    <w:rsid w:val="006118D1"/>
    <w:rsid w:val="00612372"/>
    <w:rsid w:val="00612ABA"/>
    <w:rsid w:val="00613C72"/>
    <w:rsid w:val="00615143"/>
    <w:rsid w:val="00620B11"/>
    <w:rsid w:val="0062151C"/>
    <w:rsid w:val="006224C4"/>
    <w:rsid w:val="00622EA2"/>
    <w:rsid w:val="00623534"/>
    <w:rsid w:val="00623DB4"/>
    <w:rsid w:val="00626D66"/>
    <w:rsid w:val="006323BE"/>
    <w:rsid w:val="0063260F"/>
    <w:rsid w:val="0063268A"/>
    <w:rsid w:val="006335CD"/>
    <w:rsid w:val="00634954"/>
    <w:rsid w:val="00635109"/>
    <w:rsid w:val="006379C6"/>
    <w:rsid w:val="00641421"/>
    <w:rsid w:val="00641FBF"/>
    <w:rsid w:val="00642202"/>
    <w:rsid w:val="00642841"/>
    <w:rsid w:val="006445FC"/>
    <w:rsid w:val="006447D8"/>
    <w:rsid w:val="0064507E"/>
    <w:rsid w:val="00647026"/>
    <w:rsid w:val="0065055A"/>
    <w:rsid w:val="00650FC4"/>
    <w:rsid w:val="00651BA3"/>
    <w:rsid w:val="006532BF"/>
    <w:rsid w:val="00653A3C"/>
    <w:rsid w:val="00653C3B"/>
    <w:rsid w:val="00655FB9"/>
    <w:rsid w:val="00657D98"/>
    <w:rsid w:val="00660AE7"/>
    <w:rsid w:val="006613C4"/>
    <w:rsid w:val="00664F3C"/>
    <w:rsid w:val="00665846"/>
    <w:rsid w:val="0066653E"/>
    <w:rsid w:val="00672B28"/>
    <w:rsid w:val="0067371B"/>
    <w:rsid w:val="00675E0E"/>
    <w:rsid w:val="00677F93"/>
    <w:rsid w:val="00687B49"/>
    <w:rsid w:val="006909F2"/>
    <w:rsid w:val="006915C3"/>
    <w:rsid w:val="00691624"/>
    <w:rsid w:val="006930D0"/>
    <w:rsid w:val="006941EC"/>
    <w:rsid w:val="00694494"/>
    <w:rsid w:val="00694DFC"/>
    <w:rsid w:val="00695B40"/>
    <w:rsid w:val="006969A0"/>
    <w:rsid w:val="006A00E6"/>
    <w:rsid w:val="006A0FBF"/>
    <w:rsid w:val="006A29E3"/>
    <w:rsid w:val="006A3233"/>
    <w:rsid w:val="006A3644"/>
    <w:rsid w:val="006A570F"/>
    <w:rsid w:val="006A5D53"/>
    <w:rsid w:val="006A5EFF"/>
    <w:rsid w:val="006B0BD0"/>
    <w:rsid w:val="006B4918"/>
    <w:rsid w:val="006B59B8"/>
    <w:rsid w:val="006B7B92"/>
    <w:rsid w:val="006C0D48"/>
    <w:rsid w:val="006C1700"/>
    <w:rsid w:val="006C388F"/>
    <w:rsid w:val="006C4FAC"/>
    <w:rsid w:val="006C5851"/>
    <w:rsid w:val="006C5CC8"/>
    <w:rsid w:val="006C7BBD"/>
    <w:rsid w:val="006C7CD5"/>
    <w:rsid w:val="006D2BC9"/>
    <w:rsid w:val="006D5C72"/>
    <w:rsid w:val="006D603A"/>
    <w:rsid w:val="006D628F"/>
    <w:rsid w:val="006D71AA"/>
    <w:rsid w:val="006E0669"/>
    <w:rsid w:val="006E1D7D"/>
    <w:rsid w:val="006E22E0"/>
    <w:rsid w:val="006E2BEC"/>
    <w:rsid w:val="006E3820"/>
    <w:rsid w:val="006E3F92"/>
    <w:rsid w:val="006E5721"/>
    <w:rsid w:val="006F0BE4"/>
    <w:rsid w:val="006F20FB"/>
    <w:rsid w:val="006F4169"/>
    <w:rsid w:val="006F4418"/>
    <w:rsid w:val="006F4C7A"/>
    <w:rsid w:val="006F5533"/>
    <w:rsid w:val="006F5EE6"/>
    <w:rsid w:val="006F61FB"/>
    <w:rsid w:val="006F7C98"/>
    <w:rsid w:val="007021E4"/>
    <w:rsid w:val="00702611"/>
    <w:rsid w:val="0070348B"/>
    <w:rsid w:val="00705B12"/>
    <w:rsid w:val="00706D9B"/>
    <w:rsid w:val="00710E5B"/>
    <w:rsid w:val="00711CB1"/>
    <w:rsid w:val="0071520B"/>
    <w:rsid w:val="00715E1B"/>
    <w:rsid w:val="00715E7B"/>
    <w:rsid w:val="00716349"/>
    <w:rsid w:val="00717D8D"/>
    <w:rsid w:val="007228A4"/>
    <w:rsid w:val="00724FD8"/>
    <w:rsid w:val="007266DA"/>
    <w:rsid w:val="00726A6A"/>
    <w:rsid w:val="007272C2"/>
    <w:rsid w:val="0073031C"/>
    <w:rsid w:val="00731786"/>
    <w:rsid w:val="0073363E"/>
    <w:rsid w:val="00733EC5"/>
    <w:rsid w:val="00735838"/>
    <w:rsid w:val="007375DF"/>
    <w:rsid w:val="007404E0"/>
    <w:rsid w:val="00740F74"/>
    <w:rsid w:val="007429AA"/>
    <w:rsid w:val="00744C4C"/>
    <w:rsid w:val="0074713E"/>
    <w:rsid w:val="00750260"/>
    <w:rsid w:val="0075152B"/>
    <w:rsid w:val="007520D6"/>
    <w:rsid w:val="007536FC"/>
    <w:rsid w:val="00753723"/>
    <w:rsid w:val="0075409D"/>
    <w:rsid w:val="00755182"/>
    <w:rsid w:val="00756B66"/>
    <w:rsid w:val="0075702F"/>
    <w:rsid w:val="007573D5"/>
    <w:rsid w:val="00762712"/>
    <w:rsid w:val="007627D6"/>
    <w:rsid w:val="00762B4C"/>
    <w:rsid w:val="00764AFE"/>
    <w:rsid w:val="00765750"/>
    <w:rsid w:val="00767F91"/>
    <w:rsid w:val="007721E0"/>
    <w:rsid w:val="00775165"/>
    <w:rsid w:val="00775A4E"/>
    <w:rsid w:val="00780496"/>
    <w:rsid w:val="007809A0"/>
    <w:rsid w:val="00780D50"/>
    <w:rsid w:val="00781AFD"/>
    <w:rsid w:val="007822C4"/>
    <w:rsid w:val="0078381F"/>
    <w:rsid w:val="007857C1"/>
    <w:rsid w:val="00790D5C"/>
    <w:rsid w:val="00791B29"/>
    <w:rsid w:val="00793908"/>
    <w:rsid w:val="007964D4"/>
    <w:rsid w:val="007A107E"/>
    <w:rsid w:val="007A2FAB"/>
    <w:rsid w:val="007A37EB"/>
    <w:rsid w:val="007A415A"/>
    <w:rsid w:val="007A4CD5"/>
    <w:rsid w:val="007A6CEC"/>
    <w:rsid w:val="007A7F85"/>
    <w:rsid w:val="007B1091"/>
    <w:rsid w:val="007B3395"/>
    <w:rsid w:val="007B38A2"/>
    <w:rsid w:val="007B3CEB"/>
    <w:rsid w:val="007C0FE8"/>
    <w:rsid w:val="007C10FB"/>
    <w:rsid w:val="007C1B6A"/>
    <w:rsid w:val="007C1C52"/>
    <w:rsid w:val="007C1DA3"/>
    <w:rsid w:val="007C2195"/>
    <w:rsid w:val="007C2246"/>
    <w:rsid w:val="007C3A66"/>
    <w:rsid w:val="007C40D7"/>
    <w:rsid w:val="007C51D2"/>
    <w:rsid w:val="007C6065"/>
    <w:rsid w:val="007C6367"/>
    <w:rsid w:val="007C743A"/>
    <w:rsid w:val="007C7D19"/>
    <w:rsid w:val="007C7F6B"/>
    <w:rsid w:val="007D486D"/>
    <w:rsid w:val="007D6D50"/>
    <w:rsid w:val="007D7B0D"/>
    <w:rsid w:val="007D7FD0"/>
    <w:rsid w:val="007E0A56"/>
    <w:rsid w:val="007E137E"/>
    <w:rsid w:val="007E1EAE"/>
    <w:rsid w:val="007E2EAB"/>
    <w:rsid w:val="007E3A92"/>
    <w:rsid w:val="007E3E21"/>
    <w:rsid w:val="007E5CF7"/>
    <w:rsid w:val="007E6628"/>
    <w:rsid w:val="007E67F7"/>
    <w:rsid w:val="007E6C4E"/>
    <w:rsid w:val="007E6D63"/>
    <w:rsid w:val="007F0144"/>
    <w:rsid w:val="007F093D"/>
    <w:rsid w:val="007F267A"/>
    <w:rsid w:val="007F344E"/>
    <w:rsid w:val="007F37A4"/>
    <w:rsid w:val="007F4767"/>
    <w:rsid w:val="007F561A"/>
    <w:rsid w:val="007F5F2A"/>
    <w:rsid w:val="008024E7"/>
    <w:rsid w:val="0080317E"/>
    <w:rsid w:val="00805345"/>
    <w:rsid w:val="00810969"/>
    <w:rsid w:val="00812317"/>
    <w:rsid w:val="008132AD"/>
    <w:rsid w:val="00815C4C"/>
    <w:rsid w:val="0081799F"/>
    <w:rsid w:val="00820089"/>
    <w:rsid w:val="008213E5"/>
    <w:rsid w:val="008215F4"/>
    <w:rsid w:val="00821B29"/>
    <w:rsid w:val="00823C30"/>
    <w:rsid w:val="0082499A"/>
    <w:rsid w:val="00824B95"/>
    <w:rsid w:val="00824BD3"/>
    <w:rsid w:val="008255DB"/>
    <w:rsid w:val="00826D1A"/>
    <w:rsid w:val="00831567"/>
    <w:rsid w:val="00832083"/>
    <w:rsid w:val="0083343D"/>
    <w:rsid w:val="008340F1"/>
    <w:rsid w:val="00834771"/>
    <w:rsid w:val="00835200"/>
    <w:rsid w:val="00835783"/>
    <w:rsid w:val="00843E09"/>
    <w:rsid w:val="00844544"/>
    <w:rsid w:val="00844A1B"/>
    <w:rsid w:val="00846893"/>
    <w:rsid w:val="008470D3"/>
    <w:rsid w:val="00850BEA"/>
    <w:rsid w:val="008541E3"/>
    <w:rsid w:val="00854D0E"/>
    <w:rsid w:val="00854DAB"/>
    <w:rsid w:val="00856B60"/>
    <w:rsid w:val="0085783E"/>
    <w:rsid w:val="0086013D"/>
    <w:rsid w:val="00860661"/>
    <w:rsid w:val="00861C36"/>
    <w:rsid w:val="00862CB4"/>
    <w:rsid w:val="00865EB5"/>
    <w:rsid w:val="00865EBA"/>
    <w:rsid w:val="00867533"/>
    <w:rsid w:val="008745B0"/>
    <w:rsid w:val="0087510E"/>
    <w:rsid w:val="00875DBD"/>
    <w:rsid w:val="00876CF2"/>
    <w:rsid w:val="00876E90"/>
    <w:rsid w:val="00877E08"/>
    <w:rsid w:val="00880C6E"/>
    <w:rsid w:val="008814D9"/>
    <w:rsid w:val="00883052"/>
    <w:rsid w:val="00884607"/>
    <w:rsid w:val="00884BC6"/>
    <w:rsid w:val="00885135"/>
    <w:rsid w:val="008870A1"/>
    <w:rsid w:val="0089025A"/>
    <w:rsid w:val="008908D1"/>
    <w:rsid w:val="00890A78"/>
    <w:rsid w:val="0089159C"/>
    <w:rsid w:val="00891F95"/>
    <w:rsid w:val="00892319"/>
    <w:rsid w:val="00892ABA"/>
    <w:rsid w:val="008941CD"/>
    <w:rsid w:val="0089427B"/>
    <w:rsid w:val="008944D8"/>
    <w:rsid w:val="00896AEF"/>
    <w:rsid w:val="0089784C"/>
    <w:rsid w:val="008A0362"/>
    <w:rsid w:val="008A04BC"/>
    <w:rsid w:val="008A3C38"/>
    <w:rsid w:val="008B02FF"/>
    <w:rsid w:val="008B0794"/>
    <w:rsid w:val="008B209E"/>
    <w:rsid w:val="008B3A04"/>
    <w:rsid w:val="008B6619"/>
    <w:rsid w:val="008B698F"/>
    <w:rsid w:val="008B7936"/>
    <w:rsid w:val="008C1234"/>
    <w:rsid w:val="008C2234"/>
    <w:rsid w:val="008C240C"/>
    <w:rsid w:val="008C2978"/>
    <w:rsid w:val="008C2E29"/>
    <w:rsid w:val="008C319F"/>
    <w:rsid w:val="008C3EDB"/>
    <w:rsid w:val="008C6025"/>
    <w:rsid w:val="008C6D46"/>
    <w:rsid w:val="008D1493"/>
    <w:rsid w:val="008D1937"/>
    <w:rsid w:val="008D1A4A"/>
    <w:rsid w:val="008D41AB"/>
    <w:rsid w:val="008D4A39"/>
    <w:rsid w:val="008D4B44"/>
    <w:rsid w:val="008D53C4"/>
    <w:rsid w:val="008D55FF"/>
    <w:rsid w:val="008D681E"/>
    <w:rsid w:val="008E1A93"/>
    <w:rsid w:val="008E1DA8"/>
    <w:rsid w:val="008E1DC7"/>
    <w:rsid w:val="008E26D3"/>
    <w:rsid w:val="008E2AAF"/>
    <w:rsid w:val="008E3FEF"/>
    <w:rsid w:val="008E440C"/>
    <w:rsid w:val="008E5BF1"/>
    <w:rsid w:val="008E6775"/>
    <w:rsid w:val="008E7DCA"/>
    <w:rsid w:val="008F1111"/>
    <w:rsid w:val="008F33D7"/>
    <w:rsid w:val="008F3A6D"/>
    <w:rsid w:val="008F5EC1"/>
    <w:rsid w:val="008F6170"/>
    <w:rsid w:val="008F7CED"/>
    <w:rsid w:val="00901285"/>
    <w:rsid w:val="0090302C"/>
    <w:rsid w:val="00903931"/>
    <w:rsid w:val="00910E55"/>
    <w:rsid w:val="009114A1"/>
    <w:rsid w:val="00912140"/>
    <w:rsid w:val="009123F3"/>
    <w:rsid w:val="00912568"/>
    <w:rsid w:val="00912A79"/>
    <w:rsid w:val="0091346E"/>
    <w:rsid w:val="009145CB"/>
    <w:rsid w:val="00914764"/>
    <w:rsid w:val="0091486D"/>
    <w:rsid w:val="00914BE1"/>
    <w:rsid w:val="00914DDA"/>
    <w:rsid w:val="00915904"/>
    <w:rsid w:val="00915D3B"/>
    <w:rsid w:val="00917455"/>
    <w:rsid w:val="00920651"/>
    <w:rsid w:val="00920668"/>
    <w:rsid w:val="00922C74"/>
    <w:rsid w:val="00923761"/>
    <w:rsid w:val="00924209"/>
    <w:rsid w:val="009256BB"/>
    <w:rsid w:val="00925EA7"/>
    <w:rsid w:val="00926CF1"/>
    <w:rsid w:val="00927E09"/>
    <w:rsid w:val="00931BBF"/>
    <w:rsid w:val="00934426"/>
    <w:rsid w:val="0093540A"/>
    <w:rsid w:val="00935C72"/>
    <w:rsid w:val="00935D95"/>
    <w:rsid w:val="00936BB4"/>
    <w:rsid w:val="00937F16"/>
    <w:rsid w:val="009405AB"/>
    <w:rsid w:val="009436D5"/>
    <w:rsid w:val="00947481"/>
    <w:rsid w:val="009477C5"/>
    <w:rsid w:val="00951625"/>
    <w:rsid w:val="00951A4E"/>
    <w:rsid w:val="00952B13"/>
    <w:rsid w:val="00952CF8"/>
    <w:rsid w:val="00953ABC"/>
    <w:rsid w:val="00954AC1"/>
    <w:rsid w:val="0096089B"/>
    <w:rsid w:val="00960C9C"/>
    <w:rsid w:val="00961225"/>
    <w:rsid w:val="00961260"/>
    <w:rsid w:val="009621DD"/>
    <w:rsid w:val="0096343A"/>
    <w:rsid w:val="009638D9"/>
    <w:rsid w:val="00964E5A"/>
    <w:rsid w:val="00964F7E"/>
    <w:rsid w:val="0096551D"/>
    <w:rsid w:val="0096754B"/>
    <w:rsid w:val="0097027D"/>
    <w:rsid w:val="00970E25"/>
    <w:rsid w:val="00971661"/>
    <w:rsid w:val="009717D1"/>
    <w:rsid w:val="00972635"/>
    <w:rsid w:val="00973477"/>
    <w:rsid w:val="009734BF"/>
    <w:rsid w:val="00974152"/>
    <w:rsid w:val="009758D8"/>
    <w:rsid w:val="00975A4F"/>
    <w:rsid w:val="00975C7F"/>
    <w:rsid w:val="00981526"/>
    <w:rsid w:val="00982AC3"/>
    <w:rsid w:val="009833DB"/>
    <w:rsid w:val="00983A06"/>
    <w:rsid w:val="00984666"/>
    <w:rsid w:val="0098471A"/>
    <w:rsid w:val="00984820"/>
    <w:rsid w:val="00984DE4"/>
    <w:rsid w:val="00984E7C"/>
    <w:rsid w:val="009854BD"/>
    <w:rsid w:val="00991483"/>
    <w:rsid w:val="00991EDE"/>
    <w:rsid w:val="009923D1"/>
    <w:rsid w:val="00992583"/>
    <w:rsid w:val="00992CF8"/>
    <w:rsid w:val="009932EE"/>
    <w:rsid w:val="00994A95"/>
    <w:rsid w:val="00994D37"/>
    <w:rsid w:val="00994FD0"/>
    <w:rsid w:val="009959B6"/>
    <w:rsid w:val="00996248"/>
    <w:rsid w:val="00996A6E"/>
    <w:rsid w:val="009A0E64"/>
    <w:rsid w:val="009A1BFB"/>
    <w:rsid w:val="009A1E74"/>
    <w:rsid w:val="009A45A0"/>
    <w:rsid w:val="009A4992"/>
    <w:rsid w:val="009A5CC4"/>
    <w:rsid w:val="009B049E"/>
    <w:rsid w:val="009B1A87"/>
    <w:rsid w:val="009B64EF"/>
    <w:rsid w:val="009B6827"/>
    <w:rsid w:val="009C0ADA"/>
    <w:rsid w:val="009C2877"/>
    <w:rsid w:val="009C3124"/>
    <w:rsid w:val="009C3DEB"/>
    <w:rsid w:val="009C3E65"/>
    <w:rsid w:val="009C4E20"/>
    <w:rsid w:val="009C547A"/>
    <w:rsid w:val="009C5621"/>
    <w:rsid w:val="009C5EE7"/>
    <w:rsid w:val="009C6121"/>
    <w:rsid w:val="009C6652"/>
    <w:rsid w:val="009C69B8"/>
    <w:rsid w:val="009C6FC9"/>
    <w:rsid w:val="009D1D91"/>
    <w:rsid w:val="009D24B7"/>
    <w:rsid w:val="009D3078"/>
    <w:rsid w:val="009D34A7"/>
    <w:rsid w:val="009D3829"/>
    <w:rsid w:val="009E597C"/>
    <w:rsid w:val="009E6626"/>
    <w:rsid w:val="009E690C"/>
    <w:rsid w:val="009F289E"/>
    <w:rsid w:val="009F4813"/>
    <w:rsid w:val="009F6F09"/>
    <w:rsid w:val="009F7181"/>
    <w:rsid w:val="00A026A6"/>
    <w:rsid w:val="00A02874"/>
    <w:rsid w:val="00A04387"/>
    <w:rsid w:val="00A05AA5"/>
    <w:rsid w:val="00A10793"/>
    <w:rsid w:val="00A110BB"/>
    <w:rsid w:val="00A113ED"/>
    <w:rsid w:val="00A123CC"/>
    <w:rsid w:val="00A1329F"/>
    <w:rsid w:val="00A13A78"/>
    <w:rsid w:val="00A1400D"/>
    <w:rsid w:val="00A1446C"/>
    <w:rsid w:val="00A166AC"/>
    <w:rsid w:val="00A17709"/>
    <w:rsid w:val="00A21019"/>
    <w:rsid w:val="00A23EB5"/>
    <w:rsid w:val="00A23F0A"/>
    <w:rsid w:val="00A242AB"/>
    <w:rsid w:val="00A2736A"/>
    <w:rsid w:val="00A376CD"/>
    <w:rsid w:val="00A4354C"/>
    <w:rsid w:val="00A4523D"/>
    <w:rsid w:val="00A45CDE"/>
    <w:rsid w:val="00A4603E"/>
    <w:rsid w:val="00A468A4"/>
    <w:rsid w:val="00A50DCE"/>
    <w:rsid w:val="00A534CC"/>
    <w:rsid w:val="00A54D53"/>
    <w:rsid w:val="00A56722"/>
    <w:rsid w:val="00A56E1E"/>
    <w:rsid w:val="00A572AE"/>
    <w:rsid w:val="00A604E2"/>
    <w:rsid w:val="00A60A72"/>
    <w:rsid w:val="00A61A5E"/>
    <w:rsid w:val="00A62606"/>
    <w:rsid w:val="00A637A7"/>
    <w:rsid w:val="00A642F2"/>
    <w:rsid w:val="00A65734"/>
    <w:rsid w:val="00A66026"/>
    <w:rsid w:val="00A670EC"/>
    <w:rsid w:val="00A6791E"/>
    <w:rsid w:val="00A71948"/>
    <w:rsid w:val="00A719FC"/>
    <w:rsid w:val="00A73732"/>
    <w:rsid w:val="00A739D7"/>
    <w:rsid w:val="00A747E5"/>
    <w:rsid w:val="00A74CD0"/>
    <w:rsid w:val="00A778CA"/>
    <w:rsid w:val="00A80826"/>
    <w:rsid w:val="00A81462"/>
    <w:rsid w:val="00A816DE"/>
    <w:rsid w:val="00A865FA"/>
    <w:rsid w:val="00A868E3"/>
    <w:rsid w:val="00A87CDF"/>
    <w:rsid w:val="00A92014"/>
    <w:rsid w:val="00A9270F"/>
    <w:rsid w:val="00A94E16"/>
    <w:rsid w:val="00A95AC4"/>
    <w:rsid w:val="00A96023"/>
    <w:rsid w:val="00A96C1C"/>
    <w:rsid w:val="00A96EAC"/>
    <w:rsid w:val="00AA0447"/>
    <w:rsid w:val="00AA3EE2"/>
    <w:rsid w:val="00AA5CC2"/>
    <w:rsid w:val="00AA5FDD"/>
    <w:rsid w:val="00AA6B89"/>
    <w:rsid w:val="00AA7442"/>
    <w:rsid w:val="00AA7B6E"/>
    <w:rsid w:val="00AB0472"/>
    <w:rsid w:val="00AB22D9"/>
    <w:rsid w:val="00AB23E7"/>
    <w:rsid w:val="00AB29C1"/>
    <w:rsid w:val="00AB3754"/>
    <w:rsid w:val="00AB4D0B"/>
    <w:rsid w:val="00AB4F96"/>
    <w:rsid w:val="00AB647D"/>
    <w:rsid w:val="00AB720A"/>
    <w:rsid w:val="00AB75F0"/>
    <w:rsid w:val="00AC0962"/>
    <w:rsid w:val="00AC2A48"/>
    <w:rsid w:val="00AC3BFD"/>
    <w:rsid w:val="00AC4EC5"/>
    <w:rsid w:val="00AC65F3"/>
    <w:rsid w:val="00AC6994"/>
    <w:rsid w:val="00AC7375"/>
    <w:rsid w:val="00AD0912"/>
    <w:rsid w:val="00AD223A"/>
    <w:rsid w:val="00AD33B1"/>
    <w:rsid w:val="00AD4F0D"/>
    <w:rsid w:val="00AD54D5"/>
    <w:rsid w:val="00AD68E2"/>
    <w:rsid w:val="00AD6A4A"/>
    <w:rsid w:val="00AD753F"/>
    <w:rsid w:val="00AE111F"/>
    <w:rsid w:val="00AE2E4D"/>
    <w:rsid w:val="00AF05C0"/>
    <w:rsid w:val="00AF6E31"/>
    <w:rsid w:val="00B00A77"/>
    <w:rsid w:val="00B00D38"/>
    <w:rsid w:val="00B01C53"/>
    <w:rsid w:val="00B0278E"/>
    <w:rsid w:val="00B031D3"/>
    <w:rsid w:val="00B0681C"/>
    <w:rsid w:val="00B06E7E"/>
    <w:rsid w:val="00B11636"/>
    <w:rsid w:val="00B12ECD"/>
    <w:rsid w:val="00B1317F"/>
    <w:rsid w:val="00B1385B"/>
    <w:rsid w:val="00B13D39"/>
    <w:rsid w:val="00B13E6F"/>
    <w:rsid w:val="00B16B95"/>
    <w:rsid w:val="00B17B73"/>
    <w:rsid w:val="00B20177"/>
    <w:rsid w:val="00B22446"/>
    <w:rsid w:val="00B22A71"/>
    <w:rsid w:val="00B23581"/>
    <w:rsid w:val="00B24019"/>
    <w:rsid w:val="00B2473F"/>
    <w:rsid w:val="00B247F1"/>
    <w:rsid w:val="00B25041"/>
    <w:rsid w:val="00B25482"/>
    <w:rsid w:val="00B31C66"/>
    <w:rsid w:val="00B329CD"/>
    <w:rsid w:val="00B377B3"/>
    <w:rsid w:val="00B40D62"/>
    <w:rsid w:val="00B40DC3"/>
    <w:rsid w:val="00B416BB"/>
    <w:rsid w:val="00B43B2E"/>
    <w:rsid w:val="00B440A4"/>
    <w:rsid w:val="00B45080"/>
    <w:rsid w:val="00B46B71"/>
    <w:rsid w:val="00B46D32"/>
    <w:rsid w:val="00B47645"/>
    <w:rsid w:val="00B51948"/>
    <w:rsid w:val="00B52246"/>
    <w:rsid w:val="00B53A64"/>
    <w:rsid w:val="00B56380"/>
    <w:rsid w:val="00B57889"/>
    <w:rsid w:val="00B6247D"/>
    <w:rsid w:val="00B634EC"/>
    <w:rsid w:val="00B646F0"/>
    <w:rsid w:val="00B64BF7"/>
    <w:rsid w:val="00B65122"/>
    <w:rsid w:val="00B66B19"/>
    <w:rsid w:val="00B70CB4"/>
    <w:rsid w:val="00B723E9"/>
    <w:rsid w:val="00B73A65"/>
    <w:rsid w:val="00B74CAF"/>
    <w:rsid w:val="00B75A04"/>
    <w:rsid w:val="00B7655A"/>
    <w:rsid w:val="00B80714"/>
    <w:rsid w:val="00B8089A"/>
    <w:rsid w:val="00B80A75"/>
    <w:rsid w:val="00B8273E"/>
    <w:rsid w:val="00B8363A"/>
    <w:rsid w:val="00B86B75"/>
    <w:rsid w:val="00B87D1D"/>
    <w:rsid w:val="00B91D52"/>
    <w:rsid w:val="00B93B96"/>
    <w:rsid w:val="00B945F7"/>
    <w:rsid w:val="00B95148"/>
    <w:rsid w:val="00B95A76"/>
    <w:rsid w:val="00B973FD"/>
    <w:rsid w:val="00BA01D1"/>
    <w:rsid w:val="00BA42EC"/>
    <w:rsid w:val="00BB02ED"/>
    <w:rsid w:val="00BB034E"/>
    <w:rsid w:val="00BB34B3"/>
    <w:rsid w:val="00BB3A55"/>
    <w:rsid w:val="00BB47F8"/>
    <w:rsid w:val="00BB5A0B"/>
    <w:rsid w:val="00BB5EE9"/>
    <w:rsid w:val="00BC21B0"/>
    <w:rsid w:val="00BC225A"/>
    <w:rsid w:val="00BC2B4D"/>
    <w:rsid w:val="00BC33D9"/>
    <w:rsid w:val="00BC382C"/>
    <w:rsid w:val="00BC3E57"/>
    <w:rsid w:val="00BC47D0"/>
    <w:rsid w:val="00BC54C2"/>
    <w:rsid w:val="00BC7731"/>
    <w:rsid w:val="00BC7946"/>
    <w:rsid w:val="00BC7EF9"/>
    <w:rsid w:val="00BD1358"/>
    <w:rsid w:val="00BD18DF"/>
    <w:rsid w:val="00BD215D"/>
    <w:rsid w:val="00BD4A13"/>
    <w:rsid w:val="00BD4B64"/>
    <w:rsid w:val="00BD6732"/>
    <w:rsid w:val="00BD685F"/>
    <w:rsid w:val="00BD70B5"/>
    <w:rsid w:val="00BD7F33"/>
    <w:rsid w:val="00BE0282"/>
    <w:rsid w:val="00BE07FF"/>
    <w:rsid w:val="00BE1DC6"/>
    <w:rsid w:val="00BE5004"/>
    <w:rsid w:val="00BE539A"/>
    <w:rsid w:val="00BE587A"/>
    <w:rsid w:val="00BE62D3"/>
    <w:rsid w:val="00BE6F9A"/>
    <w:rsid w:val="00BE7B54"/>
    <w:rsid w:val="00BF2596"/>
    <w:rsid w:val="00BF386C"/>
    <w:rsid w:val="00BF42AA"/>
    <w:rsid w:val="00BF5478"/>
    <w:rsid w:val="00BF57F2"/>
    <w:rsid w:val="00BF5FB0"/>
    <w:rsid w:val="00BF6159"/>
    <w:rsid w:val="00C011CF"/>
    <w:rsid w:val="00C026A5"/>
    <w:rsid w:val="00C0439D"/>
    <w:rsid w:val="00C0507E"/>
    <w:rsid w:val="00C05B5C"/>
    <w:rsid w:val="00C07374"/>
    <w:rsid w:val="00C11E77"/>
    <w:rsid w:val="00C11FAA"/>
    <w:rsid w:val="00C1265A"/>
    <w:rsid w:val="00C13006"/>
    <w:rsid w:val="00C14F77"/>
    <w:rsid w:val="00C15DA0"/>
    <w:rsid w:val="00C16EDE"/>
    <w:rsid w:val="00C177F7"/>
    <w:rsid w:val="00C2014F"/>
    <w:rsid w:val="00C214DE"/>
    <w:rsid w:val="00C222E2"/>
    <w:rsid w:val="00C237C8"/>
    <w:rsid w:val="00C23D78"/>
    <w:rsid w:val="00C26350"/>
    <w:rsid w:val="00C2689E"/>
    <w:rsid w:val="00C316EC"/>
    <w:rsid w:val="00C325F9"/>
    <w:rsid w:val="00C35A6A"/>
    <w:rsid w:val="00C362F4"/>
    <w:rsid w:val="00C411B8"/>
    <w:rsid w:val="00C42239"/>
    <w:rsid w:val="00C42B72"/>
    <w:rsid w:val="00C43DA3"/>
    <w:rsid w:val="00C45D20"/>
    <w:rsid w:val="00C464C1"/>
    <w:rsid w:val="00C5055C"/>
    <w:rsid w:val="00C51078"/>
    <w:rsid w:val="00C514A2"/>
    <w:rsid w:val="00C51688"/>
    <w:rsid w:val="00C51D59"/>
    <w:rsid w:val="00C52A57"/>
    <w:rsid w:val="00C53EAA"/>
    <w:rsid w:val="00C553C5"/>
    <w:rsid w:val="00C557FA"/>
    <w:rsid w:val="00C57801"/>
    <w:rsid w:val="00C606C6"/>
    <w:rsid w:val="00C609B2"/>
    <w:rsid w:val="00C63E2A"/>
    <w:rsid w:val="00C647BE"/>
    <w:rsid w:val="00C701A0"/>
    <w:rsid w:val="00C7099C"/>
    <w:rsid w:val="00C72221"/>
    <w:rsid w:val="00C73794"/>
    <w:rsid w:val="00C74F71"/>
    <w:rsid w:val="00C76069"/>
    <w:rsid w:val="00C76443"/>
    <w:rsid w:val="00C77DE9"/>
    <w:rsid w:val="00C834FD"/>
    <w:rsid w:val="00C862C7"/>
    <w:rsid w:val="00C90267"/>
    <w:rsid w:val="00C90574"/>
    <w:rsid w:val="00C91897"/>
    <w:rsid w:val="00C94344"/>
    <w:rsid w:val="00C9717B"/>
    <w:rsid w:val="00C971DF"/>
    <w:rsid w:val="00CA1E51"/>
    <w:rsid w:val="00CA27A0"/>
    <w:rsid w:val="00CA4508"/>
    <w:rsid w:val="00CA5A09"/>
    <w:rsid w:val="00CB1450"/>
    <w:rsid w:val="00CB24D0"/>
    <w:rsid w:val="00CB2EF7"/>
    <w:rsid w:val="00CB307F"/>
    <w:rsid w:val="00CB30DF"/>
    <w:rsid w:val="00CB3EDE"/>
    <w:rsid w:val="00CB471A"/>
    <w:rsid w:val="00CB4996"/>
    <w:rsid w:val="00CB4DF2"/>
    <w:rsid w:val="00CB61C5"/>
    <w:rsid w:val="00CB657C"/>
    <w:rsid w:val="00CB7289"/>
    <w:rsid w:val="00CB771B"/>
    <w:rsid w:val="00CC0276"/>
    <w:rsid w:val="00CC0F1E"/>
    <w:rsid w:val="00CC108F"/>
    <w:rsid w:val="00CC358B"/>
    <w:rsid w:val="00CC414B"/>
    <w:rsid w:val="00CC4CEA"/>
    <w:rsid w:val="00CC67D9"/>
    <w:rsid w:val="00CC7E55"/>
    <w:rsid w:val="00CD0C41"/>
    <w:rsid w:val="00CD1E34"/>
    <w:rsid w:val="00CD2B73"/>
    <w:rsid w:val="00CD328F"/>
    <w:rsid w:val="00CE09A5"/>
    <w:rsid w:val="00CE0F07"/>
    <w:rsid w:val="00CE232A"/>
    <w:rsid w:val="00CE5392"/>
    <w:rsid w:val="00CE5C78"/>
    <w:rsid w:val="00CE6F27"/>
    <w:rsid w:val="00CE7169"/>
    <w:rsid w:val="00CF4AF5"/>
    <w:rsid w:val="00CF5F51"/>
    <w:rsid w:val="00CF6B44"/>
    <w:rsid w:val="00D033F6"/>
    <w:rsid w:val="00D04C71"/>
    <w:rsid w:val="00D0514A"/>
    <w:rsid w:val="00D058A0"/>
    <w:rsid w:val="00D05A1D"/>
    <w:rsid w:val="00D07F83"/>
    <w:rsid w:val="00D10764"/>
    <w:rsid w:val="00D112AC"/>
    <w:rsid w:val="00D122DC"/>
    <w:rsid w:val="00D14AE1"/>
    <w:rsid w:val="00D15840"/>
    <w:rsid w:val="00D16F4A"/>
    <w:rsid w:val="00D17149"/>
    <w:rsid w:val="00D17CE8"/>
    <w:rsid w:val="00D21A64"/>
    <w:rsid w:val="00D21A74"/>
    <w:rsid w:val="00D225A9"/>
    <w:rsid w:val="00D226AE"/>
    <w:rsid w:val="00D229E6"/>
    <w:rsid w:val="00D2340D"/>
    <w:rsid w:val="00D2535F"/>
    <w:rsid w:val="00D25931"/>
    <w:rsid w:val="00D26277"/>
    <w:rsid w:val="00D266FB"/>
    <w:rsid w:val="00D26762"/>
    <w:rsid w:val="00D278A2"/>
    <w:rsid w:val="00D3222D"/>
    <w:rsid w:val="00D33470"/>
    <w:rsid w:val="00D3480E"/>
    <w:rsid w:val="00D350E5"/>
    <w:rsid w:val="00D36BEE"/>
    <w:rsid w:val="00D372A9"/>
    <w:rsid w:val="00D40DFE"/>
    <w:rsid w:val="00D41AF2"/>
    <w:rsid w:val="00D428D9"/>
    <w:rsid w:val="00D46D3D"/>
    <w:rsid w:val="00D479EF"/>
    <w:rsid w:val="00D507DC"/>
    <w:rsid w:val="00D5292E"/>
    <w:rsid w:val="00D53B09"/>
    <w:rsid w:val="00D546D2"/>
    <w:rsid w:val="00D54F30"/>
    <w:rsid w:val="00D57473"/>
    <w:rsid w:val="00D6211C"/>
    <w:rsid w:val="00D6470F"/>
    <w:rsid w:val="00D66AB0"/>
    <w:rsid w:val="00D67D97"/>
    <w:rsid w:val="00D70672"/>
    <w:rsid w:val="00D72334"/>
    <w:rsid w:val="00D74C82"/>
    <w:rsid w:val="00D75822"/>
    <w:rsid w:val="00D76D5D"/>
    <w:rsid w:val="00D77BC8"/>
    <w:rsid w:val="00D83767"/>
    <w:rsid w:val="00D842E5"/>
    <w:rsid w:val="00D85E88"/>
    <w:rsid w:val="00D903D8"/>
    <w:rsid w:val="00D91A8F"/>
    <w:rsid w:val="00D9334A"/>
    <w:rsid w:val="00D94874"/>
    <w:rsid w:val="00D95D8F"/>
    <w:rsid w:val="00D96344"/>
    <w:rsid w:val="00D96AF9"/>
    <w:rsid w:val="00DA030C"/>
    <w:rsid w:val="00DA0BF6"/>
    <w:rsid w:val="00DA19B0"/>
    <w:rsid w:val="00DA1BFB"/>
    <w:rsid w:val="00DA39AB"/>
    <w:rsid w:val="00DA3B39"/>
    <w:rsid w:val="00DA3D55"/>
    <w:rsid w:val="00DA3E24"/>
    <w:rsid w:val="00DA4133"/>
    <w:rsid w:val="00DA70BA"/>
    <w:rsid w:val="00DA7588"/>
    <w:rsid w:val="00DB1A71"/>
    <w:rsid w:val="00DB35EB"/>
    <w:rsid w:val="00DB4AAE"/>
    <w:rsid w:val="00DC0472"/>
    <w:rsid w:val="00DC15E1"/>
    <w:rsid w:val="00DC49EB"/>
    <w:rsid w:val="00DC54C0"/>
    <w:rsid w:val="00DC7344"/>
    <w:rsid w:val="00DC7595"/>
    <w:rsid w:val="00DD026B"/>
    <w:rsid w:val="00DD06A4"/>
    <w:rsid w:val="00DD183C"/>
    <w:rsid w:val="00DD33F9"/>
    <w:rsid w:val="00DD383E"/>
    <w:rsid w:val="00DD44D4"/>
    <w:rsid w:val="00DD57B8"/>
    <w:rsid w:val="00DD5E9A"/>
    <w:rsid w:val="00DD7504"/>
    <w:rsid w:val="00DE0412"/>
    <w:rsid w:val="00DE16ED"/>
    <w:rsid w:val="00DE3CA7"/>
    <w:rsid w:val="00DE42A4"/>
    <w:rsid w:val="00DE53CE"/>
    <w:rsid w:val="00DE5A24"/>
    <w:rsid w:val="00DE5F60"/>
    <w:rsid w:val="00DE60CD"/>
    <w:rsid w:val="00DE61F5"/>
    <w:rsid w:val="00DE6333"/>
    <w:rsid w:val="00DE7928"/>
    <w:rsid w:val="00DF0DD4"/>
    <w:rsid w:val="00DF21D5"/>
    <w:rsid w:val="00DF383D"/>
    <w:rsid w:val="00DF3D1B"/>
    <w:rsid w:val="00DF49C3"/>
    <w:rsid w:val="00DF4F35"/>
    <w:rsid w:val="00DF5880"/>
    <w:rsid w:val="00DF5986"/>
    <w:rsid w:val="00DF6BD5"/>
    <w:rsid w:val="00E0052B"/>
    <w:rsid w:val="00E00535"/>
    <w:rsid w:val="00E00D20"/>
    <w:rsid w:val="00E0408B"/>
    <w:rsid w:val="00E042BD"/>
    <w:rsid w:val="00E058DC"/>
    <w:rsid w:val="00E0620B"/>
    <w:rsid w:val="00E06B8D"/>
    <w:rsid w:val="00E07CA2"/>
    <w:rsid w:val="00E10887"/>
    <w:rsid w:val="00E11828"/>
    <w:rsid w:val="00E11CC8"/>
    <w:rsid w:val="00E13DFC"/>
    <w:rsid w:val="00E15906"/>
    <w:rsid w:val="00E15BA9"/>
    <w:rsid w:val="00E2049A"/>
    <w:rsid w:val="00E21032"/>
    <w:rsid w:val="00E21826"/>
    <w:rsid w:val="00E22C88"/>
    <w:rsid w:val="00E238A7"/>
    <w:rsid w:val="00E25793"/>
    <w:rsid w:val="00E27196"/>
    <w:rsid w:val="00E272B4"/>
    <w:rsid w:val="00E32FD4"/>
    <w:rsid w:val="00E334A8"/>
    <w:rsid w:val="00E33779"/>
    <w:rsid w:val="00E33EFE"/>
    <w:rsid w:val="00E34251"/>
    <w:rsid w:val="00E34CA1"/>
    <w:rsid w:val="00E368AE"/>
    <w:rsid w:val="00E37285"/>
    <w:rsid w:val="00E3735F"/>
    <w:rsid w:val="00E37B51"/>
    <w:rsid w:val="00E41F5E"/>
    <w:rsid w:val="00E423E6"/>
    <w:rsid w:val="00E4310C"/>
    <w:rsid w:val="00E43571"/>
    <w:rsid w:val="00E43AA1"/>
    <w:rsid w:val="00E43AD8"/>
    <w:rsid w:val="00E44EC6"/>
    <w:rsid w:val="00E45154"/>
    <w:rsid w:val="00E4638D"/>
    <w:rsid w:val="00E47C4B"/>
    <w:rsid w:val="00E50C02"/>
    <w:rsid w:val="00E51071"/>
    <w:rsid w:val="00E51D43"/>
    <w:rsid w:val="00E5311F"/>
    <w:rsid w:val="00E54630"/>
    <w:rsid w:val="00E5485E"/>
    <w:rsid w:val="00E55213"/>
    <w:rsid w:val="00E568FE"/>
    <w:rsid w:val="00E5712F"/>
    <w:rsid w:val="00E604F1"/>
    <w:rsid w:val="00E60696"/>
    <w:rsid w:val="00E622F2"/>
    <w:rsid w:val="00E62EF1"/>
    <w:rsid w:val="00E635B9"/>
    <w:rsid w:val="00E64E3D"/>
    <w:rsid w:val="00E6553D"/>
    <w:rsid w:val="00E65882"/>
    <w:rsid w:val="00E6598B"/>
    <w:rsid w:val="00E66481"/>
    <w:rsid w:val="00E66B1D"/>
    <w:rsid w:val="00E66E4C"/>
    <w:rsid w:val="00E7013F"/>
    <w:rsid w:val="00E74420"/>
    <w:rsid w:val="00E74ED7"/>
    <w:rsid w:val="00E8051A"/>
    <w:rsid w:val="00E81566"/>
    <w:rsid w:val="00E825EE"/>
    <w:rsid w:val="00E864DE"/>
    <w:rsid w:val="00E87078"/>
    <w:rsid w:val="00E87D70"/>
    <w:rsid w:val="00E9062C"/>
    <w:rsid w:val="00E906B1"/>
    <w:rsid w:val="00E90E3B"/>
    <w:rsid w:val="00E93E2A"/>
    <w:rsid w:val="00E966E6"/>
    <w:rsid w:val="00E968D4"/>
    <w:rsid w:val="00EA1135"/>
    <w:rsid w:val="00EA186D"/>
    <w:rsid w:val="00EA239C"/>
    <w:rsid w:val="00EA26EA"/>
    <w:rsid w:val="00EA3078"/>
    <w:rsid w:val="00EA3641"/>
    <w:rsid w:val="00EA3B69"/>
    <w:rsid w:val="00EA409E"/>
    <w:rsid w:val="00EA5282"/>
    <w:rsid w:val="00EA60DE"/>
    <w:rsid w:val="00EB0A84"/>
    <w:rsid w:val="00EB248B"/>
    <w:rsid w:val="00EB3F44"/>
    <w:rsid w:val="00EB40FA"/>
    <w:rsid w:val="00EB4472"/>
    <w:rsid w:val="00EB7B72"/>
    <w:rsid w:val="00EC08E8"/>
    <w:rsid w:val="00EC0FCE"/>
    <w:rsid w:val="00EC3FDB"/>
    <w:rsid w:val="00EC4981"/>
    <w:rsid w:val="00EC5C92"/>
    <w:rsid w:val="00EC60AD"/>
    <w:rsid w:val="00EC6105"/>
    <w:rsid w:val="00EC7D81"/>
    <w:rsid w:val="00ED0348"/>
    <w:rsid w:val="00ED1C14"/>
    <w:rsid w:val="00ED1D2B"/>
    <w:rsid w:val="00ED3D50"/>
    <w:rsid w:val="00ED491F"/>
    <w:rsid w:val="00ED4CA5"/>
    <w:rsid w:val="00ED5423"/>
    <w:rsid w:val="00ED71C4"/>
    <w:rsid w:val="00EE149F"/>
    <w:rsid w:val="00EE402E"/>
    <w:rsid w:val="00EE6FF3"/>
    <w:rsid w:val="00EE7C16"/>
    <w:rsid w:val="00EF23B4"/>
    <w:rsid w:val="00EF2F27"/>
    <w:rsid w:val="00EF4E3E"/>
    <w:rsid w:val="00EF5A96"/>
    <w:rsid w:val="00EF6B7D"/>
    <w:rsid w:val="00F009BB"/>
    <w:rsid w:val="00F011CB"/>
    <w:rsid w:val="00F03492"/>
    <w:rsid w:val="00F03515"/>
    <w:rsid w:val="00F06400"/>
    <w:rsid w:val="00F1068F"/>
    <w:rsid w:val="00F113D6"/>
    <w:rsid w:val="00F11D16"/>
    <w:rsid w:val="00F12A1D"/>
    <w:rsid w:val="00F13379"/>
    <w:rsid w:val="00F1342A"/>
    <w:rsid w:val="00F14138"/>
    <w:rsid w:val="00F15AC6"/>
    <w:rsid w:val="00F16C17"/>
    <w:rsid w:val="00F21F51"/>
    <w:rsid w:val="00F222B9"/>
    <w:rsid w:val="00F261A7"/>
    <w:rsid w:val="00F267E1"/>
    <w:rsid w:val="00F30AA5"/>
    <w:rsid w:val="00F30FEF"/>
    <w:rsid w:val="00F32537"/>
    <w:rsid w:val="00F3374B"/>
    <w:rsid w:val="00F369D4"/>
    <w:rsid w:val="00F37AD7"/>
    <w:rsid w:val="00F40695"/>
    <w:rsid w:val="00F41398"/>
    <w:rsid w:val="00F418C4"/>
    <w:rsid w:val="00F440F7"/>
    <w:rsid w:val="00F452A6"/>
    <w:rsid w:val="00F4620D"/>
    <w:rsid w:val="00F4662F"/>
    <w:rsid w:val="00F468B9"/>
    <w:rsid w:val="00F50114"/>
    <w:rsid w:val="00F52843"/>
    <w:rsid w:val="00F537D7"/>
    <w:rsid w:val="00F54482"/>
    <w:rsid w:val="00F54486"/>
    <w:rsid w:val="00F54639"/>
    <w:rsid w:val="00F54D90"/>
    <w:rsid w:val="00F559EF"/>
    <w:rsid w:val="00F56B9B"/>
    <w:rsid w:val="00F60DE9"/>
    <w:rsid w:val="00F628F4"/>
    <w:rsid w:val="00F64354"/>
    <w:rsid w:val="00F658AD"/>
    <w:rsid w:val="00F67277"/>
    <w:rsid w:val="00F6738E"/>
    <w:rsid w:val="00F67570"/>
    <w:rsid w:val="00F719F4"/>
    <w:rsid w:val="00F72B11"/>
    <w:rsid w:val="00F72C06"/>
    <w:rsid w:val="00F7352D"/>
    <w:rsid w:val="00F73CD0"/>
    <w:rsid w:val="00F74670"/>
    <w:rsid w:val="00F77603"/>
    <w:rsid w:val="00F817BD"/>
    <w:rsid w:val="00F818F8"/>
    <w:rsid w:val="00F82EF0"/>
    <w:rsid w:val="00F82F7F"/>
    <w:rsid w:val="00F83181"/>
    <w:rsid w:val="00F834AD"/>
    <w:rsid w:val="00F84575"/>
    <w:rsid w:val="00F86FB2"/>
    <w:rsid w:val="00F877DF"/>
    <w:rsid w:val="00F87835"/>
    <w:rsid w:val="00F87890"/>
    <w:rsid w:val="00F90C56"/>
    <w:rsid w:val="00F92204"/>
    <w:rsid w:val="00F92BF1"/>
    <w:rsid w:val="00F9301D"/>
    <w:rsid w:val="00F9660E"/>
    <w:rsid w:val="00F9666C"/>
    <w:rsid w:val="00F97858"/>
    <w:rsid w:val="00FA14ED"/>
    <w:rsid w:val="00FA1673"/>
    <w:rsid w:val="00FA44A4"/>
    <w:rsid w:val="00FA484F"/>
    <w:rsid w:val="00FA53BB"/>
    <w:rsid w:val="00FA56A8"/>
    <w:rsid w:val="00FA5E21"/>
    <w:rsid w:val="00FB0C5B"/>
    <w:rsid w:val="00FB0F87"/>
    <w:rsid w:val="00FB1A4A"/>
    <w:rsid w:val="00FB4D71"/>
    <w:rsid w:val="00FB5CA0"/>
    <w:rsid w:val="00FB5EF0"/>
    <w:rsid w:val="00FB63DE"/>
    <w:rsid w:val="00FB7A55"/>
    <w:rsid w:val="00FC09CD"/>
    <w:rsid w:val="00FC0E94"/>
    <w:rsid w:val="00FC0FC1"/>
    <w:rsid w:val="00FC1745"/>
    <w:rsid w:val="00FC29CB"/>
    <w:rsid w:val="00FC496E"/>
    <w:rsid w:val="00FC53AC"/>
    <w:rsid w:val="00FC5488"/>
    <w:rsid w:val="00FC63F4"/>
    <w:rsid w:val="00FC7779"/>
    <w:rsid w:val="00FD13B3"/>
    <w:rsid w:val="00FD30FF"/>
    <w:rsid w:val="00FD3B3D"/>
    <w:rsid w:val="00FD46C3"/>
    <w:rsid w:val="00FD7E8B"/>
    <w:rsid w:val="00FE02BA"/>
    <w:rsid w:val="00FE05CF"/>
    <w:rsid w:val="00FE1CB2"/>
    <w:rsid w:val="00FE2ADD"/>
    <w:rsid w:val="00FE2FBD"/>
    <w:rsid w:val="00FE5451"/>
    <w:rsid w:val="00FE6EE7"/>
    <w:rsid w:val="00FE7C4B"/>
    <w:rsid w:val="00FF14A3"/>
    <w:rsid w:val="00FF3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B0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45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E27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27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er"/>
    <w:basedOn w:val="a"/>
    <w:link w:val="a4"/>
    <w:uiPriority w:val="99"/>
    <w:rsid w:val="004E27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E2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2754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nhideWhenUsed/>
    <w:qFormat/>
    <w:rsid w:val="004E2754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locked/>
    <w:rsid w:val="004E2754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E2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E2754"/>
    <w:pPr>
      <w:suppressAutoHyphens/>
      <w:spacing w:line="100" w:lineRule="atLeast"/>
      <w:ind w:left="720"/>
    </w:pPr>
    <w:rPr>
      <w:lang w:eastAsia="ar-SA"/>
    </w:rPr>
  </w:style>
  <w:style w:type="paragraph" w:styleId="31">
    <w:name w:val="Body Text Indent 3"/>
    <w:basedOn w:val="a"/>
    <w:link w:val="32"/>
    <w:uiPriority w:val="99"/>
    <w:rsid w:val="004E2754"/>
    <w:pPr>
      <w:spacing w:after="120"/>
      <w:ind w:left="283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E2754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275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E27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4E2754"/>
    <w:pPr>
      <w:ind w:left="720"/>
      <w:contextualSpacing/>
    </w:pPr>
    <w:rPr>
      <w:rFonts w:eastAsia="Malgun Gothic"/>
    </w:rPr>
  </w:style>
  <w:style w:type="paragraph" w:customStyle="1" w:styleId="ad">
    <w:name w:val="Содержимое таблицы"/>
    <w:basedOn w:val="a"/>
    <w:rsid w:val="004E2754"/>
    <w:pPr>
      <w:suppressLineNumbers/>
      <w:suppressAutoHyphens/>
    </w:pPr>
    <w:rPr>
      <w:lang w:eastAsia="ar-SA"/>
    </w:rPr>
  </w:style>
  <w:style w:type="paragraph" w:styleId="ae">
    <w:name w:val="No Spacing"/>
    <w:link w:val="af"/>
    <w:uiPriority w:val="1"/>
    <w:qFormat/>
    <w:rsid w:val="004E2754"/>
    <w:pPr>
      <w:spacing w:after="0" w:line="240" w:lineRule="auto"/>
    </w:pPr>
  </w:style>
  <w:style w:type="character" w:styleId="af0">
    <w:name w:val="Emphasis"/>
    <w:qFormat/>
    <w:rsid w:val="004E2754"/>
    <w:rPr>
      <w:i/>
      <w:iCs/>
    </w:rPr>
  </w:style>
  <w:style w:type="character" w:customStyle="1" w:styleId="af">
    <w:name w:val="Без интервала Знак"/>
    <w:basedOn w:val="a0"/>
    <w:link w:val="ae"/>
    <w:uiPriority w:val="1"/>
    <w:rsid w:val="004E2754"/>
  </w:style>
  <w:style w:type="character" w:customStyle="1" w:styleId="s0">
    <w:name w:val="s0"/>
    <w:rsid w:val="004E2754"/>
  </w:style>
  <w:style w:type="character" w:styleId="af1">
    <w:name w:val="Hyperlink"/>
    <w:basedOn w:val="a0"/>
    <w:rsid w:val="004E2754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4E27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Balloon Text"/>
    <w:basedOn w:val="a"/>
    <w:link w:val="af3"/>
    <w:uiPriority w:val="99"/>
    <w:semiHidden/>
    <w:unhideWhenUsed/>
    <w:rsid w:val="004E2754"/>
    <w:rPr>
      <w:rFonts w:ascii="Tahoma" w:eastAsiaTheme="minorEastAsi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E275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4">
    <w:name w:val="Знак Знак Знак Знак"/>
    <w:basedOn w:val="a"/>
    <w:autoRedefine/>
    <w:rsid w:val="004E275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c">
    <w:name w:val="Абзац списка Знак"/>
    <w:link w:val="ab"/>
    <w:uiPriority w:val="34"/>
    <w:rsid w:val="00BC3E57"/>
    <w:rPr>
      <w:rFonts w:ascii="Times New Roman" w:eastAsia="Malgun Gothic" w:hAnsi="Times New Roman" w:cs="Times New Roman"/>
      <w:sz w:val="24"/>
      <w:szCs w:val="24"/>
      <w:lang w:eastAsia="ru-RU"/>
    </w:rPr>
  </w:style>
  <w:style w:type="character" w:customStyle="1" w:styleId="af5">
    <w:name w:val="a"/>
    <w:basedOn w:val="a0"/>
    <w:rsid w:val="004F26EB"/>
    <w:rPr>
      <w:color w:val="333399"/>
      <w:u w:val="single"/>
    </w:rPr>
  </w:style>
  <w:style w:type="paragraph" w:styleId="af6">
    <w:name w:val="Body Text"/>
    <w:basedOn w:val="a"/>
    <w:link w:val="af7"/>
    <w:unhideWhenUsed/>
    <w:rsid w:val="002C7209"/>
    <w:pPr>
      <w:spacing w:after="120"/>
    </w:pPr>
  </w:style>
  <w:style w:type="character" w:customStyle="1" w:styleId="af7">
    <w:name w:val="Основной текст Знак"/>
    <w:basedOn w:val="a0"/>
    <w:link w:val="af6"/>
    <w:rsid w:val="002C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basedOn w:val="a"/>
    <w:next w:val="a6"/>
    <w:uiPriority w:val="99"/>
    <w:unhideWhenUsed/>
    <w:qFormat/>
    <w:rsid w:val="007E0A56"/>
    <w:pPr>
      <w:spacing w:before="100" w:beforeAutospacing="1" w:after="100" w:afterAutospacing="1"/>
    </w:pPr>
    <w:rPr>
      <w:lang w:val="x-none" w:eastAsia="x-none"/>
    </w:rPr>
  </w:style>
  <w:style w:type="paragraph" w:customStyle="1" w:styleId="af9">
    <w:basedOn w:val="a"/>
    <w:next w:val="a6"/>
    <w:uiPriority w:val="99"/>
    <w:unhideWhenUsed/>
    <w:qFormat/>
    <w:rsid w:val="001E6839"/>
    <w:pPr>
      <w:spacing w:before="100" w:beforeAutospacing="1" w:after="100" w:afterAutospacing="1"/>
    </w:pPr>
    <w:rPr>
      <w:lang w:val="x-none" w:eastAsia="x-none"/>
    </w:rPr>
  </w:style>
  <w:style w:type="paragraph" w:customStyle="1" w:styleId="afa">
    <w:basedOn w:val="a"/>
    <w:next w:val="a6"/>
    <w:uiPriority w:val="99"/>
    <w:unhideWhenUsed/>
    <w:qFormat/>
    <w:rsid w:val="00974152"/>
    <w:pPr>
      <w:spacing w:before="100" w:beforeAutospacing="1" w:after="100" w:afterAutospacing="1"/>
    </w:pPr>
    <w:rPr>
      <w:lang w:val="x-none" w:eastAsia="x-none"/>
    </w:rPr>
  </w:style>
  <w:style w:type="paragraph" w:customStyle="1" w:styleId="afb">
    <w:basedOn w:val="a"/>
    <w:next w:val="a6"/>
    <w:uiPriority w:val="99"/>
    <w:unhideWhenUsed/>
    <w:qFormat/>
    <w:rsid w:val="00EA3078"/>
    <w:pPr>
      <w:spacing w:before="100" w:beforeAutospacing="1" w:after="100" w:afterAutospacing="1"/>
    </w:pPr>
    <w:rPr>
      <w:lang w:val="x-none" w:eastAsia="x-none"/>
    </w:rPr>
  </w:style>
  <w:style w:type="paragraph" w:customStyle="1" w:styleId="j2">
    <w:name w:val="j2"/>
    <w:basedOn w:val="a"/>
    <w:rsid w:val="00531775"/>
    <w:pPr>
      <w:spacing w:before="100" w:beforeAutospacing="1" w:after="100" w:afterAutospacing="1"/>
    </w:pPr>
  </w:style>
  <w:style w:type="paragraph" w:customStyle="1" w:styleId="Standard">
    <w:name w:val="Standard"/>
    <w:rsid w:val="004479FE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2">
    <w:name w:val="Абзац списка2"/>
    <w:basedOn w:val="a"/>
    <w:rsid w:val="009C5EE7"/>
    <w:pPr>
      <w:suppressAutoHyphens/>
      <w:spacing w:line="100" w:lineRule="atLeast"/>
      <w:ind w:left="720"/>
    </w:pPr>
    <w:rPr>
      <w:lang w:eastAsia="ar-SA"/>
    </w:rPr>
  </w:style>
  <w:style w:type="character" w:customStyle="1" w:styleId="apple-converted-space">
    <w:name w:val="apple-converted-space"/>
    <w:rsid w:val="00042915"/>
  </w:style>
  <w:style w:type="paragraph" w:customStyle="1" w:styleId="33">
    <w:name w:val="Абзац списка3"/>
    <w:basedOn w:val="a"/>
    <w:rsid w:val="008E440C"/>
    <w:pPr>
      <w:ind w:left="720"/>
    </w:pPr>
    <w:rPr>
      <w:rFonts w:eastAsia="Calibri"/>
      <w:color w:val="000000"/>
      <w:sz w:val="32"/>
      <w:szCs w:val="32"/>
    </w:rPr>
  </w:style>
  <w:style w:type="paragraph" w:customStyle="1" w:styleId="4">
    <w:name w:val="Абзац списка4"/>
    <w:basedOn w:val="a"/>
    <w:rsid w:val="00FA5E21"/>
    <w:pPr>
      <w:suppressAutoHyphens/>
      <w:spacing w:line="100" w:lineRule="atLeast"/>
      <w:ind w:left="720"/>
    </w:pPr>
    <w:rPr>
      <w:lang w:eastAsia="ar-SA"/>
    </w:rPr>
  </w:style>
  <w:style w:type="table" w:customStyle="1" w:styleId="12">
    <w:name w:val="Сетка таблицы1"/>
    <w:basedOn w:val="a1"/>
    <w:next w:val="a8"/>
    <w:uiPriority w:val="39"/>
    <w:rsid w:val="00DF3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CB24D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C1C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C1C6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20">
    <w:name w:val="Сетка таблицы2"/>
    <w:basedOn w:val="a1"/>
    <w:next w:val="a8"/>
    <w:uiPriority w:val="59"/>
    <w:rsid w:val="00C902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c">
    <w:basedOn w:val="a"/>
    <w:next w:val="a6"/>
    <w:uiPriority w:val="99"/>
    <w:unhideWhenUsed/>
    <w:qFormat/>
    <w:rsid w:val="00B00A77"/>
    <w:pPr>
      <w:spacing w:before="100" w:beforeAutospacing="1" w:after="100" w:afterAutospacing="1"/>
    </w:pPr>
    <w:rPr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CC7E55"/>
  </w:style>
  <w:style w:type="table" w:customStyle="1" w:styleId="34">
    <w:name w:val="Сетка таблицы3"/>
    <w:basedOn w:val="a1"/>
    <w:next w:val="a8"/>
    <w:uiPriority w:val="59"/>
    <w:rsid w:val="00CC7E5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8"/>
    <w:uiPriority w:val="59"/>
    <w:rsid w:val="001B7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FD3B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B945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45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45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E27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27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er"/>
    <w:basedOn w:val="a"/>
    <w:link w:val="a4"/>
    <w:uiPriority w:val="99"/>
    <w:rsid w:val="004E27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E2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2754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nhideWhenUsed/>
    <w:qFormat/>
    <w:rsid w:val="004E2754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locked/>
    <w:rsid w:val="004E2754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E2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E2754"/>
    <w:pPr>
      <w:suppressAutoHyphens/>
      <w:spacing w:line="100" w:lineRule="atLeast"/>
      <w:ind w:left="720"/>
    </w:pPr>
    <w:rPr>
      <w:lang w:eastAsia="ar-SA"/>
    </w:rPr>
  </w:style>
  <w:style w:type="paragraph" w:styleId="31">
    <w:name w:val="Body Text Indent 3"/>
    <w:basedOn w:val="a"/>
    <w:link w:val="32"/>
    <w:uiPriority w:val="99"/>
    <w:rsid w:val="004E2754"/>
    <w:pPr>
      <w:spacing w:after="120"/>
      <w:ind w:left="283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E2754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275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E27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4E2754"/>
    <w:pPr>
      <w:ind w:left="720"/>
      <w:contextualSpacing/>
    </w:pPr>
    <w:rPr>
      <w:rFonts w:eastAsia="Malgun Gothic"/>
    </w:rPr>
  </w:style>
  <w:style w:type="paragraph" w:customStyle="1" w:styleId="ad">
    <w:name w:val="Содержимое таблицы"/>
    <w:basedOn w:val="a"/>
    <w:rsid w:val="004E2754"/>
    <w:pPr>
      <w:suppressLineNumbers/>
      <w:suppressAutoHyphens/>
    </w:pPr>
    <w:rPr>
      <w:lang w:eastAsia="ar-SA"/>
    </w:rPr>
  </w:style>
  <w:style w:type="paragraph" w:styleId="ae">
    <w:name w:val="No Spacing"/>
    <w:link w:val="af"/>
    <w:uiPriority w:val="1"/>
    <w:qFormat/>
    <w:rsid w:val="004E2754"/>
    <w:pPr>
      <w:spacing w:after="0" w:line="240" w:lineRule="auto"/>
    </w:pPr>
  </w:style>
  <w:style w:type="character" w:styleId="af0">
    <w:name w:val="Emphasis"/>
    <w:qFormat/>
    <w:rsid w:val="004E2754"/>
    <w:rPr>
      <w:i/>
      <w:iCs/>
    </w:rPr>
  </w:style>
  <w:style w:type="character" w:customStyle="1" w:styleId="af">
    <w:name w:val="Без интервала Знак"/>
    <w:basedOn w:val="a0"/>
    <w:link w:val="ae"/>
    <w:uiPriority w:val="1"/>
    <w:rsid w:val="004E2754"/>
  </w:style>
  <w:style w:type="character" w:customStyle="1" w:styleId="s0">
    <w:name w:val="s0"/>
    <w:rsid w:val="004E2754"/>
  </w:style>
  <w:style w:type="character" w:styleId="af1">
    <w:name w:val="Hyperlink"/>
    <w:basedOn w:val="a0"/>
    <w:rsid w:val="004E2754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4E27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Balloon Text"/>
    <w:basedOn w:val="a"/>
    <w:link w:val="af3"/>
    <w:uiPriority w:val="99"/>
    <w:semiHidden/>
    <w:unhideWhenUsed/>
    <w:rsid w:val="004E2754"/>
    <w:rPr>
      <w:rFonts w:ascii="Tahoma" w:eastAsiaTheme="minorEastAsi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E275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4">
    <w:name w:val="Знак Знак Знак Знак"/>
    <w:basedOn w:val="a"/>
    <w:autoRedefine/>
    <w:rsid w:val="004E275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c">
    <w:name w:val="Абзац списка Знак"/>
    <w:link w:val="ab"/>
    <w:uiPriority w:val="34"/>
    <w:rsid w:val="00BC3E57"/>
    <w:rPr>
      <w:rFonts w:ascii="Times New Roman" w:eastAsia="Malgun Gothic" w:hAnsi="Times New Roman" w:cs="Times New Roman"/>
      <w:sz w:val="24"/>
      <w:szCs w:val="24"/>
      <w:lang w:eastAsia="ru-RU"/>
    </w:rPr>
  </w:style>
  <w:style w:type="character" w:customStyle="1" w:styleId="af5">
    <w:name w:val="a"/>
    <w:basedOn w:val="a0"/>
    <w:rsid w:val="004F26EB"/>
    <w:rPr>
      <w:color w:val="333399"/>
      <w:u w:val="single"/>
    </w:rPr>
  </w:style>
  <w:style w:type="paragraph" w:styleId="af6">
    <w:name w:val="Body Text"/>
    <w:basedOn w:val="a"/>
    <w:link w:val="af7"/>
    <w:unhideWhenUsed/>
    <w:rsid w:val="002C7209"/>
    <w:pPr>
      <w:spacing w:after="120"/>
    </w:pPr>
  </w:style>
  <w:style w:type="character" w:customStyle="1" w:styleId="af7">
    <w:name w:val="Основной текст Знак"/>
    <w:basedOn w:val="a0"/>
    <w:link w:val="af6"/>
    <w:rsid w:val="002C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basedOn w:val="a"/>
    <w:next w:val="a6"/>
    <w:uiPriority w:val="99"/>
    <w:unhideWhenUsed/>
    <w:qFormat/>
    <w:rsid w:val="007E0A56"/>
    <w:pPr>
      <w:spacing w:before="100" w:beforeAutospacing="1" w:after="100" w:afterAutospacing="1"/>
    </w:pPr>
    <w:rPr>
      <w:lang w:val="x-none" w:eastAsia="x-none"/>
    </w:rPr>
  </w:style>
  <w:style w:type="paragraph" w:customStyle="1" w:styleId="af9">
    <w:basedOn w:val="a"/>
    <w:next w:val="a6"/>
    <w:uiPriority w:val="99"/>
    <w:unhideWhenUsed/>
    <w:qFormat/>
    <w:rsid w:val="001E6839"/>
    <w:pPr>
      <w:spacing w:before="100" w:beforeAutospacing="1" w:after="100" w:afterAutospacing="1"/>
    </w:pPr>
    <w:rPr>
      <w:lang w:val="x-none" w:eastAsia="x-none"/>
    </w:rPr>
  </w:style>
  <w:style w:type="paragraph" w:customStyle="1" w:styleId="afa">
    <w:basedOn w:val="a"/>
    <w:next w:val="a6"/>
    <w:uiPriority w:val="99"/>
    <w:unhideWhenUsed/>
    <w:qFormat/>
    <w:rsid w:val="00974152"/>
    <w:pPr>
      <w:spacing w:before="100" w:beforeAutospacing="1" w:after="100" w:afterAutospacing="1"/>
    </w:pPr>
    <w:rPr>
      <w:lang w:val="x-none" w:eastAsia="x-none"/>
    </w:rPr>
  </w:style>
  <w:style w:type="paragraph" w:customStyle="1" w:styleId="afb">
    <w:basedOn w:val="a"/>
    <w:next w:val="a6"/>
    <w:uiPriority w:val="99"/>
    <w:unhideWhenUsed/>
    <w:qFormat/>
    <w:rsid w:val="00EA3078"/>
    <w:pPr>
      <w:spacing w:before="100" w:beforeAutospacing="1" w:after="100" w:afterAutospacing="1"/>
    </w:pPr>
    <w:rPr>
      <w:lang w:val="x-none" w:eastAsia="x-none"/>
    </w:rPr>
  </w:style>
  <w:style w:type="paragraph" w:customStyle="1" w:styleId="j2">
    <w:name w:val="j2"/>
    <w:basedOn w:val="a"/>
    <w:rsid w:val="00531775"/>
    <w:pPr>
      <w:spacing w:before="100" w:beforeAutospacing="1" w:after="100" w:afterAutospacing="1"/>
    </w:pPr>
  </w:style>
  <w:style w:type="paragraph" w:customStyle="1" w:styleId="Standard">
    <w:name w:val="Standard"/>
    <w:rsid w:val="004479FE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2">
    <w:name w:val="Абзац списка2"/>
    <w:basedOn w:val="a"/>
    <w:rsid w:val="009C5EE7"/>
    <w:pPr>
      <w:suppressAutoHyphens/>
      <w:spacing w:line="100" w:lineRule="atLeast"/>
      <w:ind w:left="720"/>
    </w:pPr>
    <w:rPr>
      <w:lang w:eastAsia="ar-SA"/>
    </w:rPr>
  </w:style>
  <w:style w:type="character" w:customStyle="1" w:styleId="apple-converted-space">
    <w:name w:val="apple-converted-space"/>
    <w:rsid w:val="00042915"/>
  </w:style>
  <w:style w:type="paragraph" w:customStyle="1" w:styleId="33">
    <w:name w:val="Абзац списка3"/>
    <w:basedOn w:val="a"/>
    <w:rsid w:val="008E440C"/>
    <w:pPr>
      <w:ind w:left="720"/>
    </w:pPr>
    <w:rPr>
      <w:rFonts w:eastAsia="Calibri"/>
      <w:color w:val="000000"/>
      <w:sz w:val="32"/>
      <w:szCs w:val="32"/>
    </w:rPr>
  </w:style>
  <w:style w:type="paragraph" w:customStyle="1" w:styleId="4">
    <w:name w:val="Абзац списка4"/>
    <w:basedOn w:val="a"/>
    <w:rsid w:val="00FA5E21"/>
    <w:pPr>
      <w:suppressAutoHyphens/>
      <w:spacing w:line="100" w:lineRule="atLeast"/>
      <w:ind w:left="720"/>
    </w:pPr>
    <w:rPr>
      <w:lang w:eastAsia="ar-SA"/>
    </w:rPr>
  </w:style>
  <w:style w:type="table" w:customStyle="1" w:styleId="12">
    <w:name w:val="Сетка таблицы1"/>
    <w:basedOn w:val="a1"/>
    <w:next w:val="a8"/>
    <w:uiPriority w:val="39"/>
    <w:rsid w:val="00DF3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CB24D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C1C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C1C6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20">
    <w:name w:val="Сетка таблицы2"/>
    <w:basedOn w:val="a1"/>
    <w:next w:val="a8"/>
    <w:uiPriority w:val="59"/>
    <w:rsid w:val="00C902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c">
    <w:basedOn w:val="a"/>
    <w:next w:val="a6"/>
    <w:uiPriority w:val="99"/>
    <w:unhideWhenUsed/>
    <w:qFormat/>
    <w:rsid w:val="00B00A77"/>
    <w:pPr>
      <w:spacing w:before="100" w:beforeAutospacing="1" w:after="100" w:afterAutospacing="1"/>
    </w:pPr>
    <w:rPr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CC7E55"/>
  </w:style>
  <w:style w:type="table" w:customStyle="1" w:styleId="34">
    <w:name w:val="Сетка таблицы3"/>
    <w:basedOn w:val="a1"/>
    <w:next w:val="a8"/>
    <w:uiPriority w:val="59"/>
    <w:rsid w:val="00CC7E5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8"/>
    <w:uiPriority w:val="59"/>
    <w:rsid w:val="001B7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FD3B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B945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45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1FDD3-D67E-4EB9-9196-65102417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Акшабаева</dc:creator>
  <cp:lastModifiedBy>Татьяна Антроповская</cp:lastModifiedBy>
  <cp:revision>3</cp:revision>
  <cp:lastPrinted>2023-05-21T13:16:00Z</cp:lastPrinted>
  <dcterms:created xsi:type="dcterms:W3CDTF">2023-07-13T06:09:00Z</dcterms:created>
  <dcterms:modified xsi:type="dcterms:W3CDTF">2023-07-13T10:44:00Z</dcterms:modified>
</cp:coreProperties>
</file>