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1" w:rsidRDefault="00F04C81" w:rsidP="00424094">
      <w:pPr>
        <w:pStyle w:val="10"/>
        <w:keepNext/>
        <w:keepLines/>
        <w:spacing w:after="300" w:line="240" w:lineRule="auto"/>
        <w:jc w:val="both"/>
      </w:pPr>
      <w:bookmarkStart w:id="0" w:name="bookmark447"/>
      <w:bookmarkStart w:id="1" w:name="bookmark448"/>
      <w:bookmarkStart w:id="2" w:name="bookmark449"/>
      <w:r w:rsidRPr="00BD0D14">
        <w:rPr>
          <w:noProof/>
          <w:lang/>
        </w:rPr>
        <w:drawing>
          <wp:inline distT="0" distB="0" distL="0" distR="0" wp14:anchorId="6D60A44A" wp14:editId="2F8B97D4">
            <wp:extent cx="4946650" cy="8572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0" cy="87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094" w:rsidRPr="00FB6BEC" w:rsidRDefault="00424094" w:rsidP="00424094">
      <w:pPr>
        <w:pStyle w:val="10"/>
        <w:keepNext/>
        <w:keepLines/>
        <w:spacing w:after="300" w:line="240" w:lineRule="auto"/>
        <w:jc w:val="both"/>
      </w:pPr>
      <w:r w:rsidRPr="00FB6BEC">
        <w:t>Форм</w:t>
      </w:r>
      <w:r>
        <w:t>а</w:t>
      </w:r>
      <w:r w:rsidRPr="00FB6BEC">
        <w:t xml:space="preserve"> Информированного Согласия</w:t>
      </w:r>
      <w:bookmarkEnd w:id="0"/>
      <w:bookmarkEnd w:id="1"/>
      <w:bookmarkEnd w:id="2"/>
    </w:p>
    <w:p w:rsidR="00424094" w:rsidRPr="00B65341" w:rsidRDefault="00424094" w:rsidP="00424094">
      <w:pPr>
        <w:pStyle w:val="11"/>
        <w:spacing w:after="300" w:line="360" w:lineRule="auto"/>
        <w:jc w:val="both"/>
        <w:rPr>
          <w:sz w:val="24"/>
        </w:rPr>
      </w:pPr>
      <w:r w:rsidRPr="00B65341">
        <w:rPr>
          <w:b/>
          <w:bCs/>
          <w:sz w:val="24"/>
        </w:rPr>
        <w:t xml:space="preserve">Введение. </w:t>
      </w:r>
      <w:r w:rsidRPr="00B65341">
        <w:rPr>
          <w:sz w:val="24"/>
        </w:rPr>
        <w:t>Вас приглашают принять участие в исследовании под названием "</w:t>
      </w:r>
      <w:r w:rsidRPr="00B65341">
        <w:rPr>
          <w:i/>
          <w:iCs/>
          <w:sz w:val="24"/>
        </w:rPr>
        <w:t>Добавить название исследования".</w:t>
      </w:r>
    </w:p>
    <w:p w:rsidR="00424094" w:rsidRPr="00B65341" w:rsidRDefault="00424094" w:rsidP="00424094">
      <w:pPr>
        <w:pStyle w:val="11"/>
        <w:spacing w:after="300" w:line="360" w:lineRule="auto"/>
        <w:jc w:val="both"/>
        <w:rPr>
          <w:sz w:val="24"/>
        </w:rPr>
      </w:pPr>
      <w:r w:rsidRPr="00B65341">
        <w:rPr>
          <w:b/>
          <w:bCs/>
          <w:sz w:val="24"/>
        </w:rPr>
        <w:t xml:space="preserve">Процедуры. </w:t>
      </w:r>
      <w:r w:rsidRPr="00B65341">
        <w:rPr>
          <w:i/>
          <w:iCs/>
          <w:sz w:val="24"/>
        </w:rPr>
        <w:t xml:space="preserve">Предоставьте подробное описание цели и методологии исследования, ожидаемой продолжительности и процедур исследования. </w:t>
      </w:r>
      <w:r w:rsidRPr="00B65341">
        <w:rPr>
          <w:b/>
          <w:sz w:val="24"/>
        </w:rPr>
        <w:t>Для завершения этого</w:t>
      </w:r>
      <w:r w:rsidRPr="00B65341">
        <w:rPr>
          <w:i/>
          <w:iCs/>
          <w:sz w:val="24"/>
        </w:rPr>
        <w:t xml:space="preserve"> опроса/интервью</w:t>
      </w:r>
      <w:r w:rsidR="001A7045">
        <w:rPr>
          <w:i/>
          <w:iCs/>
          <w:sz w:val="24"/>
        </w:rPr>
        <w:t xml:space="preserve"> </w:t>
      </w:r>
      <w:r w:rsidR="001A7045" w:rsidRPr="00F04C81">
        <w:rPr>
          <w:i/>
          <w:iCs/>
          <w:sz w:val="24"/>
        </w:rPr>
        <w:t xml:space="preserve">/ </w:t>
      </w:r>
      <w:r w:rsidR="001A7045">
        <w:rPr>
          <w:i/>
          <w:iCs/>
          <w:sz w:val="24"/>
        </w:rPr>
        <w:t>исследования</w:t>
      </w:r>
      <w:bookmarkStart w:id="3" w:name="_GoBack"/>
      <w:bookmarkEnd w:id="3"/>
      <w:r w:rsidRPr="00B65341">
        <w:rPr>
          <w:i/>
          <w:iCs/>
          <w:sz w:val="24"/>
        </w:rPr>
        <w:t xml:space="preserve"> </w:t>
      </w:r>
      <w:r w:rsidRPr="00B65341">
        <w:rPr>
          <w:b/>
          <w:sz w:val="24"/>
        </w:rPr>
        <w:t>потребуется приблизительно</w:t>
      </w:r>
      <w:r w:rsidRPr="00B65341">
        <w:rPr>
          <w:sz w:val="24"/>
        </w:rPr>
        <w:t xml:space="preserve"> [время].</w:t>
      </w:r>
    </w:p>
    <w:p w:rsidR="00424094" w:rsidRPr="00B65341" w:rsidRDefault="00424094" w:rsidP="00424094">
      <w:pPr>
        <w:pStyle w:val="11"/>
        <w:spacing w:after="300" w:line="360" w:lineRule="auto"/>
        <w:jc w:val="both"/>
        <w:rPr>
          <w:sz w:val="24"/>
        </w:rPr>
      </w:pPr>
      <w:r w:rsidRPr="00B65341">
        <w:rPr>
          <w:b/>
          <w:bCs/>
          <w:sz w:val="24"/>
        </w:rPr>
        <w:t xml:space="preserve">Риски. </w:t>
      </w:r>
      <w:r w:rsidRPr="00B65341">
        <w:rPr>
          <w:i/>
          <w:iCs/>
          <w:sz w:val="24"/>
        </w:rPr>
        <w:t>Потенциальные</w:t>
      </w:r>
      <w:r w:rsidRPr="00B65341">
        <w:rPr>
          <w:sz w:val="24"/>
        </w:rPr>
        <w:t xml:space="preserve"> риски, связанные с участием в этом исследовании:</w:t>
      </w:r>
      <w:r w:rsidRPr="00B65341">
        <w:rPr>
          <w:i/>
          <w:iCs/>
          <w:sz w:val="24"/>
        </w:rPr>
        <w:t xml:space="preserve"> Опишите возможные риски (например, риск нарушения конфиденциальности).</w:t>
      </w:r>
    </w:p>
    <w:p w:rsidR="00424094" w:rsidRPr="00B65341" w:rsidRDefault="00424094" w:rsidP="00424094">
      <w:pPr>
        <w:pStyle w:val="11"/>
        <w:spacing w:after="300" w:line="360" w:lineRule="auto"/>
        <w:jc w:val="both"/>
        <w:rPr>
          <w:sz w:val="24"/>
        </w:rPr>
      </w:pPr>
      <w:r w:rsidRPr="00B65341">
        <w:rPr>
          <w:b/>
          <w:bCs/>
          <w:sz w:val="24"/>
        </w:rPr>
        <w:t xml:space="preserve">Преимущества. </w:t>
      </w:r>
      <w:r w:rsidRPr="00B65341">
        <w:rPr>
          <w:sz w:val="24"/>
        </w:rPr>
        <w:t xml:space="preserve">Ожидаемые выгоды от участия в этом исследовании заключаются в …… укажите потенциальные выгоды для </w:t>
      </w:r>
      <w:r w:rsidRPr="00B65341">
        <w:rPr>
          <w:i/>
          <w:iCs/>
          <w:sz w:val="24"/>
        </w:rPr>
        <w:t>организации, науки и, возможно, участников.</w:t>
      </w:r>
    </w:p>
    <w:p w:rsidR="00424094" w:rsidRPr="00B65341" w:rsidRDefault="00424094" w:rsidP="00424094">
      <w:pPr>
        <w:pStyle w:val="11"/>
        <w:spacing w:after="300" w:line="360" w:lineRule="auto"/>
        <w:jc w:val="both"/>
        <w:rPr>
          <w:sz w:val="24"/>
        </w:rPr>
      </w:pPr>
      <w:r w:rsidRPr="00B65341">
        <w:rPr>
          <w:b/>
          <w:bCs/>
          <w:sz w:val="24"/>
        </w:rPr>
        <w:t xml:space="preserve">Компенсация. </w:t>
      </w:r>
      <w:r w:rsidRPr="00B65341">
        <w:rPr>
          <w:bCs/>
          <w:sz w:val="24"/>
        </w:rPr>
        <w:t>М</w:t>
      </w:r>
      <w:r w:rsidRPr="00B65341">
        <w:rPr>
          <w:sz w:val="24"/>
        </w:rPr>
        <w:t xml:space="preserve">атериальная компенсация не будет предоставлена. Копия результатов исследования будет доступна по завершении исследования </w:t>
      </w:r>
      <w:r w:rsidRPr="00B65341">
        <w:rPr>
          <w:i/>
          <w:iCs/>
          <w:sz w:val="24"/>
        </w:rPr>
        <w:t>(объясните как ).</w:t>
      </w:r>
    </w:p>
    <w:p w:rsidR="00424094" w:rsidRPr="00B65341" w:rsidRDefault="00424094" w:rsidP="00424094">
      <w:pPr>
        <w:pStyle w:val="11"/>
        <w:spacing w:after="300" w:line="360" w:lineRule="auto"/>
        <w:jc w:val="both"/>
        <w:rPr>
          <w:sz w:val="24"/>
        </w:rPr>
      </w:pPr>
      <w:r w:rsidRPr="00B65341">
        <w:rPr>
          <w:b/>
          <w:bCs/>
          <w:sz w:val="24"/>
        </w:rPr>
        <w:t xml:space="preserve">Конфиденциальность. </w:t>
      </w:r>
      <w:r w:rsidRPr="00B65341">
        <w:rPr>
          <w:sz w:val="24"/>
        </w:rPr>
        <w:t xml:space="preserve">Любая информация, полученная в ходе этого исследования, будет храниться в максимально возможной степени конфиденциально. В разумных пределах будут предприняты все усилия для сохранения конфиденциальности вашей личной информации в вашей исследовательской записи, но полная конфиденциальность не может быть гарантирована. </w:t>
      </w:r>
      <w:r w:rsidRPr="00B65341">
        <w:rPr>
          <w:i/>
          <w:iCs/>
          <w:sz w:val="24"/>
        </w:rPr>
        <w:t>[Вставьте описание того, как будут храниться и поддерживаться записи и данные/образцы, и кто будет иметь доступ к ним. Опишите любые конкретные проблемы исследования, которые могут увеличить риск нарушения конфиденциальности.]</w:t>
      </w:r>
    </w:p>
    <w:p w:rsidR="00424094" w:rsidRPr="00B65341" w:rsidRDefault="00424094" w:rsidP="00424094">
      <w:pPr>
        <w:pStyle w:val="11"/>
        <w:spacing w:after="300" w:line="360" w:lineRule="auto"/>
        <w:jc w:val="both"/>
        <w:rPr>
          <w:sz w:val="24"/>
        </w:rPr>
      </w:pPr>
      <w:r w:rsidRPr="00B65341">
        <w:rPr>
          <w:b/>
          <w:bCs/>
          <w:sz w:val="24"/>
        </w:rPr>
        <w:t xml:space="preserve">Добровольный характер исследования. </w:t>
      </w:r>
      <w:r w:rsidRPr="00B65341">
        <w:rPr>
          <w:sz w:val="24"/>
        </w:rPr>
        <w:t>Участие в этом исследовании является добровольным, и, если согласие на участие дано, оно может быть отозвано в любое время и без всяких последствий.</w:t>
      </w:r>
    </w:p>
    <w:p w:rsidR="00424094" w:rsidRDefault="001A7045" w:rsidP="00424094">
      <w:pPr>
        <w:pStyle w:val="11"/>
        <w:spacing w:after="300" w:line="360" w:lineRule="auto"/>
        <w:jc w:val="both"/>
      </w:pPr>
      <w:r>
        <w:rPr>
          <w:b/>
          <w:bCs/>
          <w:sz w:val="24"/>
          <w:lang w:val="kk-KZ"/>
        </w:rPr>
        <w:t>Контакты</w:t>
      </w:r>
      <w:r w:rsidR="00424094" w:rsidRPr="00B65341">
        <w:rPr>
          <w:b/>
          <w:bCs/>
          <w:sz w:val="24"/>
        </w:rPr>
        <w:t xml:space="preserve">. </w:t>
      </w:r>
      <w:r w:rsidR="00424094" w:rsidRPr="00B65341">
        <w:rPr>
          <w:sz w:val="24"/>
        </w:rPr>
        <w:t xml:space="preserve">Мне понятно, что в случае возникновения каких-либо вопросов или комментариев относительно этого проекта или получения ущерба, связанного с исследованием, следует связаться с главным исследователем. Любые другие вопросы или </w:t>
      </w:r>
      <w:r w:rsidR="00424094" w:rsidRPr="00B65341">
        <w:rPr>
          <w:sz w:val="24"/>
        </w:rPr>
        <w:lastRenderedPageBreak/>
        <w:t>проблемы могут быть адресованы Локальной комиссии по биоэтике</w:t>
      </w:r>
      <w:r w:rsidR="00424094" w:rsidRPr="00FB6BEC">
        <w:t>.</w:t>
      </w:r>
    </w:p>
    <w:p w:rsidR="00424094" w:rsidRDefault="00424094" w:rsidP="00424094">
      <w:pPr>
        <w:pStyle w:val="11"/>
        <w:spacing w:after="300" w:line="360" w:lineRule="auto"/>
        <w:jc w:val="both"/>
      </w:pPr>
    </w:p>
    <w:p w:rsidR="00424094" w:rsidRDefault="00424094" w:rsidP="00424094">
      <w:pPr>
        <w:pStyle w:val="11"/>
        <w:spacing w:after="300" w:line="276" w:lineRule="auto"/>
        <w:jc w:val="both"/>
      </w:pPr>
    </w:p>
    <w:p w:rsidR="00424094" w:rsidRPr="00B65341" w:rsidRDefault="00424094" w:rsidP="00424094">
      <w:pPr>
        <w:pStyle w:val="10"/>
        <w:keepNext/>
        <w:keepLines/>
        <w:spacing w:after="40" w:line="360" w:lineRule="auto"/>
        <w:rPr>
          <w:sz w:val="24"/>
        </w:rPr>
      </w:pPr>
      <w:bookmarkStart w:id="4" w:name="bookmark452"/>
      <w:r w:rsidRPr="00B65341">
        <w:rPr>
          <w:sz w:val="24"/>
        </w:rPr>
        <w:t>Заявление о согласии.</w:t>
      </w:r>
      <w:bookmarkEnd w:id="4"/>
    </w:p>
    <w:p w:rsidR="00424094" w:rsidRPr="00B65341" w:rsidRDefault="00424094" w:rsidP="00424094">
      <w:pPr>
        <w:pStyle w:val="10"/>
        <w:keepNext/>
        <w:keepLines/>
        <w:tabs>
          <w:tab w:val="left" w:leader="underscore" w:pos="6650"/>
          <w:tab w:val="left" w:leader="underscore" w:pos="9440"/>
        </w:tabs>
        <w:spacing w:after="300" w:line="360" w:lineRule="auto"/>
        <w:jc w:val="both"/>
        <w:rPr>
          <w:sz w:val="24"/>
        </w:rPr>
      </w:pPr>
      <w:bookmarkStart w:id="5" w:name="bookmark453"/>
      <w:bookmarkStart w:id="6" w:name="bookmark450"/>
      <w:bookmarkStart w:id="7" w:name="bookmark451"/>
      <w:bookmarkStart w:id="8" w:name="bookmark454"/>
      <w:bookmarkEnd w:id="5"/>
      <w:r w:rsidRPr="00B65341">
        <w:rPr>
          <w:sz w:val="24"/>
        </w:rPr>
        <w:t>Я,</w:t>
      </w:r>
      <w:r w:rsidRPr="00B65341">
        <w:rPr>
          <w:sz w:val="24"/>
        </w:rPr>
        <w:tab/>
      </w:r>
      <w:bookmarkEnd w:id="6"/>
      <w:bookmarkEnd w:id="7"/>
      <w:bookmarkEnd w:id="8"/>
    </w:p>
    <w:p w:rsidR="00424094" w:rsidRPr="00B65341" w:rsidRDefault="00424094" w:rsidP="00424094">
      <w:pPr>
        <w:pStyle w:val="11"/>
        <w:spacing w:after="300" w:line="360" w:lineRule="auto"/>
        <w:jc w:val="both"/>
        <w:rPr>
          <w:sz w:val="24"/>
        </w:rPr>
      </w:pPr>
      <w:r w:rsidRPr="00B65341">
        <w:rPr>
          <w:sz w:val="24"/>
        </w:rPr>
        <w:t>Даю свое добровольное согласие на участие в этом исследовании.</w:t>
      </w:r>
    </w:p>
    <w:p w:rsidR="00424094" w:rsidRPr="00B65341" w:rsidRDefault="00424094" w:rsidP="00424094">
      <w:pPr>
        <w:pStyle w:val="11"/>
        <w:spacing w:after="320" w:line="360" w:lineRule="auto"/>
        <w:jc w:val="both"/>
        <w:rPr>
          <w:sz w:val="24"/>
        </w:rPr>
      </w:pPr>
      <w:r w:rsidRPr="00B65341">
        <w:rPr>
          <w:sz w:val="24"/>
        </w:rPr>
        <w:t>Исследователи дали мне достаточную информацию об исследовании и объяснили цели исследования, а также то, что включает в себя мое участие в этом исследовании.</w:t>
      </w:r>
    </w:p>
    <w:p w:rsidR="00424094" w:rsidRPr="00B65341" w:rsidRDefault="00424094" w:rsidP="00424094">
      <w:pPr>
        <w:pStyle w:val="11"/>
        <w:spacing w:after="320" w:line="360" w:lineRule="auto"/>
        <w:jc w:val="both"/>
        <w:rPr>
          <w:sz w:val="24"/>
        </w:rPr>
      </w:pPr>
      <w:r w:rsidRPr="00B65341">
        <w:rPr>
          <w:sz w:val="24"/>
        </w:rPr>
        <w:t>Я понимаю, что мое участие в этом исследовании является добровольным. Я могу в любое время и без объяснения причин отозвать свое согласие, и это не будет иметь никаких негативных последствий для меня.</w:t>
      </w:r>
    </w:p>
    <w:p w:rsidR="00424094" w:rsidRPr="00B65341" w:rsidRDefault="00424094" w:rsidP="00424094">
      <w:pPr>
        <w:pStyle w:val="11"/>
        <w:spacing w:after="320" w:line="360" w:lineRule="auto"/>
        <w:jc w:val="both"/>
        <w:rPr>
          <w:sz w:val="24"/>
        </w:rPr>
      </w:pPr>
      <w:r w:rsidRPr="00B65341">
        <w:rPr>
          <w:sz w:val="24"/>
        </w:rPr>
        <w:t>Я понимаю, что информация, собранная в ходе этого исследования, будет обрабатываться конфиденциально.</w:t>
      </w:r>
    </w:p>
    <w:p w:rsidR="00424094" w:rsidRPr="00B65341" w:rsidRDefault="00424094" w:rsidP="00424094">
      <w:pPr>
        <w:pStyle w:val="11"/>
        <w:spacing w:after="620" w:line="360" w:lineRule="auto"/>
        <w:rPr>
          <w:sz w:val="24"/>
          <w:u w:val="single"/>
        </w:rPr>
      </w:pPr>
      <w:r w:rsidRPr="00B65341">
        <w:rPr>
          <w:sz w:val="24"/>
        </w:rPr>
        <w:t xml:space="preserve">Подпись:  </w:t>
      </w:r>
      <w:r w:rsidRPr="00B65341">
        <w:rPr>
          <w:sz w:val="24"/>
          <w:u w:val="single"/>
        </w:rPr>
        <w:t xml:space="preserve">                                             </w:t>
      </w:r>
      <w:r w:rsidRPr="00B65341">
        <w:rPr>
          <w:sz w:val="24"/>
        </w:rPr>
        <w:t xml:space="preserve">               Дата: </w:t>
      </w:r>
      <w:r w:rsidRPr="00B65341">
        <w:rPr>
          <w:sz w:val="24"/>
          <w:u w:val="single"/>
        </w:rPr>
        <w:t xml:space="preserve">                                        </w:t>
      </w:r>
      <w:r w:rsidRPr="00B65341">
        <w:rPr>
          <w:sz w:val="24"/>
        </w:rPr>
        <w:t xml:space="preserve">                  </w:t>
      </w:r>
      <w:r w:rsidRPr="00B65341">
        <w:rPr>
          <w:sz w:val="24"/>
          <w:u w:val="single"/>
        </w:rPr>
        <w:t xml:space="preserve">    </w:t>
      </w:r>
    </w:p>
    <w:p w:rsidR="00424094" w:rsidRPr="00B65341" w:rsidRDefault="00424094" w:rsidP="00424094">
      <w:pPr>
        <w:pStyle w:val="11"/>
        <w:spacing w:after="320" w:line="360" w:lineRule="auto"/>
        <w:rPr>
          <w:sz w:val="24"/>
        </w:rPr>
      </w:pPr>
      <w:r w:rsidRPr="00B65341">
        <w:rPr>
          <w:sz w:val="24"/>
        </w:rPr>
        <w:t>Исследователь:</w:t>
      </w:r>
    </w:p>
    <w:p w:rsidR="00F77E7E" w:rsidRPr="001A7045" w:rsidRDefault="00424094" w:rsidP="00424094">
      <w:pPr>
        <w:spacing w:line="360" w:lineRule="auto"/>
        <w:rPr>
          <w:u w:val="single"/>
          <w:lang w:val="ru-RU"/>
        </w:rPr>
      </w:pPr>
      <w:r w:rsidRPr="001A7045">
        <w:rPr>
          <w:lang w:val="ru-RU"/>
        </w:rPr>
        <w:t xml:space="preserve">Подписано </w:t>
      </w:r>
      <w:r w:rsidRPr="001A7045">
        <w:rPr>
          <w:u w:val="single"/>
          <w:lang w:val="ru-RU"/>
        </w:rPr>
        <w:t xml:space="preserve">                                           </w:t>
      </w:r>
      <w:r w:rsidRPr="001A7045">
        <w:rPr>
          <w:lang w:val="ru-RU"/>
        </w:rPr>
        <w:t xml:space="preserve">               Дата   </w:t>
      </w:r>
      <w:r w:rsidRPr="001A7045">
        <w:rPr>
          <w:u w:val="single"/>
          <w:lang w:val="ru-RU"/>
        </w:rPr>
        <w:t xml:space="preserve">                          </w:t>
      </w:r>
    </w:p>
    <w:p w:rsidR="00F77E7E" w:rsidRPr="001A7045" w:rsidRDefault="00F77E7E" w:rsidP="00424094">
      <w:pPr>
        <w:spacing w:line="360" w:lineRule="auto"/>
        <w:rPr>
          <w:u w:val="single"/>
          <w:lang w:val="ru-RU"/>
        </w:rPr>
      </w:pPr>
    </w:p>
    <w:p w:rsidR="00F77E7E" w:rsidRPr="001A7045" w:rsidRDefault="00F77E7E" w:rsidP="00424094">
      <w:pPr>
        <w:spacing w:line="360" w:lineRule="auto"/>
        <w:rPr>
          <w:u w:val="single"/>
          <w:lang w:val="ru-RU"/>
        </w:rPr>
      </w:pPr>
    </w:p>
    <w:p w:rsidR="00F77E7E" w:rsidRPr="001A7045" w:rsidRDefault="00F77E7E" w:rsidP="00424094">
      <w:pPr>
        <w:spacing w:line="360" w:lineRule="auto"/>
        <w:rPr>
          <w:u w:val="single"/>
          <w:lang w:val="ru-RU"/>
        </w:rPr>
      </w:pPr>
    </w:p>
    <w:p w:rsidR="00F77E7E" w:rsidRPr="001A7045" w:rsidRDefault="00F77E7E" w:rsidP="00424094">
      <w:pPr>
        <w:spacing w:line="360" w:lineRule="auto"/>
        <w:rPr>
          <w:u w:val="single"/>
          <w:lang w:val="ru-RU"/>
        </w:rPr>
      </w:pPr>
    </w:p>
    <w:p w:rsidR="00F77E7E" w:rsidRPr="001A7045" w:rsidRDefault="00F77E7E" w:rsidP="00424094">
      <w:pPr>
        <w:spacing w:line="360" w:lineRule="auto"/>
        <w:rPr>
          <w:u w:val="single"/>
          <w:lang w:val="ru-RU"/>
        </w:rPr>
      </w:pPr>
    </w:p>
    <w:p w:rsidR="00F77E7E" w:rsidRPr="001A7045" w:rsidRDefault="00F77E7E" w:rsidP="00424094">
      <w:pPr>
        <w:spacing w:line="360" w:lineRule="auto"/>
        <w:rPr>
          <w:u w:val="single"/>
          <w:lang w:val="ru-RU"/>
        </w:rPr>
      </w:pPr>
    </w:p>
    <w:p w:rsidR="00F77E7E" w:rsidRPr="001A7045" w:rsidRDefault="00F77E7E" w:rsidP="00424094">
      <w:pPr>
        <w:spacing w:line="360" w:lineRule="auto"/>
        <w:rPr>
          <w:u w:val="single"/>
          <w:lang w:val="ru-RU"/>
        </w:rPr>
      </w:pPr>
    </w:p>
    <w:sectPr w:rsidR="00F77E7E" w:rsidRPr="001A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D63" w:rsidRDefault="00A81D63" w:rsidP="00F77E7E">
      <w:r>
        <w:separator/>
      </w:r>
    </w:p>
  </w:endnote>
  <w:endnote w:type="continuationSeparator" w:id="0">
    <w:p w:rsidR="00A81D63" w:rsidRDefault="00A81D63" w:rsidP="00F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D63" w:rsidRDefault="00A81D63" w:rsidP="00F77E7E">
      <w:r>
        <w:separator/>
      </w:r>
    </w:p>
  </w:footnote>
  <w:footnote w:type="continuationSeparator" w:id="0">
    <w:p w:rsidR="00A81D63" w:rsidRDefault="00A81D63" w:rsidP="00F7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F58AD"/>
    <w:multiLevelType w:val="hybridMultilevel"/>
    <w:tmpl w:val="66E28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4712D"/>
    <w:multiLevelType w:val="hybridMultilevel"/>
    <w:tmpl w:val="37C87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000F0"/>
    <w:multiLevelType w:val="hybridMultilevel"/>
    <w:tmpl w:val="E496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C11EE"/>
    <w:multiLevelType w:val="hybridMultilevel"/>
    <w:tmpl w:val="8A9292C6"/>
    <w:lvl w:ilvl="0" w:tplc="63BE0094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FF"/>
    <w:rsid w:val="000001D7"/>
    <w:rsid w:val="00000AA7"/>
    <w:rsid w:val="00003724"/>
    <w:rsid w:val="00004731"/>
    <w:rsid w:val="00004D59"/>
    <w:rsid w:val="00004F72"/>
    <w:rsid w:val="000107F9"/>
    <w:rsid w:val="0001171D"/>
    <w:rsid w:val="000126B1"/>
    <w:rsid w:val="00013FED"/>
    <w:rsid w:val="000219AA"/>
    <w:rsid w:val="0002348F"/>
    <w:rsid w:val="00051E02"/>
    <w:rsid w:val="00053418"/>
    <w:rsid w:val="000556C6"/>
    <w:rsid w:val="000627CB"/>
    <w:rsid w:val="00067C21"/>
    <w:rsid w:val="00074175"/>
    <w:rsid w:val="00074968"/>
    <w:rsid w:val="000779AA"/>
    <w:rsid w:val="00082F0F"/>
    <w:rsid w:val="000934E8"/>
    <w:rsid w:val="000974FB"/>
    <w:rsid w:val="000A4A0A"/>
    <w:rsid w:val="000B62B9"/>
    <w:rsid w:val="000C3954"/>
    <w:rsid w:val="000C6A21"/>
    <w:rsid w:val="000D0EEF"/>
    <w:rsid w:val="000E0608"/>
    <w:rsid w:val="000E14DF"/>
    <w:rsid w:val="000F7846"/>
    <w:rsid w:val="001146FC"/>
    <w:rsid w:val="00133B74"/>
    <w:rsid w:val="00134AE4"/>
    <w:rsid w:val="001368D2"/>
    <w:rsid w:val="001377EF"/>
    <w:rsid w:val="00154FFC"/>
    <w:rsid w:val="001630E5"/>
    <w:rsid w:val="00187D69"/>
    <w:rsid w:val="00194A52"/>
    <w:rsid w:val="00196127"/>
    <w:rsid w:val="001A0AFA"/>
    <w:rsid w:val="001A7045"/>
    <w:rsid w:val="001B2526"/>
    <w:rsid w:val="001B356B"/>
    <w:rsid w:val="001C5743"/>
    <w:rsid w:val="001D1811"/>
    <w:rsid w:val="001D427A"/>
    <w:rsid w:val="001E0C11"/>
    <w:rsid w:val="001E2A25"/>
    <w:rsid w:val="001F4D14"/>
    <w:rsid w:val="00200346"/>
    <w:rsid w:val="00202A4C"/>
    <w:rsid w:val="0020389A"/>
    <w:rsid w:val="00210C2D"/>
    <w:rsid w:val="00214B01"/>
    <w:rsid w:val="0021523B"/>
    <w:rsid w:val="002203A3"/>
    <w:rsid w:val="00227CF6"/>
    <w:rsid w:val="002367AD"/>
    <w:rsid w:val="00256917"/>
    <w:rsid w:val="00263161"/>
    <w:rsid w:val="0027016E"/>
    <w:rsid w:val="002715B4"/>
    <w:rsid w:val="0027359F"/>
    <w:rsid w:val="002772E0"/>
    <w:rsid w:val="002801D7"/>
    <w:rsid w:val="002A3A69"/>
    <w:rsid w:val="002B4A1C"/>
    <w:rsid w:val="002B5395"/>
    <w:rsid w:val="002B6FFA"/>
    <w:rsid w:val="002C2A18"/>
    <w:rsid w:val="002E09AF"/>
    <w:rsid w:val="002E23C8"/>
    <w:rsid w:val="00300CF2"/>
    <w:rsid w:val="00303BA5"/>
    <w:rsid w:val="00314B65"/>
    <w:rsid w:val="00317385"/>
    <w:rsid w:val="00317B1A"/>
    <w:rsid w:val="00321BF2"/>
    <w:rsid w:val="00331370"/>
    <w:rsid w:val="003412BA"/>
    <w:rsid w:val="00351946"/>
    <w:rsid w:val="003913BC"/>
    <w:rsid w:val="00396BCA"/>
    <w:rsid w:val="0039759D"/>
    <w:rsid w:val="003A199C"/>
    <w:rsid w:val="003B6029"/>
    <w:rsid w:val="003B66EA"/>
    <w:rsid w:val="003B7742"/>
    <w:rsid w:val="003C1B91"/>
    <w:rsid w:val="003C70B6"/>
    <w:rsid w:val="003D44FA"/>
    <w:rsid w:val="003D4E38"/>
    <w:rsid w:val="003E3C91"/>
    <w:rsid w:val="003F59D3"/>
    <w:rsid w:val="00400B4E"/>
    <w:rsid w:val="00405785"/>
    <w:rsid w:val="00407321"/>
    <w:rsid w:val="00414C62"/>
    <w:rsid w:val="00416CF6"/>
    <w:rsid w:val="00417181"/>
    <w:rsid w:val="00424094"/>
    <w:rsid w:val="0042603D"/>
    <w:rsid w:val="0043221D"/>
    <w:rsid w:val="00434A4D"/>
    <w:rsid w:val="00445B35"/>
    <w:rsid w:val="00447586"/>
    <w:rsid w:val="004502FC"/>
    <w:rsid w:val="00455558"/>
    <w:rsid w:val="00462D6B"/>
    <w:rsid w:val="00465DAD"/>
    <w:rsid w:val="0047264D"/>
    <w:rsid w:val="0047712B"/>
    <w:rsid w:val="00481537"/>
    <w:rsid w:val="00481E94"/>
    <w:rsid w:val="004831A8"/>
    <w:rsid w:val="00486B27"/>
    <w:rsid w:val="004871AD"/>
    <w:rsid w:val="00490B84"/>
    <w:rsid w:val="004965FF"/>
    <w:rsid w:val="004A47AA"/>
    <w:rsid w:val="004A4BDB"/>
    <w:rsid w:val="004A69A9"/>
    <w:rsid w:val="004B2040"/>
    <w:rsid w:val="004B4A7D"/>
    <w:rsid w:val="004B7089"/>
    <w:rsid w:val="004B75B6"/>
    <w:rsid w:val="004C34F0"/>
    <w:rsid w:val="004C3D27"/>
    <w:rsid w:val="004C4BE1"/>
    <w:rsid w:val="004C4D6E"/>
    <w:rsid w:val="004C6D46"/>
    <w:rsid w:val="004D05C7"/>
    <w:rsid w:val="004D497B"/>
    <w:rsid w:val="004D5E89"/>
    <w:rsid w:val="004E0039"/>
    <w:rsid w:val="004E65D3"/>
    <w:rsid w:val="004E7431"/>
    <w:rsid w:val="004F04E5"/>
    <w:rsid w:val="004F0DC2"/>
    <w:rsid w:val="004F41E3"/>
    <w:rsid w:val="004F5D45"/>
    <w:rsid w:val="004F73D8"/>
    <w:rsid w:val="00507BA2"/>
    <w:rsid w:val="005211F4"/>
    <w:rsid w:val="005230E3"/>
    <w:rsid w:val="00523E63"/>
    <w:rsid w:val="00527BB1"/>
    <w:rsid w:val="00535331"/>
    <w:rsid w:val="0054170C"/>
    <w:rsid w:val="00553AE7"/>
    <w:rsid w:val="00560E9C"/>
    <w:rsid w:val="00565DAE"/>
    <w:rsid w:val="00574C81"/>
    <w:rsid w:val="00581939"/>
    <w:rsid w:val="00592F65"/>
    <w:rsid w:val="005A6757"/>
    <w:rsid w:val="005B735E"/>
    <w:rsid w:val="005C5CB0"/>
    <w:rsid w:val="005D2713"/>
    <w:rsid w:val="005D7CC6"/>
    <w:rsid w:val="005E1006"/>
    <w:rsid w:val="005E2731"/>
    <w:rsid w:val="005E30CF"/>
    <w:rsid w:val="005E54C4"/>
    <w:rsid w:val="006104B2"/>
    <w:rsid w:val="00613C23"/>
    <w:rsid w:val="00615678"/>
    <w:rsid w:val="006208E5"/>
    <w:rsid w:val="00626BA4"/>
    <w:rsid w:val="006326CC"/>
    <w:rsid w:val="00636E35"/>
    <w:rsid w:val="006454F0"/>
    <w:rsid w:val="00647380"/>
    <w:rsid w:val="006476B5"/>
    <w:rsid w:val="00655872"/>
    <w:rsid w:val="006603ED"/>
    <w:rsid w:val="00662309"/>
    <w:rsid w:val="00662AF9"/>
    <w:rsid w:val="00670B9F"/>
    <w:rsid w:val="006740D8"/>
    <w:rsid w:val="00674332"/>
    <w:rsid w:val="0068658C"/>
    <w:rsid w:val="006A3A52"/>
    <w:rsid w:val="006A6536"/>
    <w:rsid w:val="006B0624"/>
    <w:rsid w:val="006B5C3B"/>
    <w:rsid w:val="006B68DF"/>
    <w:rsid w:val="006B75F6"/>
    <w:rsid w:val="006C0DEE"/>
    <w:rsid w:val="006C3038"/>
    <w:rsid w:val="006C3538"/>
    <w:rsid w:val="006D492C"/>
    <w:rsid w:val="006E2183"/>
    <w:rsid w:val="006E22C4"/>
    <w:rsid w:val="006E27B7"/>
    <w:rsid w:val="006E4FC0"/>
    <w:rsid w:val="006F2378"/>
    <w:rsid w:val="007136D8"/>
    <w:rsid w:val="007237F4"/>
    <w:rsid w:val="00727750"/>
    <w:rsid w:val="0073579A"/>
    <w:rsid w:val="007361A1"/>
    <w:rsid w:val="00737886"/>
    <w:rsid w:val="00740113"/>
    <w:rsid w:val="0074519A"/>
    <w:rsid w:val="00750739"/>
    <w:rsid w:val="0075279A"/>
    <w:rsid w:val="0076155F"/>
    <w:rsid w:val="0076472A"/>
    <w:rsid w:val="00773E5F"/>
    <w:rsid w:val="00773FEA"/>
    <w:rsid w:val="007740F0"/>
    <w:rsid w:val="007908E1"/>
    <w:rsid w:val="00793E7C"/>
    <w:rsid w:val="00797704"/>
    <w:rsid w:val="00797F98"/>
    <w:rsid w:val="007A346E"/>
    <w:rsid w:val="007A7122"/>
    <w:rsid w:val="007B00EF"/>
    <w:rsid w:val="007B6AED"/>
    <w:rsid w:val="007C58F4"/>
    <w:rsid w:val="007C5C35"/>
    <w:rsid w:val="007D4022"/>
    <w:rsid w:val="007D6A4A"/>
    <w:rsid w:val="007D7CA9"/>
    <w:rsid w:val="007F2546"/>
    <w:rsid w:val="007F5504"/>
    <w:rsid w:val="007F62C9"/>
    <w:rsid w:val="007F7CF7"/>
    <w:rsid w:val="00806EDD"/>
    <w:rsid w:val="00810306"/>
    <w:rsid w:val="0081691F"/>
    <w:rsid w:val="00824BED"/>
    <w:rsid w:val="008255C1"/>
    <w:rsid w:val="008312E2"/>
    <w:rsid w:val="00841961"/>
    <w:rsid w:val="00844962"/>
    <w:rsid w:val="00854D32"/>
    <w:rsid w:val="0085682F"/>
    <w:rsid w:val="00864908"/>
    <w:rsid w:val="0087312E"/>
    <w:rsid w:val="00874498"/>
    <w:rsid w:val="00877695"/>
    <w:rsid w:val="0088274F"/>
    <w:rsid w:val="0089284B"/>
    <w:rsid w:val="008A1FED"/>
    <w:rsid w:val="008A2C46"/>
    <w:rsid w:val="008B7427"/>
    <w:rsid w:val="008D2251"/>
    <w:rsid w:val="008D5047"/>
    <w:rsid w:val="008D699F"/>
    <w:rsid w:val="008E512E"/>
    <w:rsid w:val="008E650C"/>
    <w:rsid w:val="008F6E6E"/>
    <w:rsid w:val="009109BF"/>
    <w:rsid w:val="00911D49"/>
    <w:rsid w:val="0091524C"/>
    <w:rsid w:val="0092195F"/>
    <w:rsid w:val="00931696"/>
    <w:rsid w:val="00935C05"/>
    <w:rsid w:val="00940E8C"/>
    <w:rsid w:val="00941CE3"/>
    <w:rsid w:val="009463FB"/>
    <w:rsid w:val="00947044"/>
    <w:rsid w:val="00951651"/>
    <w:rsid w:val="00971F8B"/>
    <w:rsid w:val="00980906"/>
    <w:rsid w:val="00991C8F"/>
    <w:rsid w:val="00996CE2"/>
    <w:rsid w:val="009A46C8"/>
    <w:rsid w:val="009A78DA"/>
    <w:rsid w:val="009B0CB8"/>
    <w:rsid w:val="009B6635"/>
    <w:rsid w:val="009C6304"/>
    <w:rsid w:val="009D26B2"/>
    <w:rsid w:val="009D4A72"/>
    <w:rsid w:val="009E0666"/>
    <w:rsid w:val="009E402C"/>
    <w:rsid w:val="009E46CC"/>
    <w:rsid w:val="00A00672"/>
    <w:rsid w:val="00A045AE"/>
    <w:rsid w:val="00A126DD"/>
    <w:rsid w:val="00A12E6B"/>
    <w:rsid w:val="00A21945"/>
    <w:rsid w:val="00A22BB5"/>
    <w:rsid w:val="00A23D5E"/>
    <w:rsid w:val="00A2453C"/>
    <w:rsid w:val="00A32857"/>
    <w:rsid w:val="00A538B8"/>
    <w:rsid w:val="00A568C0"/>
    <w:rsid w:val="00A6555C"/>
    <w:rsid w:val="00A67C39"/>
    <w:rsid w:val="00A70213"/>
    <w:rsid w:val="00A726BE"/>
    <w:rsid w:val="00A737CE"/>
    <w:rsid w:val="00A73A4F"/>
    <w:rsid w:val="00A8122A"/>
    <w:rsid w:val="00A81D63"/>
    <w:rsid w:val="00A81D9E"/>
    <w:rsid w:val="00A82BB2"/>
    <w:rsid w:val="00A914F1"/>
    <w:rsid w:val="00A91B81"/>
    <w:rsid w:val="00A953C9"/>
    <w:rsid w:val="00AA1BAB"/>
    <w:rsid w:val="00AA7EAA"/>
    <w:rsid w:val="00AB752B"/>
    <w:rsid w:val="00AC05A0"/>
    <w:rsid w:val="00AC4EEA"/>
    <w:rsid w:val="00AC6BE9"/>
    <w:rsid w:val="00AD000F"/>
    <w:rsid w:val="00AD0232"/>
    <w:rsid w:val="00AD1EB0"/>
    <w:rsid w:val="00AD20CA"/>
    <w:rsid w:val="00AD358E"/>
    <w:rsid w:val="00AE38C2"/>
    <w:rsid w:val="00AF041C"/>
    <w:rsid w:val="00B00F2A"/>
    <w:rsid w:val="00B073AE"/>
    <w:rsid w:val="00B13970"/>
    <w:rsid w:val="00B2088A"/>
    <w:rsid w:val="00B260C8"/>
    <w:rsid w:val="00B2703B"/>
    <w:rsid w:val="00B30575"/>
    <w:rsid w:val="00B30DB4"/>
    <w:rsid w:val="00B358A0"/>
    <w:rsid w:val="00B4062C"/>
    <w:rsid w:val="00B528C8"/>
    <w:rsid w:val="00B55AF5"/>
    <w:rsid w:val="00B60B56"/>
    <w:rsid w:val="00B625B8"/>
    <w:rsid w:val="00B83DC3"/>
    <w:rsid w:val="00B85BCF"/>
    <w:rsid w:val="00B9164F"/>
    <w:rsid w:val="00B94EB7"/>
    <w:rsid w:val="00B961C7"/>
    <w:rsid w:val="00BA0731"/>
    <w:rsid w:val="00BC2727"/>
    <w:rsid w:val="00BC2BF6"/>
    <w:rsid w:val="00BC2E60"/>
    <w:rsid w:val="00BD0330"/>
    <w:rsid w:val="00BD1C62"/>
    <w:rsid w:val="00BD4503"/>
    <w:rsid w:val="00BD5527"/>
    <w:rsid w:val="00BD599C"/>
    <w:rsid w:val="00BD7746"/>
    <w:rsid w:val="00BE6B77"/>
    <w:rsid w:val="00BF3293"/>
    <w:rsid w:val="00BF7483"/>
    <w:rsid w:val="00C01B72"/>
    <w:rsid w:val="00C02D1C"/>
    <w:rsid w:val="00C039E1"/>
    <w:rsid w:val="00C1737A"/>
    <w:rsid w:val="00C2017C"/>
    <w:rsid w:val="00C25265"/>
    <w:rsid w:val="00C2707F"/>
    <w:rsid w:val="00C3180F"/>
    <w:rsid w:val="00C31C95"/>
    <w:rsid w:val="00C42030"/>
    <w:rsid w:val="00C448F9"/>
    <w:rsid w:val="00C45425"/>
    <w:rsid w:val="00C50951"/>
    <w:rsid w:val="00C50F56"/>
    <w:rsid w:val="00C65F97"/>
    <w:rsid w:val="00C752EB"/>
    <w:rsid w:val="00C8231F"/>
    <w:rsid w:val="00C82BE2"/>
    <w:rsid w:val="00C82C5F"/>
    <w:rsid w:val="00C82D53"/>
    <w:rsid w:val="00C9071B"/>
    <w:rsid w:val="00CB72D7"/>
    <w:rsid w:val="00CC1642"/>
    <w:rsid w:val="00CC67D0"/>
    <w:rsid w:val="00CD2118"/>
    <w:rsid w:val="00CE55FF"/>
    <w:rsid w:val="00CF5254"/>
    <w:rsid w:val="00CF5FB0"/>
    <w:rsid w:val="00D02245"/>
    <w:rsid w:val="00D0718D"/>
    <w:rsid w:val="00D109DA"/>
    <w:rsid w:val="00D10F35"/>
    <w:rsid w:val="00D1178C"/>
    <w:rsid w:val="00D11F61"/>
    <w:rsid w:val="00D16737"/>
    <w:rsid w:val="00D221C7"/>
    <w:rsid w:val="00D239DE"/>
    <w:rsid w:val="00D25C66"/>
    <w:rsid w:val="00D31377"/>
    <w:rsid w:val="00D36A67"/>
    <w:rsid w:val="00D44F39"/>
    <w:rsid w:val="00D5044A"/>
    <w:rsid w:val="00D50F0B"/>
    <w:rsid w:val="00D61266"/>
    <w:rsid w:val="00D63C26"/>
    <w:rsid w:val="00D7241E"/>
    <w:rsid w:val="00D80E2F"/>
    <w:rsid w:val="00D82CC5"/>
    <w:rsid w:val="00D90C23"/>
    <w:rsid w:val="00D92707"/>
    <w:rsid w:val="00DA08F7"/>
    <w:rsid w:val="00DA45E4"/>
    <w:rsid w:val="00DC089C"/>
    <w:rsid w:val="00DC4346"/>
    <w:rsid w:val="00DC67EB"/>
    <w:rsid w:val="00DD2694"/>
    <w:rsid w:val="00DE1348"/>
    <w:rsid w:val="00DE1EF0"/>
    <w:rsid w:val="00DE22FC"/>
    <w:rsid w:val="00DE3336"/>
    <w:rsid w:val="00DE33A4"/>
    <w:rsid w:val="00DF4662"/>
    <w:rsid w:val="00DF74E7"/>
    <w:rsid w:val="00E00268"/>
    <w:rsid w:val="00E069F2"/>
    <w:rsid w:val="00E14B08"/>
    <w:rsid w:val="00E27DBB"/>
    <w:rsid w:val="00E3371F"/>
    <w:rsid w:val="00E46B96"/>
    <w:rsid w:val="00E54806"/>
    <w:rsid w:val="00E55E62"/>
    <w:rsid w:val="00E60737"/>
    <w:rsid w:val="00E65B51"/>
    <w:rsid w:val="00E7510D"/>
    <w:rsid w:val="00E760E6"/>
    <w:rsid w:val="00E82F55"/>
    <w:rsid w:val="00E9071C"/>
    <w:rsid w:val="00E916A5"/>
    <w:rsid w:val="00E92732"/>
    <w:rsid w:val="00EA5DEB"/>
    <w:rsid w:val="00EB0E12"/>
    <w:rsid w:val="00EB2A67"/>
    <w:rsid w:val="00EC5BB9"/>
    <w:rsid w:val="00ED51C9"/>
    <w:rsid w:val="00EF3506"/>
    <w:rsid w:val="00EF6FEB"/>
    <w:rsid w:val="00F04C81"/>
    <w:rsid w:val="00F05974"/>
    <w:rsid w:val="00F06C80"/>
    <w:rsid w:val="00F20F3F"/>
    <w:rsid w:val="00F27F79"/>
    <w:rsid w:val="00F30653"/>
    <w:rsid w:val="00F44664"/>
    <w:rsid w:val="00F47A14"/>
    <w:rsid w:val="00F53453"/>
    <w:rsid w:val="00F53570"/>
    <w:rsid w:val="00F5692F"/>
    <w:rsid w:val="00F56E1A"/>
    <w:rsid w:val="00F60526"/>
    <w:rsid w:val="00F65990"/>
    <w:rsid w:val="00F65D84"/>
    <w:rsid w:val="00F70F79"/>
    <w:rsid w:val="00F77E7E"/>
    <w:rsid w:val="00F87CC4"/>
    <w:rsid w:val="00F91924"/>
    <w:rsid w:val="00F92EB6"/>
    <w:rsid w:val="00F96C9E"/>
    <w:rsid w:val="00FA2E78"/>
    <w:rsid w:val="00FA4A16"/>
    <w:rsid w:val="00FB1975"/>
    <w:rsid w:val="00FB641F"/>
    <w:rsid w:val="00FC73EA"/>
    <w:rsid w:val="00FD28B4"/>
    <w:rsid w:val="00FD54F3"/>
    <w:rsid w:val="00FD5B64"/>
    <w:rsid w:val="00FE5808"/>
    <w:rsid w:val="00FE6CE6"/>
    <w:rsid w:val="00FE7DAE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3925B-2DFE-4B3F-B3A0-8F2A12A0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2409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24094"/>
    <w:pPr>
      <w:widowControl w:val="0"/>
      <w:spacing w:after="310" w:line="262" w:lineRule="auto"/>
      <w:outlineLvl w:val="0"/>
    </w:pPr>
    <w:rPr>
      <w:b/>
      <w:bCs/>
      <w:sz w:val="26"/>
      <w:szCs w:val="26"/>
      <w:lang w:val="ru-RU" w:eastAsia="en-US"/>
    </w:rPr>
  </w:style>
  <w:style w:type="character" w:customStyle="1" w:styleId="a3">
    <w:name w:val="Основной текст_"/>
    <w:basedOn w:val="a0"/>
    <w:link w:val="11"/>
    <w:rsid w:val="00424094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424094"/>
    <w:pPr>
      <w:widowControl w:val="0"/>
      <w:spacing w:after="220" w:line="262" w:lineRule="auto"/>
    </w:pPr>
    <w:rPr>
      <w:sz w:val="26"/>
      <w:szCs w:val="26"/>
      <w:lang w:val="ru-RU" w:eastAsia="en-US"/>
    </w:rPr>
  </w:style>
  <w:style w:type="paragraph" w:styleId="a4">
    <w:name w:val="List Paragraph"/>
    <w:basedOn w:val="a"/>
    <w:link w:val="a5"/>
    <w:uiPriority w:val="34"/>
    <w:qFormat/>
    <w:rsid w:val="00F77E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F7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F77E7E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77E7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77E7E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F7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Аружан Алмазқызы</dc:creator>
  <cp:keywords/>
  <dc:description/>
  <cp:lastModifiedBy>Асанова Аружан Алмазқызы</cp:lastModifiedBy>
  <cp:revision>7</cp:revision>
  <dcterms:created xsi:type="dcterms:W3CDTF">2022-02-04T05:24:00Z</dcterms:created>
  <dcterms:modified xsi:type="dcterms:W3CDTF">2023-03-29T08:34:00Z</dcterms:modified>
</cp:coreProperties>
</file>